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0000" w:themeColor="text1"/>
          <w:sz w:val="32"/>
          <w:szCs w:val="32"/>
          <w:lang w:val="es-PR"/>
        </w:rPr>
        <w:id w:val="1934242175"/>
        <w:docPartObj>
          <w:docPartGallery w:val="Cover Pages"/>
          <w:docPartUnique/>
        </w:docPartObj>
      </w:sdtPr>
      <w:sdtEndPr>
        <w:rPr>
          <w:rFonts w:ascii="Arial Narrow" w:hAnsi="Arial Narrow"/>
          <w:color w:val="auto"/>
          <w:szCs w:val="22"/>
        </w:rPr>
      </w:sdtEndPr>
      <w:sdtContent>
        <w:p w:rsidR="00FB6289" w:rsidRPr="001371D6" w:rsidRDefault="00B171D0">
          <w:pPr>
            <w:jc w:val="right"/>
            <w:rPr>
              <w:color w:val="000000" w:themeColor="text1"/>
              <w:sz w:val="32"/>
              <w:szCs w:val="32"/>
              <w:lang w:val="es-PR"/>
            </w:rPr>
          </w:pPr>
          <w:r>
            <w:rPr>
              <w:noProof/>
              <w:color w:val="EEECE1" w:themeColor="background2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383" name="Group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10058400"/>
                              <a:chOff x="0" y="0"/>
                              <a:chExt cx="12240" cy="15840"/>
                            </a:xfrm>
                          </wpg:grpSpPr>
                          <wps:wsp>
                            <wps:cNvPr id="38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" cy="1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5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" y="638"/>
                                <a:ext cx="11016" cy="145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Pr="001957B4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aiandra GD" w:hAnsi="Maiandra GD"/>
                                      <w:sz w:val="36"/>
                                      <w:lang w:val="es-PR"/>
                                    </w:rPr>
                                  </w:pPr>
                                  <w:r w:rsidRPr="001957B4">
                                    <w:rPr>
                                      <w:rFonts w:ascii="Maiandra GD" w:hAnsi="Maiandra GD"/>
                                      <w:sz w:val="36"/>
                                      <w:lang w:val="es-PR"/>
                                    </w:rPr>
                                    <w:t>Asociación Caribeña de Programas de Oportunidades Educativas</w:t>
                                  </w: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aiandra GD" w:hAnsi="Maiandra GD"/>
                                      <w:sz w:val="36"/>
                                      <w:lang w:val="es-PR"/>
                                    </w:rPr>
                                  </w:pPr>
                                  <w:r w:rsidRPr="001957B4">
                                    <w:rPr>
                                      <w:rFonts w:ascii="Maiandra GD" w:hAnsi="Maiandra GD"/>
                                      <w:sz w:val="36"/>
                                      <w:lang w:val="es-PR"/>
                                    </w:rPr>
                                    <w:t>Puerto Rico e Islas Vírgenes</w:t>
                                  </w:r>
                                </w:p>
                                <w:p w:rsidR="00C32D93" w:rsidRPr="00004F52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gency FB" w:hAnsi="Agency FB"/>
                                      <w:sz w:val="36"/>
                                      <w:lang w:val="es-PR"/>
                                    </w:rPr>
                                  </w:pPr>
                                  <w:r w:rsidRPr="00004F52">
                                    <w:rPr>
                                      <w:rFonts w:ascii="Agency FB" w:hAnsi="Agency FB"/>
                                      <w:sz w:val="28"/>
                                      <w:lang w:val="es-PR"/>
                                    </w:rPr>
                                    <w:t>PO BOX 367379, SAN JUAN, PR 00936-7379</w:t>
                                  </w: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Pr="001D57DE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Elephant" w:hAnsi="Elephant"/>
                                      <w:b/>
                                      <w:color w:val="8064A2" w:themeColor="accent4"/>
                                      <w:sz w:val="48"/>
                                      <w:lang w:val="es-PR"/>
                                    </w:rPr>
                                  </w:pPr>
                                  <w:r w:rsidRPr="001D57DE">
                                    <w:rPr>
                                      <w:rFonts w:ascii="Elephant" w:hAnsi="Elephant"/>
                                      <w:b/>
                                      <w:color w:val="8064A2" w:themeColor="accent4"/>
                                      <w:sz w:val="48"/>
                                      <w:lang w:val="es-PR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Elephant" w:hAnsi="Elephant"/>
                                      <w:b/>
                                      <w:color w:val="8064A2" w:themeColor="accent4"/>
                                      <w:sz w:val="48"/>
                                      <w:lang w:val="es-PR"/>
                                    </w:rPr>
                                    <w:t>8</w:t>
                                  </w:r>
                                  <w:r w:rsidRPr="001D57DE">
                                    <w:rPr>
                                      <w:rFonts w:ascii="Elephant" w:hAnsi="Elephant"/>
                                      <w:b/>
                                      <w:color w:val="8064A2" w:themeColor="accent4"/>
                                      <w:sz w:val="48"/>
                                      <w:lang w:val="es-PR"/>
                                    </w:rPr>
                                    <w:t>-201</w:t>
                                  </w:r>
                                  <w:r>
                                    <w:rPr>
                                      <w:rFonts w:ascii="Elephant" w:hAnsi="Elephant"/>
                                      <w:b/>
                                      <w:color w:val="8064A2" w:themeColor="accent4"/>
                                      <w:sz w:val="48"/>
                                      <w:lang w:val="es-PR"/>
                                    </w:rPr>
                                    <w:t>9</w:t>
                                  </w: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  <w:r w:rsidRPr="001D57DE">
                                    <w:rPr>
                                      <w:rFonts w:ascii="Arial Narrow" w:hAnsi="Arial Narrow"/>
                                      <w:noProof/>
                                      <w:sz w:val="40"/>
                                    </w:rPr>
                                    <w:drawing>
                                      <wp:inline distT="0" distB="0" distL="0" distR="0" wp14:anchorId="36DE297D" wp14:editId="03EA8232">
                                        <wp:extent cx="2586251" cy="2586251"/>
                                        <wp:effectExtent l="0" t="0" r="0" b="0"/>
                                        <wp:docPr id="21" name="Picture 21" descr="C:\Users\abigailrodriguez\AppData\Local\Microsoft\Windows\Temporary Internet Files\Content.Outlook\SQSLGKWN\logo ACPO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C:\Users\abigailrodriguez\AppData\Local\Microsoft\Windows\Temporary Internet Files\Content.Outlook\SQSLGKWN\logo ACPO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87510" cy="2587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32D93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  <w:p w:rsidR="00C32D93" w:rsidRPr="00FB6289" w:rsidRDefault="00C32D93" w:rsidP="00FB62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40"/>
                                      <w:lang w:val="es-P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9" o:spid="_x0000_s1026" style="position:absolute;left:0;text-align:left;margin-left:0;margin-top:0;width:612pt;height:11in;z-index:-251654144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" o:allowincell="f">
                    <v:rect id="Rectangle 40" o:spid="_x0000_s1027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" fillcolor="#5f497a [2407]" stroked="f"/>
                    <v:rect id="Rectangle 41" o:spid="_x0000_s1028" style="position:absolute;left:612;top:638;width:11016;height:1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4T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qG4xG8zsQjIOd/AAAA//8DAFBLAQItABQABgAIAAAAIQDb4fbL7gAAAIUBAAATAAAAAAAAAAAA&#10;AAAAAAAAAABbQ29udGVudF9UeXBlc10ueG1sUEsBAi0AFAAGAAgAAAAhAFr0LFu/AAAAFQEAAAsA&#10;AAAAAAAAAAAAAAAAHwEAAF9yZWxzLy5yZWxzUEsBAi0AFAAGAAgAAAAhAKNobhPEAAAA3AAAAA8A&#10;AAAAAAAAAAAAAAAABwIAAGRycy9kb3ducmV2LnhtbFBLBQYAAAAAAwADALcAAAD4AgAAAAA=&#10;" stroked="f">
                      <v:textbox>
                        <w:txbxContent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Pr="001957B4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sz w:val="36"/>
                                <w:lang w:val="es-PR"/>
                              </w:rPr>
                            </w:pPr>
                            <w:r w:rsidRPr="001957B4">
                              <w:rPr>
                                <w:rFonts w:ascii="Maiandra GD" w:hAnsi="Maiandra GD"/>
                                <w:sz w:val="36"/>
                                <w:lang w:val="es-PR"/>
                              </w:rPr>
                              <w:t>Asociación Caribeña de Programas de Oportunidades Educativas</w:t>
                            </w: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sz w:val="36"/>
                                <w:lang w:val="es-PR"/>
                              </w:rPr>
                            </w:pPr>
                            <w:r w:rsidRPr="001957B4">
                              <w:rPr>
                                <w:rFonts w:ascii="Maiandra GD" w:hAnsi="Maiandra GD"/>
                                <w:sz w:val="36"/>
                                <w:lang w:val="es-PR"/>
                              </w:rPr>
                              <w:t>Puerto Rico e Islas Vírgenes</w:t>
                            </w:r>
                          </w:p>
                          <w:p w:rsidR="00C32D93" w:rsidRPr="00004F52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sz w:val="36"/>
                                <w:lang w:val="es-PR"/>
                              </w:rPr>
                            </w:pPr>
                            <w:r w:rsidRPr="00004F52">
                              <w:rPr>
                                <w:rFonts w:ascii="Agency FB" w:hAnsi="Agency FB"/>
                                <w:sz w:val="28"/>
                                <w:lang w:val="es-PR"/>
                              </w:rPr>
                              <w:t>PO BOX 367379, SAN JUAN, PR 00936-7379</w:t>
                            </w: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Pr="001D57DE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color w:val="8064A2" w:themeColor="accent4"/>
                                <w:sz w:val="48"/>
                                <w:lang w:val="es-PR"/>
                              </w:rPr>
                            </w:pPr>
                            <w:r w:rsidRPr="001D57DE">
                              <w:rPr>
                                <w:rFonts w:ascii="Elephant" w:hAnsi="Elephant"/>
                                <w:b/>
                                <w:color w:val="8064A2" w:themeColor="accent4"/>
                                <w:sz w:val="48"/>
                                <w:lang w:val="es-PR"/>
                              </w:rPr>
                              <w:t>201</w:t>
                            </w:r>
                            <w:r>
                              <w:rPr>
                                <w:rFonts w:ascii="Elephant" w:hAnsi="Elephant"/>
                                <w:b/>
                                <w:color w:val="8064A2" w:themeColor="accent4"/>
                                <w:sz w:val="48"/>
                                <w:lang w:val="es-PR"/>
                              </w:rPr>
                              <w:t>8</w:t>
                            </w:r>
                            <w:r w:rsidRPr="001D57DE">
                              <w:rPr>
                                <w:rFonts w:ascii="Elephant" w:hAnsi="Elephant"/>
                                <w:b/>
                                <w:color w:val="8064A2" w:themeColor="accent4"/>
                                <w:sz w:val="48"/>
                                <w:lang w:val="es-PR"/>
                              </w:rPr>
                              <w:t>-201</w:t>
                            </w:r>
                            <w:r>
                              <w:rPr>
                                <w:rFonts w:ascii="Elephant" w:hAnsi="Elephant"/>
                                <w:b/>
                                <w:color w:val="8064A2" w:themeColor="accent4"/>
                                <w:sz w:val="48"/>
                                <w:lang w:val="es-PR"/>
                              </w:rPr>
                              <w:t>9</w:t>
                            </w: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  <w:r w:rsidRPr="001D57DE">
                              <w:rPr>
                                <w:rFonts w:ascii="Arial Narrow" w:hAnsi="Arial Narrow"/>
                                <w:noProof/>
                                <w:sz w:val="40"/>
                              </w:rPr>
                              <w:drawing>
                                <wp:inline distT="0" distB="0" distL="0" distR="0" wp14:anchorId="36DE297D" wp14:editId="03EA8232">
                                  <wp:extent cx="2586251" cy="2586251"/>
                                  <wp:effectExtent l="0" t="0" r="0" b="0"/>
                                  <wp:docPr id="21" name="Picture 21" descr="C:\Users\abigailrodriguez\AppData\Local\Microsoft\Windows\Temporary Internet Files\Content.Outlook\SQSLGKWN\logo ACPO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bigailrodriguez\AppData\Local\Microsoft\Windows\Temporary Internet Files\Content.Outlook\SQSLGKWN\logo ACPO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7510" cy="2587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2D93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  <w:p w:rsidR="00C32D93" w:rsidRPr="00FB6289" w:rsidRDefault="00C32D93" w:rsidP="00FB628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lang w:val="es-PR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FB6289" w:rsidRPr="001371D6" w:rsidRDefault="00B171D0">
          <w:pPr>
            <w:rPr>
              <w:rFonts w:ascii="Arial Narrow" w:hAnsi="Arial Narrow"/>
              <w:sz w:val="32"/>
              <w:lang w:val="es-P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104775</wp:posOffset>
                    </wp:positionH>
                    <wp:positionV relativeFrom="paragraph">
                      <wp:posOffset>2185035</wp:posOffset>
                    </wp:positionV>
                    <wp:extent cx="5735955" cy="1318260"/>
                    <wp:effectExtent l="0" t="0" r="26670" b="24765"/>
                    <wp:wrapNone/>
                    <wp:docPr id="15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35955" cy="1318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C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C32D93" w:rsidRPr="001D57DE" w:rsidRDefault="00C32D93" w:rsidP="0026077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8064A2" w:themeColor="accent4"/>
                                    <w:sz w:val="120"/>
                                    <w:szCs w:val="120"/>
                                  </w:rPr>
                                </w:pPr>
                                <w:r w:rsidRPr="001D57DE">
                                  <w:rPr>
                                    <w:rFonts w:ascii="Verdana" w:hAnsi="Verdana"/>
                                    <w:b/>
                                    <w:color w:val="8064A2" w:themeColor="accent4"/>
                                    <w:sz w:val="120"/>
                                    <w:szCs w:val="120"/>
                                  </w:rPr>
                                  <w:t>DIRECTORIO</w:t>
                                </w:r>
                              </w:p>
                              <w:p w:rsidR="00C32D93" w:rsidRPr="001D57DE" w:rsidRDefault="00C32D93" w:rsidP="0026077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8064A2" w:themeColor="accent4"/>
                                    <w:sz w:val="40"/>
                                    <w:szCs w:val="40"/>
                                    <w:lang w:val="es-PR"/>
                                  </w:rPr>
                                </w:pPr>
                                <w:r w:rsidRPr="001D57DE">
                                  <w:rPr>
                                    <w:rFonts w:ascii="Arial Narrow" w:hAnsi="Arial Narrow"/>
                                    <w:b/>
                                    <w:color w:val="8064A2" w:themeColor="accent4"/>
                                    <w:sz w:val="40"/>
                                    <w:szCs w:val="40"/>
                                    <w:lang w:val="es-PR"/>
                                  </w:rPr>
                                  <w:t>Programas de Oportunidades Educativas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9" type="#_x0000_t202" style="position:absolute;margin-left:8.25pt;margin-top:172.05pt;width:451.65pt;height:103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" filled="f" strokecolor="#ffc000">
                    <v:path arrowok="t"/>
                    <v:textbox style="mso-fit-shape-to-text:t">
                      <w:txbxContent>
                        <w:p w:rsidR="00C32D93" w:rsidRPr="001D57DE" w:rsidRDefault="00C32D93" w:rsidP="0026077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8064A2" w:themeColor="accent4"/>
                              <w:sz w:val="120"/>
                              <w:szCs w:val="120"/>
                            </w:rPr>
                          </w:pPr>
                          <w:r w:rsidRPr="001D57DE">
                            <w:rPr>
                              <w:rFonts w:ascii="Verdana" w:hAnsi="Verdana"/>
                              <w:b/>
                              <w:color w:val="8064A2" w:themeColor="accent4"/>
                              <w:sz w:val="120"/>
                              <w:szCs w:val="120"/>
                            </w:rPr>
                            <w:t>DIRECTORIO</w:t>
                          </w:r>
                        </w:p>
                        <w:p w:rsidR="00C32D93" w:rsidRPr="001D57DE" w:rsidRDefault="00C32D93" w:rsidP="00260772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8064A2" w:themeColor="accent4"/>
                              <w:sz w:val="40"/>
                              <w:szCs w:val="40"/>
                              <w:lang w:val="es-PR"/>
                            </w:rPr>
                          </w:pPr>
                          <w:r w:rsidRPr="001D57DE">
                            <w:rPr>
                              <w:rFonts w:ascii="Arial Narrow" w:hAnsi="Arial Narrow"/>
                              <w:b/>
                              <w:color w:val="8064A2" w:themeColor="accent4"/>
                              <w:sz w:val="40"/>
                              <w:szCs w:val="40"/>
                              <w:lang w:val="es-PR"/>
                            </w:rPr>
                            <w:t>Programas de Oportunidades Educativas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B6289" w:rsidRPr="001371D6">
            <w:rPr>
              <w:rFonts w:ascii="Arial Narrow" w:hAnsi="Arial Narrow"/>
              <w:sz w:val="32"/>
              <w:lang w:val="es-PR"/>
            </w:rPr>
            <w:br w:type="page"/>
          </w:r>
        </w:p>
      </w:sdtContent>
    </w:sdt>
    <w:p w:rsidR="00F5175B" w:rsidRPr="001371D6" w:rsidRDefault="00BB5382" w:rsidP="0018528A">
      <w:pPr>
        <w:spacing w:after="0" w:line="240" w:lineRule="auto"/>
        <w:jc w:val="center"/>
        <w:rPr>
          <w:rFonts w:ascii="Arial Narrow" w:hAnsi="Arial Narrow"/>
          <w:sz w:val="32"/>
          <w:lang w:val="es-PR"/>
        </w:rPr>
      </w:pPr>
      <w:r w:rsidRPr="001371D6">
        <w:rPr>
          <w:rFonts w:ascii="Arial Narrow" w:hAnsi="Arial Narrow"/>
          <w:sz w:val="32"/>
          <w:lang w:val="es-PR"/>
        </w:rPr>
        <w:lastRenderedPageBreak/>
        <w:t>Asociación Caribeña de Programas de Oportunidades Educativas</w:t>
      </w:r>
    </w:p>
    <w:p w:rsidR="00BB5382" w:rsidRPr="001371D6" w:rsidRDefault="00BB5382" w:rsidP="0018528A">
      <w:pPr>
        <w:spacing w:after="0" w:line="240" w:lineRule="auto"/>
        <w:jc w:val="center"/>
        <w:rPr>
          <w:rFonts w:ascii="Arial Narrow" w:hAnsi="Arial Narrow"/>
          <w:sz w:val="32"/>
          <w:lang w:val="es-PR"/>
        </w:rPr>
      </w:pPr>
      <w:r w:rsidRPr="001371D6">
        <w:rPr>
          <w:rFonts w:ascii="Arial Narrow" w:hAnsi="Arial Narrow"/>
          <w:sz w:val="32"/>
          <w:lang w:val="es-PR"/>
        </w:rPr>
        <w:t>Puerto Rico e Islas Vírgenes</w:t>
      </w:r>
    </w:p>
    <w:p w:rsidR="0018528A" w:rsidRPr="001371D6" w:rsidRDefault="0018528A" w:rsidP="0018528A">
      <w:pPr>
        <w:spacing w:after="0" w:line="240" w:lineRule="auto"/>
        <w:jc w:val="center"/>
        <w:rPr>
          <w:rFonts w:ascii="Arial Narrow" w:hAnsi="Arial Narrow"/>
          <w:sz w:val="28"/>
          <w:lang w:val="es-PR"/>
        </w:rPr>
      </w:pPr>
      <w:r w:rsidRPr="001371D6">
        <w:rPr>
          <w:rFonts w:ascii="Arial Narrow" w:hAnsi="Arial Narrow"/>
          <w:lang w:val="es-PR"/>
        </w:rPr>
        <w:t>PO BOX 367379, SAN JUAN, PR 00936-7379</w:t>
      </w:r>
    </w:p>
    <w:p w:rsidR="009F1A66" w:rsidRPr="001371D6" w:rsidRDefault="009F1A66" w:rsidP="009F1A66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9F1A66" w:rsidRPr="001371D6" w:rsidRDefault="009F1A66" w:rsidP="009F1A66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9F1A66" w:rsidRPr="001371D6" w:rsidRDefault="009F1A66" w:rsidP="009F1A66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FB6289" w:rsidRPr="001371D6" w:rsidRDefault="00FB6289" w:rsidP="009F1A66">
      <w:pPr>
        <w:spacing w:after="0" w:line="240" w:lineRule="auto"/>
        <w:jc w:val="center"/>
        <w:rPr>
          <w:rFonts w:ascii="Arial Narrow" w:hAnsi="Arial Narrow"/>
          <w:b/>
          <w:sz w:val="44"/>
          <w:lang w:val="es-PR"/>
        </w:rPr>
      </w:pPr>
    </w:p>
    <w:p w:rsidR="00FB6289" w:rsidRPr="001371D6" w:rsidRDefault="00FB6289" w:rsidP="009F1A66">
      <w:pPr>
        <w:spacing w:after="0" w:line="240" w:lineRule="auto"/>
        <w:jc w:val="center"/>
        <w:rPr>
          <w:rFonts w:ascii="Arial Narrow" w:hAnsi="Arial Narrow"/>
          <w:b/>
          <w:sz w:val="44"/>
          <w:lang w:val="es-PR"/>
        </w:rPr>
      </w:pPr>
    </w:p>
    <w:p w:rsidR="00FB6289" w:rsidRPr="001371D6" w:rsidRDefault="00FB6289" w:rsidP="009F1A66">
      <w:pPr>
        <w:spacing w:after="0" w:line="240" w:lineRule="auto"/>
        <w:jc w:val="center"/>
        <w:rPr>
          <w:rFonts w:ascii="Arial Narrow" w:hAnsi="Arial Narrow"/>
          <w:b/>
          <w:sz w:val="44"/>
          <w:lang w:val="es-PR"/>
        </w:rPr>
      </w:pPr>
    </w:p>
    <w:p w:rsidR="009F1A66" w:rsidRPr="001371D6" w:rsidRDefault="00AA4BAA" w:rsidP="009F1A66">
      <w:pPr>
        <w:spacing w:after="0" w:line="240" w:lineRule="auto"/>
        <w:jc w:val="center"/>
        <w:rPr>
          <w:rFonts w:ascii="Arial Narrow" w:hAnsi="Arial Narrow"/>
          <w:b/>
          <w:sz w:val="44"/>
          <w:lang w:val="es-PR"/>
        </w:rPr>
      </w:pPr>
      <w:r w:rsidRPr="001371D6">
        <w:rPr>
          <w:rFonts w:ascii="Arial Narrow" w:hAnsi="Arial Narrow"/>
          <w:b/>
          <w:sz w:val="44"/>
          <w:lang w:val="es-PR"/>
        </w:rPr>
        <w:t xml:space="preserve">OFICIALES DE LA CORPORACIÓN </w:t>
      </w:r>
    </w:p>
    <w:p w:rsidR="009F1A66" w:rsidRPr="001371D6" w:rsidRDefault="00201818" w:rsidP="009A38DE">
      <w:pPr>
        <w:spacing w:after="0" w:line="240" w:lineRule="auto"/>
        <w:jc w:val="center"/>
        <w:rPr>
          <w:rFonts w:ascii="Arial Narrow" w:hAnsi="Arial Narrow"/>
          <w:b/>
          <w:sz w:val="44"/>
          <w:lang w:val="es-PR"/>
        </w:rPr>
      </w:pPr>
      <w:r>
        <w:rPr>
          <w:rFonts w:ascii="Arial Narrow" w:hAnsi="Arial Narrow"/>
          <w:b/>
          <w:sz w:val="44"/>
          <w:lang w:val="es-PR"/>
        </w:rPr>
        <w:t>201</w:t>
      </w:r>
      <w:r w:rsidR="00FA407F">
        <w:rPr>
          <w:rFonts w:ascii="Arial Narrow" w:hAnsi="Arial Narrow"/>
          <w:b/>
          <w:sz w:val="44"/>
          <w:lang w:val="es-PR"/>
        </w:rPr>
        <w:t>8</w:t>
      </w:r>
      <w:r>
        <w:rPr>
          <w:rFonts w:ascii="Arial Narrow" w:hAnsi="Arial Narrow"/>
          <w:b/>
          <w:sz w:val="44"/>
          <w:lang w:val="es-PR"/>
        </w:rPr>
        <w:t>-201</w:t>
      </w:r>
      <w:r w:rsidR="00FA407F">
        <w:rPr>
          <w:rFonts w:ascii="Arial Narrow" w:hAnsi="Arial Narrow"/>
          <w:b/>
          <w:sz w:val="44"/>
          <w:lang w:val="es-PR"/>
        </w:rPr>
        <w:t>9</w:t>
      </w: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32"/>
          <w:lang w:val="es-PR"/>
        </w:rPr>
      </w:pPr>
      <w:r w:rsidRPr="001371D6">
        <w:rPr>
          <w:rFonts w:ascii="Arial Narrow" w:hAnsi="Arial Narrow"/>
          <w:b/>
          <w:noProof/>
          <w:sz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360045</wp:posOffset>
            </wp:positionV>
            <wp:extent cx="6783070" cy="2551430"/>
            <wp:effectExtent l="0" t="19050" r="0" b="96520"/>
            <wp:wrapSquare wrapText="bothSides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327036" w:rsidRPr="001371D6" w:rsidRDefault="00327036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B6289" w:rsidRDefault="00377197" w:rsidP="00FB6289">
      <w:pPr>
        <w:spacing w:after="0" w:line="240" w:lineRule="auto"/>
        <w:jc w:val="center"/>
        <w:rPr>
          <w:rFonts w:ascii="Arial Narrow" w:hAnsi="Arial Narrow"/>
          <w:b/>
          <w:sz w:val="36"/>
          <w:szCs w:val="26"/>
          <w:lang w:val="es-PR"/>
        </w:rPr>
      </w:pPr>
      <w:r w:rsidRPr="001371D6">
        <w:rPr>
          <w:rFonts w:ascii="Arial Narrow" w:hAnsi="Arial Narrow"/>
          <w:b/>
          <w:sz w:val="36"/>
          <w:szCs w:val="26"/>
          <w:lang w:val="es-PR"/>
        </w:rPr>
        <w:lastRenderedPageBreak/>
        <w:t>OFICIALES DE LA CORPORACIÓN</w:t>
      </w:r>
    </w:p>
    <w:p w:rsidR="006D7DBB" w:rsidRPr="001371D6" w:rsidRDefault="006D7DBB" w:rsidP="00FB6289">
      <w:pPr>
        <w:spacing w:after="0" w:line="240" w:lineRule="auto"/>
        <w:jc w:val="center"/>
        <w:rPr>
          <w:rFonts w:ascii="Arial Narrow" w:hAnsi="Arial Narrow"/>
          <w:b/>
          <w:sz w:val="36"/>
          <w:szCs w:val="26"/>
          <w:lang w:val="es-PR"/>
        </w:rPr>
      </w:pPr>
    </w:p>
    <w:p w:rsidR="006D7DBB" w:rsidRPr="001371D6" w:rsidRDefault="006D7DBB" w:rsidP="006D7DBB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1371D6">
        <w:rPr>
          <w:rFonts w:ascii="Arial Narrow" w:hAnsi="Arial Narrow"/>
          <w:sz w:val="26"/>
          <w:szCs w:val="26"/>
          <w:lang w:val="es-PR"/>
        </w:rPr>
        <w:t xml:space="preserve">Profesora </w:t>
      </w:r>
      <w:r w:rsidR="00FA407F">
        <w:rPr>
          <w:rFonts w:ascii="Arial Narrow" w:hAnsi="Arial Narrow"/>
          <w:sz w:val="26"/>
          <w:szCs w:val="26"/>
          <w:lang w:val="es-PR"/>
        </w:rPr>
        <w:t>Mara Luna</w:t>
      </w:r>
    </w:p>
    <w:p w:rsidR="006D7DBB" w:rsidRPr="001371D6" w:rsidRDefault="006D7DBB" w:rsidP="006D7DBB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1371D6">
        <w:rPr>
          <w:rFonts w:ascii="Arial Narrow" w:hAnsi="Arial Narrow"/>
          <w:b/>
          <w:sz w:val="26"/>
          <w:szCs w:val="26"/>
          <w:lang w:val="es-PR"/>
        </w:rPr>
        <w:t>PRESIDENTA</w:t>
      </w:r>
    </w:p>
    <w:p w:rsidR="006D7DBB" w:rsidRPr="001371D6" w:rsidRDefault="006D7DBB" w:rsidP="006D7DBB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1371D6">
        <w:rPr>
          <w:rFonts w:ascii="Arial Narrow" w:hAnsi="Arial Narrow"/>
          <w:sz w:val="26"/>
          <w:szCs w:val="26"/>
          <w:lang w:val="es-PR"/>
        </w:rPr>
        <w:t>Directora</w:t>
      </w:r>
    </w:p>
    <w:p w:rsidR="006D7DBB" w:rsidRPr="001371D6" w:rsidRDefault="006D7DBB" w:rsidP="006D7DBB">
      <w:pPr>
        <w:spacing w:after="0" w:line="240" w:lineRule="auto"/>
        <w:jc w:val="center"/>
        <w:rPr>
          <w:rFonts w:ascii="Arial Narrow" w:hAnsi="Arial Narrow"/>
          <w:i/>
          <w:sz w:val="26"/>
          <w:szCs w:val="26"/>
          <w:lang w:val="es-PR"/>
        </w:rPr>
      </w:pPr>
      <w:r w:rsidRPr="001371D6">
        <w:rPr>
          <w:rFonts w:ascii="Arial Narrow" w:hAnsi="Arial Narrow"/>
          <w:sz w:val="26"/>
          <w:szCs w:val="26"/>
          <w:lang w:val="es-PR"/>
        </w:rPr>
        <w:t xml:space="preserve">Programa </w:t>
      </w:r>
      <w:proofErr w:type="spellStart"/>
      <w:r w:rsidRPr="001371D6">
        <w:rPr>
          <w:rFonts w:ascii="Arial Narrow" w:hAnsi="Arial Narrow"/>
          <w:i/>
          <w:sz w:val="26"/>
          <w:szCs w:val="26"/>
          <w:lang w:val="es-PR"/>
        </w:rPr>
        <w:t>Upward</w:t>
      </w:r>
      <w:proofErr w:type="spellEnd"/>
      <w:r w:rsidRPr="001371D6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Pr="001371D6">
        <w:rPr>
          <w:rFonts w:ascii="Arial Narrow" w:hAnsi="Arial Narrow"/>
          <w:i/>
          <w:sz w:val="26"/>
          <w:szCs w:val="26"/>
          <w:lang w:val="es-PR"/>
        </w:rPr>
        <w:t>Bound</w:t>
      </w:r>
      <w:proofErr w:type="spellEnd"/>
    </w:p>
    <w:p w:rsidR="006D7DBB" w:rsidRPr="001371D6" w:rsidRDefault="00D42B32" w:rsidP="006D7DBB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UPR</w:t>
      </w:r>
      <w:r w:rsidR="00FA407F">
        <w:rPr>
          <w:rFonts w:ascii="Arial Narrow" w:hAnsi="Arial Narrow"/>
          <w:sz w:val="26"/>
          <w:szCs w:val="26"/>
          <w:lang w:val="es-PR"/>
        </w:rPr>
        <w:t xml:space="preserve"> - Recinto de </w:t>
      </w:r>
      <w:r w:rsidR="005D69B5">
        <w:rPr>
          <w:rFonts w:ascii="Arial Narrow" w:hAnsi="Arial Narrow"/>
          <w:sz w:val="26"/>
          <w:szCs w:val="26"/>
          <w:lang w:val="es-PR"/>
        </w:rPr>
        <w:t>R</w:t>
      </w:r>
      <w:r w:rsidR="00FA407F">
        <w:rPr>
          <w:rFonts w:ascii="Arial Narrow" w:hAnsi="Arial Narrow"/>
          <w:sz w:val="26"/>
          <w:szCs w:val="26"/>
          <w:lang w:val="es-PR"/>
        </w:rPr>
        <w:t>ío Piedras</w:t>
      </w:r>
    </w:p>
    <w:p w:rsidR="00FB6289" w:rsidRPr="001371D6" w:rsidRDefault="00FB6289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9F1A66" w:rsidRPr="001371D6" w:rsidRDefault="009A38DE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1371D6">
        <w:rPr>
          <w:rFonts w:ascii="Arial Narrow" w:hAnsi="Arial Narrow"/>
          <w:sz w:val="26"/>
          <w:szCs w:val="26"/>
          <w:lang w:val="es-PR"/>
        </w:rPr>
        <w:t>Profesor</w:t>
      </w:r>
      <w:r w:rsidR="00FA407F">
        <w:rPr>
          <w:rFonts w:ascii="Arial Narrow" w:hAnsi="Arial Narrow"/>
          <w:sz w:val="26"/>
          <w:szCs w:val="26"/>
          <w:lang w:val="es-PR"/>
        </w:rPr>
        <w:t>a</w:t>
      </w:r>
      <w:r w:rsidR="00B82FBB">
        <w:rPr>
          <w:rFonts w:ascii="Arial Narrow" w:hAnsi="Arial Narrow"/>
          <w:sz w:val="26"/>
          <w:szCs w:val="26"/>
          <w:lang w:val="es-PR"/>
        </w:rPr>
        <w:t xml:space="preserve"> </w:t>
      </w:r>
      <w:proofErr w:type="spellStart"/>
      <w:r w:rsidR="00FA407F">
        <w:rPr>
          <w:rFonts w:ascii="Arial Narrow" w:hAnsi="Arial Narrow"/>
          <w:sz w:val="26"/>
          <w:szCs w:val="26"/>
          <w:lang w:val="es-PR"/>
        </w:rPr>
        <w:t>Bethsaida</w:t>
      </w:r>
      <w:proofErr w:type="spellEnd"/>
      <w:r w:rsidR="00FA407F">
        <w:rPr>
          <w:rFonts w:ascii="Arial Narrow" w:hAnsi="Arial Narrow"/>
          <w:sz w:val="26"/>
          <w:szCs w:val="26"/>
          <w:lang w:val="es-PR"/>
        </w:rPr>
        <w:t xml:space="preserve"> Colón</w:t>
      </w:r>
    </w:p>
    <w:p w:rsidR="0018528A" w:rsidRPr="001371D6" w:rsidRDefault="006D7DBB" w:rsidP="0018528A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lang w:val="es-PR"/>
        </w:rPr>
      </w:pPr>
      <w:r>
        <w:rPr>
          <w:rFonts w:ascii="Arial Narrow" w:hAnsi="Arial Narrow"/>
          <w:b/>
          <w:sz w:val="26"/>
          <w:szCs w:val="26"/>
          <w:lang w:val="es-PR"/>
        </w:rPr>
        <w:t>PASAD</w:t>
      </w:r>
      <w:r w:rsidR="00FA407F">
        <w:rPr>
          <w:rFonts w:ascii="Arial Narrow" w:hAnsi="Arial Narrow"/>
          <w:b/>
          <w:sz w:val="26"/>
          <w:szCs w:val="26"/>
          <w:lang w:val="es-PR"/>
        </w:rPr>
        <w:t>A</w:t>
      </w:r>
      <w:r>
        <w:rPr>
          <w:rFonts w:ascii="Arial Narrow" w:hAnsi="Arial Narrow"/>
          <w:b/>
          <w:sz w:val="26"/>
          <w:szCs w:val="26"/>
          <w:lang w:val="es-PR"/>
        </w:rPr>
        <w:t xml:space="preserve"> </w:t>
      </w:r>
      <w:r w:rsidR="0018528A" w:rsidRPr="001371D6">
        <w:rPr>
          <w:rFonts w:ascii="Arial Narrow" w:hAnsi="Arial Narrow"/>
          <w:b/>
          <w:sz w:val="26"/>
          <w:szCs w:val="26"/>
          <w:lang w:val="es-PR"/>
        </w:rPr>
        <w:t>PRESID</w:t>
      </w:r>
      <w:r w:rsidR="00B82FBB">
        <w:rPr>
          <w:rFonts w:ascii="Arial Narrow" w:hAnsi="Arial Narrow"/>
          <w:b/>
          <w:sz w:val="26"/>
          <w:szCs w:val="26"/>
          <w:lang w:val="es-PR"/>
        </w:rPr>
        <w:t>ENT</w:t>
      </w:r>
      <w:r w:rsidR="00FA407F">
        <w:rPr>
          <w:rFonts w:ascii="Arial Narrow" w:hAnsi="Arial Narrow"/>
          <w:b/>
          <w:sz w:val="26"/>
          <w:szCs w:val="26"/>
          <w:lang w:val="es-PR"/>
        </w:rPr>
        <w:t>A</w:t>
      </w:r>
    </w:p>
    <w:p w:rsidR="00FA407F" w:rsidRDefault="00FA407F" w:rsidP="00FA407F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Directora</w:t>
      </w:r>
    </w:p>
    <w:p w:rsidR="00FA407F" w:rsidRPr="001371D6" w:rsidRDefault="00FA407F" w:rsidP="00FA407F">
      <w:pPr>
        <w:spacing w:after="0" w:line="240" w:lineRule="auto"/>
        <w:jc w:val="center"/>
        <w:rPr>
          <w:rFonts w:ascii="Arial Narrow" w:hAnsi="Arial Narrow"/>
          <w:i/>
          <w:sz w:val="26"/>
          <w:szCs w:val="26"/>
          <w:lang w:val="es-PR"/>
        </w:rPr>
      </w:pPr>
      <w:r w:rsidRPr="001371D6">
        <w:rPr>
          <w:rFonts w:ascii="Arial Narrow" w:hAnsi="Arial Narrow"/>
          <w:sz w:val="26"/>
          <w:szCs w:val="26"/>
          <w:lang w:val="es-PR"/>
        </w:rPr>
        <w:t xml:space="preserve">Programa </w:t>
      </w:r>
      <w:proofErr w:type="spellStart"/>
      <w:r w:rsidRPr="001371D6">
        <w:rPr>
          <w:rFonts w:ascii="Arial Narrow" w:hAnsi="Arial Narrow"/>
          <w:i/>
          <w:sz w:val="26"/>
          <w:szCs w:val="26"/>
          <w:lang w:val="es-PR"/>
        </w:rPr>
        <w:t>Upward</w:t>
      </w:r>
      <w:proofErr w:type="spellEnd"/>
      <w:r w:rsidRPr="001371D6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Pr="001371D6">
        <w:rPr>
          <w:rFonts w:ascii="Arial Narrow" w:hAnsi="Arial Narrow"/>
          <w:i/>
          <w:sz w:val="26"/>
          <w:szCs w:val="26"/>
          <w:lang w:val="es-PR"/>
        </w:rPr>
        <w:t>Bound</w:t>
      </w:r>
      <w:proofErr w:type="spellEnd"/>
    </w:p>
    <w:p w:rsidR="00FA407F" w:rsidRPr="001371D6" w:rsidRDefault="00FA407F" w:rsidP="00FA407F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Academia de Directores Médicos de PR</w:t>
      </w:r>
    </w:p>
    <w:p w:rsidR="00B82FBB" w:rsidRPr="00B82FBB" w:rsidRDefault="00B82FBB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0D6084" w:rsidRPr="009F79CE" w:rsidRDefault="00044ABE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9F79CE">
        <w:rPr>
          <w:rFonts w:ascii="Arial Narrow" w:hAnsi="Arial Narrow"/>
          <w:sz w:val="26"/>
          <w:szCs w:val="26"/>
          <w:lang w:val="es-PR"/>
        </w:rPr>
        <w:t xml:space="preserve">Profesora </w:t>
      </w:r>
      <w:r w:rsidR="00FA407F">
        <w:rPr>
          <w:rFonts w:ascii="Arial Narrow" w:hAnsi="Arial Narrow"/>
          <w:sz w:val="26"/>
          <w:szCs w:val="26"/>
          <w:lang w:val="es-PR"/>
        </w:rPr>
        <w:t>Fabiola Falto</w:t>
      </w:r>
    </w:p>
    <w:p w:rsidR="0018528A" w:rsidRPr="00C36294" w:rsidRDefault="00B82FBB" w:rsidP="0018528A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lang w:val="es-PR"/>
        </w:rPr>
      </w:pPr>
      <w:r w:rsidRPr="00C36294">
        <w:rPr>
          <w:rFonts w:ascii="Arial Narrow" w:hAnsi="Arial Narrow"/>
          <w:b/>
          <w:sz w:val="26"/>
          <w:szCs w:val="26"/>
          <w:lang w:val="es-PR"/>
        </w:rPr>
        <w:t>VICEPRESIDENTA</w:t>
      </w:r>
    </w:p>
    <w:p w:rsidR="000D6084" w:rsidRPr="00C36294" w:rsidRDefault="000D6084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C36294">
        <w:rPr>
          <w:rFonts w:ascii="Arial Narrow" w:hAnsi="Arial Narrow"/>
          <w:sz w:val="26"/>
          <w:szCs w:val="26"/>
          <w:lang w:val="es-PR"/>
        </w:rPr>
        <w:t>Director</w:t>
      </w:r>
      <w:r w:rsidR="00B82FBB" w:rsidRPr="00C36294">
        <w:rPr>
          <w:rFonts w:ascii="Arial Narrow" w:hAnsi="Arial Narrow"/>
          <w:sz w:val="26"/>
          <w:szCs w:val="26"/>
          <w:lang w:val="es-PR"/>
        </w:rPr>
        <w:t>a</w:t>
      </w:r>
    </w:p>
    <w:p w:rsidR="000D6084" w:rsidRPr="00E157BE" w:rsidRDefault="000D6084" w:rsidP="00FB6289">
      <w:pPr>
        <w:spacing w:after="0" w:line="240" w:lineRule="auto"/>
        <w:jc w:val="center"/>
        <w:rPr>
          <w:rFonts w:ascii="Arial Narrow" w:hAnsi="Arial Narrow"/>
          <w:i/>
          <w:sz w:val="26"/>
          <w:szCs w:val="26"/>
          <w:lang w:val="es-PR"/>
        </w:rPr>
      </w:pPr>
      <w:r w:rsidRPr="00982E45">
        <w:rPr>
          <w:rFonts w:ascii="Arial Narrow" w:hAnsi="Arial Narrow"/>
          <w:sz w:val="26"/>
          <w:szCs w:val="26"/>
          <w:lang w:val="es-PR"/>
        </w:rPr>
        <w:t>Programa</w:t>
      </w:r>
      <w:r w:rsidRPr="00E157BE">
        <w:rPr>
          <w:rFonts w:ascii="Arial Narrow" w:hAnsi="Arial Narrow"/>
          <w:sz w:val="26"/>
          <w:szCs w:val="26"/>
          <w:lang w:val="es-PR"/>
        </w:rPr>
        <w:t xml:space="preserve"> </w:t>
      </w:r>
      <w:proofErr w:type="spellStart"/>
      <w:r w:rsidR="00FA407F" w:rsidRPr="00E157BE">
        <w:rPr>
          <w:rFonts w:ascii="Arial Narrow" w:hAnsi="Arial Narrow"/>
          <w:i/>
          <w:sz w:val="26"/>
          <w:szCs w:val="26"/>
          <w:lang w:val="es-PR"/>
        </w:rPr>
        <w:t>Student</w:t>
      </w:r>
      <w:proofErr w:type="spellEnd"/>
      <w:r w:rsidR="00FA407F" w:rsidRPr="00E157BE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="00FA407F" w:rsidRPr="00E157BE">
        <w:rPr>
          <w:rFonts w:ascii="Arial Narrow" w:hAnsi="Arial Narrow"/>
          <w:i/>
          <w:sz w:val="26"/>
          <w:szCs w:val="26"/>
          <w:lang w:val="es-PR"/>
        </w:rPr>
        <w:t>Support</w:t>
      </w:r>
      <w:proofErr w:type="spellEnd"/>
      <w:r w:rsidR="00FA407F" w:rsidRPr="00E157BE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="00FA407F" w:rsidRPr="00E157BE">
        <w:rPr>
          <w:rFonts w:ascii="Arial Narrow" w:hAnsi="Arial Narrow"/>
          <w:i/>
          <w:sz w:val="26"/>
          <w:szCs w:val="26"/>
          <w:lang w:val="es-PR"/>
        </w:rPr>
        <w:t>Services</w:t>
      </w:r>
      <w:proofErr w:type="spellEnd"/>
      <w:r w:rsidR="00FA407F" w:rsidRPr="00E157BE">
        <w:rPr>
          <w:rFonts w:ascii="Arial Narrow" w:hAnsi="Arial Narrow"/>
          <w:i/>
          <w:sz w:val="26"/>
          <w:szCs w:val="26"/>
          <w:lang w:val="es-PR"/>
        </w:rPr>
        <w:t xml:space="preserve"> ESL</w:t>
      </w:r>
    </w:p>
    <w:p w:rsidR="000D6084" w:rsidRPr="00982E45" w:rsidRDefault="00FA407F" w:rsidP="00FA407F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E157BE">
        <w:rPr>
          <w:rFonts w:ascii="Arial Narrow" w:hAnsi="Arial Narrow"/>
          <w:sz w:val="26"/>
          <w:szCs w:val="26"/>
          <w:lang w:val="es-PR"/>
        </w:rPr>
        <w:t xml:space="preserve">UAA – </w:t>
      </w:r>
      <w:r w:rsidRPr="00982E45">
        <w:rPr>
          <w:rFonts w:ascii="Arial Narrow" w:hAnsi="Arial Narrow"/>
          <w:sz w:val="26"/>
          <w:szCs w:val="26"/>
          <w:lang w:val="es-PR"/>
        </w:rPr>
        <w:t>Recinto Mayagüez</w:t>
      </w:r>
    </w:p>
    <w:p w:rsidR="00FA407F" w:rsidRPr="00E157BE" w:rsidRDefault="00FA407F" w:rsidP="00FA407F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FA407F" w:rsidRPr="009F79CE" w:rsidRDefault="00FA407F" w:rsidP="00FA407F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Doct</w:t>
      </w:r>
      <w:r w:rsidRPr="009F79CE">
        <w:rPr>
          <w:rFonts w:ascii="Arial Narrow" w:hAnsi="Arial Narrow"/>
          <w:sz w:val="26"/>
          <w:szCs w:val="26"/>
          <w:lang w:val="es-PR"/>
        </w:rPr>
        <w:t xml:space="preserve">or </w:t>
      </w:r>
      <w:r>
        <w:rPr>
          <w:rFonts w:ascii="Arial Narrow" w:hAnsi="Arial Narrow"/>
          <w:sz w:val="26"/>
          <w:szCs w:val="26"/>
          <w:lang w:val="es-PR"/>
        </w:rPr>
        <w:t>Jaime I. López</w:t>
      </w:r>
    </w:p>
    <w:p w:rsidR="00FA407F" w:rsidRPr="00C36294" w:rsidRDefault="00FA407F" w:rsidP="00FA407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lang w:val="es-PR"/>
        </w:rPr>
      </w:pPr>
      <w:r w:rsidRPr="00C36294">
        <w:rPr>
          <w:rFonts w:ascii="Arial Narrow" w:hAnsi="Arial Narrow"/>
          <w:b/>
          <w:sz w:val="26"/>
          <w:szCs w:val="26"/>
          <w:lang w:val="es-PR"/>
        </w:rPr>
        <w:t>SE</w:t>
      </w:r>
      <w:r>
        <w:rPr>
          <w:rFonts w:ascii="Arial Narrow" w:hAnsi="Arial Narrow"/>
          <w:b/>
          <w:sz w:val="26"/>
          <w:szCs w:val="26"/>
          <w:lang w:val="es-PR"/>
        </w:rPr>
        <w:t>CRE</w:t>
      </w:r>
      <w:r w:rsidRPr="00C36294">
        <w:rPr>
          <w:rFonts w:ascii="Arial Narrow" w:hAnsi="Arial Narrow"/>
          <w:b/>
          <w:sz w:val="26"/>
          <w:szCs w:val="26"/>
          <w:lang w:val="es-PR"/>
        </w:rPr>
        <w:t>TA</w:t>
      </w:r>
      <w:r>
        <w:rPr>
          <w:rFonts w:ascii="Arial Narrow" w:hAnsi="Arial Narrow"/>
          <w:b/>
          <w:sz w:val="26"/>
          <w:szCs w:val="26"/>
          <w:lang w:val="es-PR"/>
        </w:rPr>
        <w:t>RIO</w:t>
      </w:r>
    </w:p>
    <w:p w:rsidR="00FA407F" w:rsidRPr="00D710FA" w:rsidRDefault="00FA407F" w:rsidP="00FA407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lang w:val="es-PR"/>
        </w:rPr>
      </w:pPr>
      <w:r w:rsidRPr="00D710FA">
        <w:rPr>
          <w:rFonts w:ascii="Arial Narrow" w:hAnsi="Arial Narrow"/>
          <w:sz w:val="26"/>
          <w:szCs w:val="26"/>
          <w:lang w:val="es-PR"/>
        </w:rPr>
        <w:t>Vice Presidente de Asuntos Estudiantiles</w:t>
      </w:r>
    </w:p>
    <w:p w:rsidR="00FA407F" w:rsidRPr="001371D6" w:rsidRDefault="00FA407F" w:rsidP="00FA407F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 xml:space="preserve">UAA – Recinto Mayagüez </w:t>
      </w:r>
    </w:p>
    <w:p w:rsidR="00FA407F" w:rsidRPr="009F79CE" w:rsidRDefault="00FA407F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0D6084" w:rsidRPr="009F79CE" w:rsidRDefault="00044ABE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9F79CE">
        <w:rPr>
          <w:rFonts w:ascii="Arial Narrow" w:hAnsi="Arial Narrow"/>
          <w:sz w:val="26"/>
          <w:szCs w:val="26"/>
          <w:lang w:val="es-PR"/>
        </w:rPr>
        <w:t xml:space="preserve">Profesora </w:t>
      </w:r>
      <w:r w:rsidR="00057514">
        <w:rPr>
          <w:rFonts w:ascii="Arial Narrow" w:hAnsi="Arial Narrow"/>
          <w:sz w:val="26"/>
          <w:szCs w:val="26"/>
          <w:lang w:val="es-PR"/>
        </w:rPr>
        <w:t xml:space="preserve">Cristina </w:t>
      </w:r>
      <w:proofErr w:type="spellStart"/>
      <w:r w:rsidR="00057514">
        <w:rPr>
          <w:rFonts w:ascii="Arial Narrow" w:hAnsi="Arial Narrow"/>
          <w:sz w:val="26"/>
          <w:szCs w:val="26"/>
          <w:lang w:val="es-PR"/>
        </w:rPr>
        <w:t>Freytes</w:t>
      </w:r>
      <w:proofErr w:type="spellEnd"/>
    </w:p>
    <w:p w:rsidR="0018528A" w:rsidRPr="009F79CE" w:rsidRDefault="0018528A" w:rsidP="0018528A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lang w:val="es-PR"/>
        </w:rPr>
      </w:pPr>
      <w:r w:rsidRPr="009F79CE">
        <w:rPr>
          <w:rFonts w:ascii="Arial Narrow" w:hAnsi="Arial Narrow"/>
          <w:b/>
          <w:sz w:val="26"/>
          <w:szCs w:val="26"/>
          <w:lang w:val="es-PR"/>
        </w:rPr>
        <w:t>TESORERA</w:t>
      </w:r>
    </w:p>
    <w:p w:rsidR="000D6084" w:rsidRPr="009F79CE" w:rsidRDefault="00057514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Directora</w:t>
      </w:r>
    </w:p>
    <w:p w:rsidR="000D6084" w:rsidRPr="00E157BE" w:rsidRDefault="000D6084" w:rsidP="00FB6289">
      <w:pPr>
        <w:spacing w:after="0" w:line="240" w:lineRule="auto"/>
        <w:jc w:val="center"/>
        <w:rPr>
          <w:rFonts w:ascii="Arial Narrow" w:hAnsi="Arial Narrow"/>
          <w:i/>
          <w:sz w:val="26"/>
          <w:szCs w:val="26"/>
          <w:lang w:val="es-PR"/>
        </w:rPr>
      </w:pPr>
      <w:r w:rsidRPr="00982E45">
        <w:rPr>
          <w:rFonts w:ascii="Arial Narrow" w:hAnsi="Arial Narrow"/>
          <w:sz w:val="26"/>
          <w:szCs w:val="26"/>
          <w:lang w:val="es-PR"/>
        </w:rPr>
        <w:t>Programa</w:t>
      </w:r>
      <w:r w:rsidRPr="00E157BE">
        <w:rPr>
          <w:rFonts w:ascii="Arial Narrow" w:hAnsi="Arial Narrow"/>
          <w:sz w:val="26"/>
          <w:szCs w:val="26"/>
          <w:lang w:val="es-PR"/>
        </w:rPr>
        <w:t xml:space="preserve"> </w:t>
      </w:r>
      <w:proofErr w:type="spellStart"/>
      <w:r w:rsidR="00044ABE" w:rsidRPr="00E157BE">
        <w:rPr>
          <w:rFonts w:ascii="Arial Narrow" w:hAnsi="Arial Narrow"/>
          <w:i/>
          <w:sz w:val="26"/>
          <w:szCs w:val="26"/>
          <w:lang w:val="es-PR"/>
        </w:rPr>
        <w:t>Upward</w:t>
      </w:r>
      <w:proofErr w:type="spellEnd"/>
      <w:r w:rsidR="00044ABE" w:rsidRPr="00E157BE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="00044ABE" w:rsidRPr="00E157BE">
        <w:rPr>
          <w:rFonts w:ascii="Arial Narrow" w:hAnsi="Arial Narrow"/>
          <w:i/>
          <w:sz w:val="26"/>
          <w:szCs w:val="26"/>
          <w:lang w:val="es-PR"/>
        </w:rPr>
        <w:t>Bound</w:t>
      </w:r>
      <w:proofErr w:type="spellEnd"/>
      <w:r w:rsidR="00044ABE" w:rsidRPr="00E157BE">
        <w:rPr>
          <w:rFonts w:ascii="Arial Narrow" w:hAnsi="Arial Narrow"/>
          <w:i/>
          <w:sz w:val="26"/>
          <w:szCs w:val="26"/>
          <w:lang w:val="es-PR"/>
        </w:rPr>
        <w:t xml:space="preserve"> </w:t>
      </w:r>
    </w:p>
    <w:p w:rsidR="000D6084" w:rsidRPr="00982E45" w:rsidRDefault="00057514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E157BE">
        <w:rPr>
          <w:rFonts w:ascii="Arial Narrow" w:hAnsi="Arial Narrow"/>
          <w:sz w:val="26"/>
          <w:szCs w:val="26"/>
          <w:lang w:val="es-PR"/>
        </w:rPr>
        <w:t>UMET</w:t>
      </w:r>
      <w:r w:rsidR="000D6084" w:rsidRPr="00E157BE">
        <w:rPr>
          <w:rFonts w:ascii="Arial Narrow" w:hAnsi="Arial Narrow"/>
          <w:sz w:val="26"/>
          <w:szCs w:val="26"/>
          <w:lang w:val="es-PR"/>
        </w:rPr>
        <w:t xml:space="preserve"> – </w:t>
      </w:r>
      <w:r w:rsidR="000D6084" w:rsidRPr="00982E45">
        <w:rPr>
          <w:rFonts w:ascii="Arial Narrow" w:hAnsi="Arial Narrow"/>
          <w:sz w:val="26"/>
          <w:szCs w:val="26"/>
          <w:lang w:val="es-PR"/>
        </w:rPr>
        <w:t xml:space="preserve">Recinto de </w:t>
      </w:r>
      <w:r w:rsidRPr="00982E45">
        <w:rPr>
          <w:rFonts w:ascii="Arial Narrow" w:hAnsi="Arial Narrow"/>
          <w:sz w:val="26"/>
          <w:szCs w:val="26"/>
          <w:lang w:val="es-PR"/>
        </w:rPr>
        <w:t>Bayamón</w:t>
      </w:r>
    </w:p>
    <w:p w:rsidR="000D6084" w:rsidRPr="00E157BE" w:rsidRDefault="000D6084" w:rsidP="00FB6289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highlight w:val="yellow"/>
          <w:lang w:val="es-PR"/>
        </w:rPr>
      </w:pPr>
    </w:p>
    <w:p w:rsidR="00004F52" w:rsidRDefault="000B411F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 xml:space="preserve">Profesora </w:t>
      </w:r>
      <w:r w:rsidR="00FA407F">
        <w:rPr>
          <w:rFonts w:ascii="Arial Narrow" w:hAnsi="Arial Narrow"/>
          <w:sz w:val="26"/>
          <w:szCs w:val="26"/>
          <w:lang w:val="es-PR"/>
        </w:rPr>
        <w:t>Jessica Rodríguez</w:t>
      </w:r>
    </w:p>
    <w:p w:rsidR="001D57DE" w:rsidRPr="009F79CE" w:rsidRDefault="001D57DE" w:rsidP="001D57DE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lang w:val="es-PR"/>
        </w:rPr>
      </w:pPr>
      <w:r w:rsidRPr="009F79CE">
        <w:rPr>
          <w:rFonts w:ascii="Arial Narrow" w:hAnsi="Arial Narrow"/>
          <w:b/>
          <w:sz w:val="26"/>
          <w:szCs w:val="26"/>
          <w:lang w:val="es-PR"/>
        </w:rPr>
        <w:t>HISTORIADOR</w:t>
      </w:r>
      <w:r>
        <w:rPr>
          <w:rFonts w:ascii="Arial Narrow" w:hAnsi="Arial Narrow"/>
          <w:b/>
          <w:sz w:val="26"/>
          <w:szCs w:val="26"/>
          <w:lang w:val="es-PR"/>
        </w:rPr>
        <w:t>A</w:t>
      </w:r>
    </w:p>
    <w:p w:rsidR="000B411F" w:rsidRDefault="000B411F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Co</w:t>
      </w:r>
      <w:r w:rsidR="00982E45">
        <w:rPr>
          <w:rFonts w:ascii="Arial Narrow" w:hAnsi="Arial Narrow"/>
          <w:sz w:val="26"/>
          <w:szCs w:val="26"/>
          <w:lang w:val="es-PR"/>
        </w:rPr>
        <w:t>ordi</w:t>
      </w:r>
      <w:r>
        <w:rPr>
          <w:rFonts w:ascii="Arial Narrow" w:hAnsi="Arial Narrow"/>
          <w:sz w:val="26"/>
          <w:szCs w:val="26"/>
          <w:lang w:val="es-PR"/>
        </w:rPr>
        <w:t>n</w:t>
      </w:r>
      <w:r w:rsidR="00982E45">
        <w:rPr>
          <w:rFonts w:ascii="Arial Narrow" w:hAnsi="Arial Narrow"/>
          <w:sz w:val="26"/>
          <w:szCs w:val="26"/>
          <w:lang w:val="es-PR"/>
        </w:rPr>
        <w:t>adora Académic</w:t>
      </w:r>
      <w:r>
        <w:rPr>
          <w:rFonts w:ascii="Arial Narrow" w:hAnsi="Arial Narrow"/>
          <w:sz w:val="26"/>
          <w:szCs w:val="26"/>
          <w:lang w:val="es-PR"/>
        </w:rPr>
        <w:t>a</w:t>
      </w:r>
    </w:p>
    <w:p w:rsidR="000B411F" w:rsidRDefault="000B411F" w:rsidP="00FB6289">
      <w:pPr>
        <w:spacing w:after="0" w:line="240" w:lineRule="auto"/>
        <w:jc w:val="center"/>
        <w:rPr>
          <w:rFonts w:ascii="Arial Narrow" w:hAnsi="Arial Narrow"/>
          <w:i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 xml:space="preserve">Programa </w:t>
      </w:r>
      <w:proofErr w:type="spellStart"/>
      <w:r w:rsidRPr="000B411F">
        <w:rPr>
          <w:rFonts w:ascii="Arial Narrow" w:hAnsi="Arial Narrow"/>
          <w:i/>
          <w:sz w:val="26"/>
          <w:szCs w:val="26"/>
          <w:lang w:val="es-PR"/>
        </w:rPr>
        <w:t>Student</w:t>
      </w:r>
      <w:proofErr w:type="spellEnd"/>
      <w:r w:rsidRPr="000B411F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Pr="000B411F">
        <w:rPr>
          <w:rFonts w:ascii="Arial Narrow" w:hAnsi="Arial Narrow"/>
          <w:i/>
          <w:sz w:val="26"/>
          <w:szCs w:val="26"/>
          <w:lang w:val="es-PR"/>
        </w:rPr>
        <w:t>Support</w:t>
      </w:r>
      <w:proofErr w:type="spellEnd"/>
      <w:r w:rsidRPr="000B411F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Pr="000B411F">
        <w:rPr>
          <w:rFonts w:ascii="Arial Narrow" w:hAnsi="Arial Narrow"/>
          <w:i/>
          <w:sz w:val="26"/>
          <w:szCs w:val="26"/>
          <w:lang w:val="es-PR"/>
        </w:rPr>
        <w:t>Services</w:t>
      </w:r>
      <w:proofErr w:type="spellEnd"/>
    </w:p>
    <w:p w:rsidR="000B411F" w:rsidRPr="009F79CE" w:rsidRDefault="000B411F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i/>
          <w:sz w:val="26"/>
          <w:szCs w:val="26"/>
          <w:lang w:val="es-PR"/>
        </w:rPr>
        <w:t xml:space="preserve">Universidad del </w:t>
      </w:r>
      <w:proofErr w:type="spellStart"/>
      <w:r>
        <w:rPr>
          <w:rFonts w:ascii="Arial Narrow" w:hAnsi="Arial Narrow"/>
          <w:i/>
          <w:sz w:val="26"/>
          <w:szCs w:val="26"/>
          <w:lang w:val="es-PR"/>
        </w:rPr>
        <w:t>Turabo</w:t>
      </w:r>
      <w:proofErr w:type="spellEnd"/>
    </w:p>
    <w:p w:rsidR="000D6084" w:rsidRPr="009F79CE" w:rsidRDefault="000D6084" w:rsidP="00FB6289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lang w:val="es-PR"/>
        </w:rPr>
      </w:pPr>
    </w:p>
    <w:p w:rsidR="000D6084" w:rsidRPr="009F79CE" w:rsidRDefault="00057514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 xml:space="preserve">Profesora </w:t>
      </w:r>
      <w:r w:rsidR="00FA407F">
        <w:rPr>
          <w:rFonts w:ascii="Arial Narrow" w:hAnsi="Arial Narrow"/>
          <w:sz w:val="26"/>
          <w:szCs w:val="26"/>
          <w:lang w:val="es-PR"/>
        </w:rPr>
        <w:t xml:space="preserve">Mariana </w:t>
      </w:r>
      <w:proofErr w:type="spellStart"/>
      <w:r w:rsidR="00FA407F">
        <w:rPr>
          <w:rFonts w:ascii="Arial Narrow" w:hAnsi="Arial Narrow"/>
          <w:sz w:val="26"/>
          <w:szCs w:val="26"/>
          <w:lang w:val="es-PR"/>
        </w:rPr>
        <w:t>Franqui</w:t>
      </w:r>
      <w:proofErr w:type="spellEnd"/>
    </w:p>
    <w:p w:rsidR="0018528A" w:rsidRPr="009F79CE" w:rsidRDefault="009F79CE" w:rsidP="0018528A">
      <w:pPr>
        <w:spacing w:after="0" w:line="240" w:lineRule="auto"/>
        <w:jc w:val="center"/>
        <w:rPr>
          <w:rFonts w:ascii="Arial Narrow" w:hAnsi="Arial Narrow"/>
          <w:b/>
          <w:sz w:val="32"/>
          <w:lang w:val="es-PR"/>
        </w:rPr>
      </w:pPr>
      <w:r w:rsidRPr="009F79CE">
        <w:rPr>
          <w:rFonts w:ascii="Arial Narrow" w:hAnsi="Arial Narrow"/>
          <w:b/>
          <w:sz w:val="26"/>
          <w:szCs w:val="26"/>
          <w:lang w:val="es-PR"/>
        </w:rPr>
        <w:t>OFICIAL DE COMUNICACIONES</w:t>
      </w:r>
    </w:p>
    <w:p w:rsidR="00AA4BAA" w:rsidRPr="009F79CE" w:rsidRDefault="00FA407F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Ofici</w:t>
      </w:r>
      <w:r w:rsidR="00057514">
        <w:rPr>
          <w:rFonts w:ascii="Arial Narrow" w:hAnsi="Arial Narrow"/>
          <w:sz w:val="26"/>
          <w:szCs w:val="26"/>
          <w:lang w:val="es-PR"/>
        </w:rPr>
        <w:t>a</w:t>
      </w:r>
      <w:r>
        <w:rPr>
          <w:rFonts w:ascii="Arial Narrow" w:hAnsi="Arial Narrow"/>
          <w:sz w:val="26"/>
          <w:szCs w:val="26"/>
          <w:lang w:val="es-PR"/>
        </w:rPr>
        <w:t>l de Orientación</w:t>
      </w:r>
    </w:p>
    <w:p w:rsidR="00AA4BAA" w:rsidRPr="00FE1743" w:rsidRDefault="00AA4BAA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 w:rsidRPr="00FE1743">
        <w:rPr>
          <w:rFonts w:ascii="Arial Narrow" w:hAnsi="Arial Narrow"/>
          <w:sz w:val="26"/>
          <w:szCs w:val="26"/>
          <w:lang w:val="es-PR"/>
        </w:rPr>
        <w:t xml:space="preserve">Programa </w:t>
      </w:r>
      <w:proofErr w:type="spellStart"/>
      <w:r w:rsidR="00057514">
        <w:rPr>
          <w:rFonts w:ascii="Arial Narrow" w:hAnsi="Arial Narrow"/>
          <w:i/>
          <w:sz w:val="26"/>
          <w:szCs w:val="26"/>
          <w:lang w:val="es-PR"/>
        </w:rPr>
        <w:t>Upward</w:t>
      </w:r>
      <w:proofErr w:type="spellEnd"/>
      <w:r w:rsidR="00057514">
        <w:rPr>
          <w:rFonts w:ascii="Arial Narrow" w:hAnsi="Arial Narrow"/>
          <w:i/>
          <w:sz w:val="26"/>
          <w:szCs w:val="26"/>
          <w:lang w:val="es-PR"/>
        </w:rPr>
        <w:t xml:space="preserve"> </w:t>
      </w:r>
      <w:proofErr w:type="spellStart"/>
      <w:r w:rsidR="00057514">
        <w:rPr>
          <w:rFonts w:ascii="Arial Narrow" w:hAnsi="Arial Narrow"/>
          <w:i/>
          <w:sz w:val="26"/>
          <w:szCs w:val="26"/>
          <w:lang w:val="es-PR"/>
        </w:rPr>
        <w:t>Bound</w:t>
      </w:r>
      <w:proofErr w:type="spellEnd"/>
    </w:p>
    <w:p w:rsidR="00FA407F" w:rsidRPr="001371D6" w:rsidRDefault="00D42B32" w:rsidP="00FA407F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  <w:r>
        <w:rPr>
          <w:rFonts w:ascii="Arial Narrow" w:hAnsi="Arial Narrow"/>
          <w:sz w:val="26"/>
          <w:szCs w:val="26"/>
          <w:lang w:val="es-PR"/>
        </w:rPr>
        <w:t>UPR</w:t>
      </w:r>
      <w:r w:rsidR="00FA407F">
        <w:rPr>
          <w:rFonts w:ascii="Arial Narrow" w:hAnsi="Arial Narrow"/>
          <w:sz w:val="26"/>
          <w:szCs w:val="26"/>
          <w:lang w:val="es-PR"/>
        </w:rPr>
        <w:t xml:space="preserve"> - Recinto de Río Piedras</w:t>
      </w:r>
    </w:p>
    <w:p w:rsidR="009F79CE" w:rsidRPr="00FE1743" w:rsidRDefault="009F79CE" w:rsidP="00FB6289">
      <w:pPr>
        <w:spacing w:after="0" w:line="240" w:lineRule="auto"/>
        <w:jc w:val="center"/>
        <w:rPr>
          <w:rFonts w:ascii="Arial Narrow" w:hAnsi="Arial Narrow"/>
          <w:sz w:val="26"/>
          <w:szCs w:val="26"/>
          <w:lang w:val="es-PR"/>
        </w:rPr>
      </w:pPr>
    </w:p>
    <w:p w:rsidR="00377197" w:rsidRPr="001371D6" w:rsidRDefault="00377197" w:rsidP="000D6C29">
      <w:pPr>
        <w:spacing w:after="0" w:line="240" w:lineRule="auto"/>
        <w:jc w:val="center"/>
        <w:rPr>
          <w:rFonts w:ascii="Arial Narrow" w:hAnsi="Arial Narrow"/>
          <w:b/>
          <w:sz w:val="50"/>
          <w:szCs w:val="50"/>
          <w:lang w:val="es-PR"/>
        </w:rPr>
      </w:pPr>
      <w:r w:rsidRPr="001371D6">
        <w:rPr>
          <w:rFonts w:ascii="Arial Narrow" w:hAnsi="Arial Narrow"/>
          <w:b/>
          <w:sz w:val="50"/>
          <w:szCs w:val="50"/>
          <w:lang w:val="es-PR"/>
        </w:rPr>
        <w:t>COMITÉS PERMANENTES</w:t>
      </w:r>
    </w:p>
    <w:tbl>
      <w:tblPr>
        <w:tblStyle w:val="LightGrid-Accent4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4680"/>
        <w:gridCol w:w="6"/>
        <w:gridCol w:w="4654"/>
      </w:tblGrid>
      <w:tr w:rsidR="007C137C" w:rsidRPr="000C032B" w:rsidTr="00A7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7C137C" w:rsidRPr="000C032B" w:rsidRDefault="007C137C" w:rsidP="00A702BB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MEJORAMIENTO PROFESIONAL</w:t>
            </w:r>
          </w:p>
          <w:p w:rsidR="005D69B5" w:rsidRPr="000C032B" w:rsidRDefault="00FA407F" w:rsidP="00A702BB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Doct</w:t>
            </w:r>
            <w:r w:rsidR="005D69B5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ora </w:t>
            </w: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Evelyn Rivera</w:t>
            </w:r>
          </w:p>
          <w:p w:rsidR="005D69B5" w:rsidRPr="000C032B" w:rsidRDefault="00FA407F" w:rsidP="00A702BB">
            <w:pPr>
              <w:spacing w:before="60" w:after="60"/>
              <w:jc w:val="center"/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Talent</w:t>
            </w:r>
            <w:proofErr w:type="spellEnd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Search</w:t>
            </w:r>
            <w:proofErr w:type="spellEnd"/>
          </w:p>
          <w:p w:rsidR="00FA407F" w:rsidRPr="000C032B" w:rsidRDefault="00FA407F" w:rsidP="00FA407F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UPR – Recinto de Rio Piedras</w:t>
            </w:r>
          </w:p>
          <w:p w:rsidR="007C137C" w:rsidRPr="000C032B" w:rsidRDefault="00FA407F" w:rsidP="00FA407F">
            <w:pPr>
              <w:spacing w:before="60" w:after="60"/>
              <w:jc w:val="center"/>
              <w:rPr>
                <w:rFonts w:ascii="Arial Narrow" w:hAnsi="Arial Narrow"/>
                <w:b w:val="0"/>
                <w:color w:val="0000FF"/>
                <w:sz w:val="32"/>
                <w:szCs w:val="32"/>
                <w:u w:val="single"/>
                <w:lang w:val="es-PR"/>
              </w:rPr>
            </w:pPr>
            <w:r w:rsidRPr="000C032B">
              <w:rPr>
                <w:rStyle w:val="Hyperlink"/>
                <w:rFonts w:ascii="Arial Narrow" w:hAnsi="Arial Narrow"/>
                <w:b w:val="0"/>
                <w:sz w:val="32"/>
                <w:szCs w:val="32"/>
                <w:lang w:val="es-PR"/>
              </w:rPr>
              <w:t>eriveratorr3</w:t>
            </w:r>
            <w:r w:rsidR="00D42B32" w:rsidRPr="000C032B">
              <w:rPr>
                <w:rStyle w:val="Hyperlink"/>
                <w:rFonts w:ascii="Arial Narrow" w:hAnsi="Arial Narrow"/>
                <w:b w:val="0"/>
                <w:sz w:val="32"/>
                <w:szCs w:val="32"/>
                <w:lang w:val="es-PR"/>
              </w:rPr>
              <w:t>@yahoo.com</w:t>
            </w:r>
          </w:p>
        </w:tc>
        <w:tc>
          <w:tcPr>
            <w:tcW w:w="4654" w:type="dxa"/>
          </w:tcPr>
          <w:p w:rsidR="007C137C" w:rsidRPr="000C032B" w:rsidRDefault="007C137C" w:rsidP="00A702B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CONFERENCIA ANUAL</w:t>
            </w:r>
          </w:p>
          <w:p w:rsidR="005D69B5" w:rsidRPr="000C032B" w:rsidRDefault="00D710FA" w:rsidP="00A702B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Profesora</w:t>
            </w:r>
            <w:r w:rsidR="005D69B5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</w:t>
            </w:r>
            <w:proofErr w:type="spellStart"/>
            <w:r w:rsidR="00D42B32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Adalis</w:t>
            </w:r>
            <w:proofErr w:type="spellEnd"/>
            <w:r w:rsidR="00D42B32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</w:t>
            </w:r>
            <w:proofErr w:type="spellStart"/>
            <w:r w:rsidR="00D42B32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Rullán</w:t>
            </w:r>
            <w:proofErr w:type="spellEnd"/>
          </w:p>
          <w:p w:rsidR="005D69B5" w:rsidRPr="000C032B" w:rsidRDefault="00D42B32" w:rsidP="00A702B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Educational</w:t>
            </w:r>
            <w:proofErr w:type="spellEnd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Opportunity</w:t>
            </w:r>
            <w:proofErr w:type="spellEnd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 xml:space="preserve"> Center</w:t>
            </w:r>
          </w:p>
          <w:p w:rsidR="005D69B5" w:rsidRPr="000C032B" w:rsidRDefault="005D69B5" w:rsidP="00A702B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UIPR – Recinto </w:t>
            </w:r>
            <w:r w:rsidR="00982E45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de </w:t>
            </w:r>
            <w:r w:rsidR="00D42B32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Arecibo</w:t>
            </w:r>
          </w:p>
          <w:p w:rsidR="007C137C" w:rsidRPr="000C032B" w:rsidRDefault="00C32D93" w:rsidP="00D42B3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hyperlink r:id="rId13" w:history="1">
              <w:r w:rsidR="00EF3445" w:rsidRPr="000C032B">
                <w:rPr>
                  <w:rStyle w:val="Hyperlink"/>
                  <w:rFonts w:ascii="Arial Narrow" w:hAnsi="Arial Narrow"/>
                  <w:b w:val="0"/>
                  <w:sz w:val="32"/>
                  <w:szCs w:val="32"/>
                </w:rPr>
                <w:t>arullan@arecibo.inter.edu</w:t>
              </w:r>
            </w:hyperlink>
            <w:r w:rsidR="00EF3445" w:rsidRPr="000C032B">
              <w:rPr>
                <w:rStyle w:val="Hyperlink"/>
                <w:rFonts w:ascii="Arial Narrow" w:hAnsi="Arial Narrow"/>
                <w:b w:val="0"/>
                <w:sz w:val="32"/>
                <w:szCs w:val="32"/>
              </w:rPr>
              <w:t xml:space="preserve"> </w:t>
            </w:r>
            <w:hyperlink r:id="rId14" w:history="1"/>
          </w:p>
        </w:tc>
      </w:tr>
      <w:tr w:rsidR="009F79CE" w:rsidRPr="000C032B" w:rsidTr="00A7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A702BB" w:rsidRPr="000C032B" w:rsidRDefault="00A702BB" w:rsidP="00A702BB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REGLAMENTO</w:t>
            </w:r>
          </w:p>
          <w:p w:rsidR="00D42B32" w:rsidRPr="000C032B" w:rsidRDefault="00D42B32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Profesora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Saraliz</w:t>
            </w:r>
            <w:proofErr w:type="spellEnd"/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González</w:t>
            </w:r>
          </w:p>
          <w:p w:rsidR="00D42B32" w:rsidRPr="000C032B" w:rsidRDefault="00D42B32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Upward</w:t>
            </w:r>
            <w:proofErr w:type="spellEnd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Bound</w:t>
            </w:r>
            <w:proofErr w:type="spellEnd"/>
          </w:p>
          <w:p w:rsidR="00D42B32" w:rsidRPr="000C032B" w:rsidRDefault="00D42B32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UIPR –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Recinto</w:t>
            </w:r>
            <w:proofErr w:type="spellEnd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Barranquitas</w:t>
            </w:r>
            <w:proofErr w:type="spellEnd"/>
          </w:p>
          <w:p w:rsidR="00030907" w:rsidRPr="000C032B" w:rsidRDefault="00C32D93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bCs w:val="0"/>
                <w:sz w:val="32"/>
                <w:szCs w:val="32"/>
                <w:lang w:val="es-PR"/>
              </w:rPr>
            </w:pPr>
            <w:hyperlink r:id="rId15" w:history="1">
              <w:r w:rsidR="00D42B32" w:rsidRPr="000C032B">
                <w:rPr>
                  <w:rStyle w:val="Hyperlink"/>
                  <w:rFonts w:ascii="Arial Narrow" w:hAnsi="Arial Narrow"/>
                  <w:b w:val="0"/>
                  <w:sz w:val="32"/>
                  <w:szCs w:val="32"/>
                </w:rPr>
                <w:t>sgonzalez@br.inter.edu</w:t>
              </w:r>
            </w:hyperlink>
          </w:p>
        </w:tc>
        <w:tc>
          <w:tcPr>
            <w:tcW w:w="4660" w:type="dxa"/>
            <w:gridSpan w:val="2"/>
          </w:tcPr>
          <w:p w:rsidR="001616C4" w:rsidRPr="000C032B" w:rsidRDefault="001616C4" w:rsidP="00A702B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/>
                <w:sz w:val="32"/>
                <w:szCs w:val="32"/>
                <w:lang w:val="es-PR"/>
              </w:rPr>
              <w:t>TRIO TRIUNFADOR</w:t>
            </w:r>
          </w:p>
          <w:p w:rsidR="005D69B5" w:rsidRPr="000C032B" w:rsidRDefault="005D69B5" w:rsidP="00A702B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Profesora </w:t>
            </w:r>
            <w:r w:rsidR="00D42B32"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Noemí </w:t>
            </w:r>
            <w:proofErr w:type="spellStart"/>
            <w:r w:rsidR="00D42B32" w:rsidRPr="000C032B">
              <w:rPr>
                <w:rFonts w:ascii="Arial Narrow" w:hAnsi="Arial Narrow"/>
                <w:sz w:val="32"/>
                <w:szCs w:val="32"/>
                <w:lang w:val="es-PR"/>
              </w:rPr>
              <w:t>Deliz</w:t>
            </w:r>
            <w:proofErr w:type="spellEnd"/>
          </w:p>
          <w:p w:rsidR="005D69B5" w:rsidRPr="000C032B" w:rsidRDefault="00D42B32" w:rsidP="00A702B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Talent</w:t>
            </w:r>
            <w:proofErr w:type="spellEnd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Search</w:t>
            </w:r>
            <w:proofErr w:type="spellEnd"/>
          </w:p>
          <w:p w:rsidR="005D69B5" w:rsidRPr="000C032B" w:rsidRDefault="00D42B32" w:rsidP="00A702B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ASPIRA de Puerto Rico</w:t>
            </w:r>
          </w:p>
          <w:p w:rsidR="00030907" w:rsidRPr="000C032B" w:rsidRDefault="00C32D93" w:rsidP="00A702B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32"/>
                <w:szCs w:val="32"/>
                <w:lang w:val="es-PR"/>
              </w:rPr>
            </w:pPr>
            <w:hyperlink r:id="rId16" w:history="1">
              <w:r w:rsidR="00EF3445" w:rsidRPr="000C032B">
                <w:rPr>
                  <w:rStyle w:val="Hyperlink"/>
                  <w:rFonts w:ascii="Arial Narrow" w:hAnsi="Arial Narrow"/>
                  <w:bCs/>
                  <w:sz w:val="32"/>
                  <w:szCs w:val="32"/>
                  <w:lang w:val="es-PR"/>
                </w:rPr>
                <w:t>ndeliz@aspirapr.org</w:t>
              </w:r>
            </w:hyperlink>
            <w:r w:rsidR="00EF3445" w:rsidRPr="000C032B">
              <w:rPr>
                <w:rFonts w:ascii="Arial Narrow" w:hAnsi="Arial Narrow"/>
                <w:bCs/>
                <w:sz w:val="32"/>
                <w:szCs w:val="32"/>
                <w:lang w:val="es-PR"/>
              </w:rPr>
              <w:t xml:space="preserve"> </w:t>
            </w:r>
          </w:p>
        </w:tc>
      </w:tr>
      <w:tr w:rsidR="007C137C" w:rsidRPr="000C032B" w:rsidTr="00A702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7C137C" w:rsidRPr="000C032B" w:rsidRDefault="007C137C" w:rsidP="00A702BB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MIEMBROS, NOMINACIONES y ELECCIONES</w:t>
            </w:r>
          </w:p>
          <w:p w:rsidR="007F7768" w:rsidRPr="000C032B" w:rsidRDefault="00777B02" w:rsidP="00A702BB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Profesora </w:t>
            </w:r>
            <w:proofErr w:type="spellStart"/>
            <w:r w:rsidR="007F7768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Idalisse</w:t>
            </w:r>
            <w:proofErr w:type="spellEnd"/>
            <w:r w:rsidR="007F7768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González</w:t>
            </w:r>
          </w:p>
          <w:p w:rsidR="005D69B5" w:rsidRPr="000C032B" w:rsidRDefault="005D69B5" w:rsidP="00A702BB">
            <w:pPr>
              <w:spacing w:before="60" w:after="60"/>
              <w:jc w:val="center"/>
              <w:rPr>
                <w:rFonts w:ascii="Arial Narrow" w:hAnsi="Arial Narrow"/>
                <w:b w:val="0"/>
                <w:i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i/>
                <w:sz w:val="32"/>
                <w:szCs w:val="32"/>
              </w:rPr>
              <w:t>Student Support Services</w:t>
            </w:r>
          </w:p>
          <w:p w:rsidR="005D69B5" w:rsidRPr="000C032B" w:rsidRDefault="005D69B5" w:rsidP="00A702BB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U</w:t>
            </w:r>
            <w:r w:rsidR="007F7768" w:rsidRPr="000C032B">
              <w:rPr>
                <w:rFonts w:ascii="Arial Narrow" w:hAnsi="Arial Narrow"/>
                <w:b w:val="0"/>
                <w:sz w:val="32"/>
                <w:szCs w:val="32"/>
              </w:rPr>
              <w:t>AA</w:t>
            </w:r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–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Recinto</w:t>
            </w:r>
            <w:proofErr w:type="spellEnd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de </w:t>
            </w:r>
            <w:proofErr w:type="spellStart"/>
            <w:r w:rsidR="007F7768" w:rsidRPr="000C032B">
              <w:rPr>
                <w:rFonts w:ascii="Arial Narrow" w:hAnsi="Arial Narrow"/>
                <w:b w:val="0"/>
                <w:sz w:val="32"/>
                <w:szCs w:val="32"/>
              </w:rPr>
              <w:t>Mayagüez</w:t>
            </w:r>
            <w:proofErr w:type="spellEnd"/>
          </w:p>
          <w:p w:rsidR="007C137C" w:rsidRPr="000C032B" w:rsidRDefault="00EF3445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Style w:val="Hyperlink"/>
                <w:rFonts w:ascii="Arial Narrow" w:hAnsi="Arial Narrow"/>
                <w:b w:val="0"/>
                <w:sz w:val="32"/>
                <w:szCs w:val="32"/>
                <w:lang w:val="es-PR"/>
              </w:rPr>
              <w:t>igonzalez@uaa.edu</w:t>
            </w:r>
            <w:hyperlink r:id="rId17" w:history="1"/>
          </w:p>
        </w:tc>
        <w:tc>
          <w:tcPr>
            <w:tcW w:w="4654" w:type="dxa"/>
          </w:tcPr>
          <w:p w:rsidR="007C137C" w:rsidRPr="000C032B" w:rsidRDefault="007C137C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/>
                <w:sz w:val="32"/>
                <w:szCs w:val="32"/>
                <w:lang w:val="es-PR"/>
              </w:rPr>
              <w:t>ASUNTOS FINANCIEROS</w:t>
            </w:r>
          </w:p>
          <w:p w:rsidR="00982E45" w:rsidRPr="000C032B" w:rsidRDefault="00982E45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</w:p>
          <w:p w:rsidR="00A702BB" w:rsidRPr="000C032B" w:rsidRDefault="00A702BB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Profesora Marilyn Ortiz</w:t>
            </w:r>
          </w:p>
          <w:p w:rsidR="00A702BB" w:rsidRPr="000C032B" w:rsidRDefault="00A702BB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Upward</w:t>
            </w:r>
            <w:proofErr w:type="spellEnd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Bound</w:t>
            </w:r>
            <w:proofErr w:type="spellEnd"/>
          </w:p>
          <w:p w:rsidR="00A702BB" w:rsidRPr="000C032B" w:rsidRDefault="00A702BB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UMET – Recinto de Bayamón</w:t>
            </w:r>
          </w:p>
          <w:p w:rsidR="00030907" w:rsidRPr="000C032B" w:rsidRDefault="00A702BB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color w:val="0000FF"/>
                <w:sz w:val="32"/>
                <w:szCs w:val="32"/>
                <w:u w:val="single"/>
                <w:lang w:val="es-PR"/>
              </w:rPr>
              <w:t>marortiz@suagm.edu</w:t>
            </w:r>
          </w:p>
        </w:tc>
      </w:tr>
      <w:tr w:rsidR="007C137C" w:rsidRPr="000C032B" w:rsidTr="00A7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7C137C" w:rsidRPr="000C032B" w:rsidRDefault="00A702BB" w:rsidP="00A702BB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INVESTIGACIÓN Y EVALUACIÓN</w:t>
            </w:r>
          </w:p>
          <w:p w:rsidR="007F7768" w:rsidRPr="000C032B" w:rsidRDefault="007F7768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Profesora Marilyn Ortiz</w:t>
            </w:r>
          </w:p>
          <w:p w:rsidR="007F7768" w:rsidRPr="000C032B" w:rsidRDefault="007F7768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i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i/>
                <w:sz w:val="32"/>
                <w:szCs w:val="32"/>
              </w:rPr>
              <w:t>Upward Bound</w:t>
            </w:r>
          </w:p>
          <w:p w:rsidR="007F7768" w:rsidRPr="000C032B" w:rsidRDefault="007F7768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UMET –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Recinto</w:t>
            </w:r>
            <w:proofErr w:type="spellEnd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de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Bayamón</w:t>
            </w:r>
            <w:proofErr w:type="spellEnd"/>
          </w:p>
          <w:p w:rsidR="007C137C" w:rsidRPr="000C032B" w:rsidRDefault="007F7768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color w:val="0000FF"/>
                <w:sz w:val="32"/>
                <w:szCs w:val="32"/>
                <w:u w:val="single"/>
                <w:lang w:val="es-PR"/>
              </w:rPr>
              <w:t>marortiz@suagm.edu</w:t>
            </w:r>
          </w:p>
        </w:tc>
        <w:tc>
          <w:tcPr>
            <w:tcW w:w="4654" w:type="dxa"/>
          </w:tcPr>
          <w:p w:rsidR="007C137C" w:rsidRPr="000C032B" w:rsidRDefault="007C137C" w:rsidP="00A702B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/>
                <w:sz w:val="32"/>
                <w:szCs w:val="32"/>
                <w:lang w:val="es-PR"/>
              </w:rPr>
              <w:t>RECAUDACIÓN FONDOS</w:t>
            </w:r>
          </w:p>
          <w:p w:rsidR="007F7768" w:rsidRPr="000C032B" w:rsidRDefault="007F7768" w:rsidP="007F77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Sra</w:t>
            </w:r>
            <w:r w:rsidR="00EF3445" w:rsidRPr="000C032B">
              <w:rPr>
                <w:rFonts w:ascii="Arial Narrow" w:hAnsi="Arial Narrow"/>
                <w:sz w:val="32"/>
                <w:szCs w:val="32"/>
                <w:lang w:val="es-PR"/>
              </w:rPr>
              <w:t>.</w:t>
            </w: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 Sheila González</w:t>
            </w:r>
          </w:p>
          <w:p w:rsidR="007F7768" w:rsidRPr="000C032B" w:rsidRDefault="007F7768" w:rsidP="007F77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Student</w:t>
            </w:r>
            <w:proofErr w:type="spellEnd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Support</w:t>
            </w:r>
            <w:proofErr w:type="spellEnd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Services</w:t>
            </w:r>
            <w:proofErr w:type="spellEnd"/>
          </w:p>
          <w:p w:rsidR="007F7768" w:rsidRPr="000C032B" w:rsidRDefault="007F7768" w:rsidP="007F77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UPR – Recinto de Rio Piedras</w:t>
            </w:r>
          </w:p>
          <w:p w:rsidR="007C137C" w:rsidRPr="000C032B" w:rsidRDefault="00C32D93" w:rsidP="00A702B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hyperlink r:id="rId18" w:history="1">
              <w:r w:rsidR="00EF3445" w:rsidRPr="000C032B">
                <w:rPr>
                  <w:rStyle w:val="Hyperlink"/>
                  <w:rFonts w:ascii="Arial Narrow" w:hAnsi="Arial Narrow"/>
                  <w:sz w:val="32"/>
                  <w:szCs w:val="32"/>
                  <w:lang w:val="es-PR"/>
                </w:rPr>
                <w:t>sheila.gonzalez19@upr.edu</w:t>
              </w:r>
            </w:hyperlink>
            <w:r w:rsidR="00EF3445"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 </w:t>
            </w:r>
          </w:p>
        </w:tc>
      </w:tr>
      <w:tr w:rsidR="007C137C" w:rsidRPr="000C032B" w:rsidTr="00A702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7C137C" w:rsidRPr="000C032B" w:rsidRDefault="007C137C" w:rsidP="00A702BB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C032B">
              <w:rPr>
                <w:rFonts w:ascii="Arial Narrow" w:hAnsi="Arial Narrow"/>
                <w:sz w:val="32"/>
                <w:szCs w:val="32"/>
              </w:rPr>
              <w:t>ÉTICA</w:t>
            </w:r>
          </w:p>
          <w:p w:rsidR="00D42B32" w:rsidRPr="000C032B" w:rsidRDefault="007F7768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Doct</w:t>
            </w:r>
            <w:r w:rsidR="00D42B32"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or Alfredo Santiago </w:t>
            </w:r>
          </w:p>
          <w:p w:rsidR="00D42B32" w:rsidRPr="000C032B" w:rsidRDefault="00D42B32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i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i/>
                <w:sz w:val="32"/>
                <w:szCs w:val="32"/>
              </w:rPr>
              <w:t>Student Support Services</w:t>
            </w:r>
          </w:p>
          <w:p w:rsidR="00D42B32" w:rsidRPr="000C032B" w:rsidRDefault="00D42B32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UPR –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Recinto</w:t>
            </w:r>
            <w:proofErr w:type="spellEnd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Río </w:t>
            </w: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Piedras</w:t>
            </w:r>
            <w:proofErr w:type="spellEnd"/>
          </w:p>
          <w:p w:rsidR="007C137C" w:rsidRPr="000C032B" w:rsidRDefault="00C32D93" w:rsidP="00D42B32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</w:rPr>
            </w:pPr>
            <w:hyperlink r:id="rId19" w:history="1">
              <w:r w:rsidR="00D42B32" w:rsidRPr="000C032B">
                <w:rPr>
                  <w:rStyle w:val="Hyperlink"/>
                  <w:rFonts w:ascii="Arial Narrow" w:hAnsi="Arial Narrow"/>
                  <w:b w:val="0"/>
                  <w:sz w:val="32"/>
                  <w:szCs w:val="32"/>
                </w:rPr>
                <w:t>asantiago2011@gmail.com</w:t>
              </w:r>
            </w:hyperlink>
            <w:r w:rsidR="007C137C"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654" w:type="dxa"/>
          </w:tcPr>
          <w:p w:rsidR="007C137C" w:rsidRPr="000C032B" w:rsidRDefault="007C137C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/>
                <w:sz w:val="32"/>
                <w:szCs w:val="32"/>
                <w:lang w:val="es-PR"/>
              </w:rPr>
              <w:t>ASUNTOS ESTUDIANTILES</w:t>
            </w:r>
          </w:p>
          <w:p w:rsidR="007C137C" w:rsidRPr="000C032B" w:rsidRDefault="00982E45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Profesora </w:t>
            </w:r>
            <w:proofErr w:type="spellStart"/>
            <w:r w:rsidR="004B64BC" w:rsidRPr="000C032B">
              <w:rPr>
                <w:rFonts w:ascii="Arial Narrow" w:hAnsi="Arial Narrow"/>
                <w:sz w:val="32"/>
                <w:szCs w:val="32"/>
                <w:lang w:val="es-PR"/>
              </w:rPr>
              <w:t>Nimsy</w:t>
            </w:r>
            <w:proofErr w:type="spellEnd"/>
            <w:r w:rsidR="004B64BC"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 Á</w:t>
            </w:r>
            <w:r w:rsidR="007F7768" w:rsidRPr="000C032B">
              <w:rPr>
                <w:rFonts w:ascii="Arial Narrow" w:hAnsi="Arial Narrow"/>
                <w:sz w:val="32"/>
                <w:szCs w:val="32"/>
                <w:lang w:val="es-PR"/>
              </w:rPr>
              <w:t>lamo</w:t>
            </w:r>
          </w:p>
          <w:p w:rsidR="007C137C" w:rsidRPr="000C032B" w:rsidRDefault="007C137C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Upward</w:t>
            </w:r>
            <w:proofErr w:type="spellEnd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Bound</w:t>
            </w:r>
            <w:proofErr w:type="spellEnd"/>
          </w:p>
          <w:p w:rsidR="007C137C" w:rsidRPr="000C032B" w:rsidRDefault="007F7768" w:rsidP="00A702B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Universidad del Sagrado Corazón</w:t>
            </w:r>
          </w:p>
          <w:p w:rsidR="007C137C" w:rsidRPr="000C032B" w:rsidRDefault="00C32D93" w:rsidP="007F7768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hyperlink r:id="rId20" w:history="1">
              <w:r w:rsidR="00EF3445" w:rsidRPr="000C032B">
                <w:rPr>
                  <w:rStyle w:val="Hyperlink"/>
                  <w:rFonts w:ascii="Arial Narrow" w:hAnsi="Arial Narrow"/>
                  <w:sz w:val="32"/>
                  <w:szCs w:val="32"/>
                  <w:lang w:val="es-PR"/>
                </w:rPr>
                <w:t>nimsy.alamo@sagrado.edu</w:t>
              </w:r>
            </w:hyperlink>
            <w:r w:rsidR="00EF3445"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 </w:t>
            </w:r>
          </w:p>
        </w:tc>
      </w:tr>
    </w:tbl>
    <w:p w:rsidR="00377197" w:rsidRPr="000C032B" w:rsidRDefault="00377197" w:rsidP="000D6C29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val="es-PR"/>
        </w:rPr>
      </w:pPr>
    </w:p>
    <w:p w:rsidR="007C137C" w:rsidRPr="000C032B" w:rsidRDefault="007C137C" w:rsidP="007C137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val="es-PR"/>
        </w:rPr>
      </w:pPr>
      <w:r w:rsidRPr="000C032B">
        <w:rPr>
          <w:rFonts w:ascii="Arial Narrow" w:hAnsi="Arial Narrow"/>
          <w:b/>
          <w:sz w:val="32"/>
          <w:szCs w:val="32"/>
          <w:lang w:val="es-PR"/>
        </w:rPr>
        <w:lastRenderedPageBreak/>
        <w:t>COMITÉS AD-HOC</w:t>
      </w:r>
    </w:p>
    <w:p w:rsidR="00502F87" w:rsidRPr="000C032B" w:rsidRDefault="00502F87" w:rsidP="000D6C29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s-PR"/>
        </w:rPr>
      </w:pPr>
    </w:p>
    <w:tbl>
      <w:tblPr>
        <w:tblStyle w:val="LightGrid-Accent4"/>
        <w:tblpPr w:leftFromText="141" w:rightFromText="141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676"/>
        <w:gridCol w:w="4664"/>
      </w:tblGrid>
      <w:tr w:rsidR="007C137C" w:rsidRPr="000C032B" w:rsidTr="007C1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:rsidR="00A702BB" w:rsidRPr="00FC0039" w:rsidRDefault="00A702BB" w:rsidP="00E60B23">
            <w:pPr>
              <w:spacing w:before="60" w:after="60"/>
              <w:jc w:val="center"/>
              <w:rPr>
                <w:rFonts w:ascii="Arial Narrow" w:hAnsi="Arial Narrow"/>
                <w:b w:val="0"/>
                <w:bCs w:val="0"/>
                <w:sz w:val="32"/>
                <w:szCs w:val="32"/>
                <w:lang w:val="es-PR"/>
              </w:rPr>
            </w:pPr>
            <w:r w:rsidRPr="00FC0039">
              <w:rPr>
                <w:rFonts w:ascii="Arial Narrow" w:hAnsi="Arial Narrow"/>
                <w:sz w:val="32"/>
                <w:szCs w:val="32"/>
                <w:lang w:val="es-PR"/>
              </w:rPr>
              <w:t>PROFESIONAL DESTACADO</w:t>
            </w:r>
          </w:p>
          <w:p w:rsidR="00D710FA" w:rsidRPr="000C032B" w:rsidRDefault="00D710FA" w:rsidP="00E60B23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  <w:lang w:val="es-PR"/>
              </w:rPr>
            </w:pPr>
          </w:p>
          <w:p w:rsidR="007060C1" w:rsidRPr="000C032B" w:rsidRDefault="00A702BB" w:rsidP="00E60B23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Puesto Vacante </w:t>
            </w:r>
          </w:p>
          <w:p w:rsidR="00D710FA" w:rsidRPr="000C032B" w:rsidRDefault="00D710FA" w:rsidP="00E60B23">
            <w:pPr>
              <w:spacing w:before="60" w:after="60"/>
              <w:jc w:val="center"/>
              <w:rPr>
                <w:rFonts w:ascii="Arial Narrow" w:hAnsi="Arial Narrow"/>
                <w:b w:val="0"/>
                <w:bCs w:val="0"/>
                <w:sz w:val="32"/>
                <w:szCs w:val="32"/>
                <w:highlight w:val="yellow"/>
                <w:lang w:val="es-PR"/>
              </w:rPr>
            </w:pPr>
          </w:p>
        </w:tc>
        <w:tc>
          <w:tcPr>
            <w:tcW w:w="4664" w:type="dxa"/>
          </w:tcPr>
          <w:p w:rsidR="00A702BB" w:rsidRPr="000C032B" w:rsidRDefault="00A702BB" w:rsidP="00E60B2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FONDO DE EMERGENCIA</w:t>
            </w:r>
          </w:p>
          <w:p w:rsidR="007F7768" w:rsidRPr="000C032B" w:rsidRDefault="007F7768" w:rsidP="007F776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Profesora Bertha</w:t>
            </w:r>
            <w:r w:rsidR="00982E45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G. Mercado</w:t>
            </w:r>
          </w:p>
          <w:p w:rsidR="007F7768" w:rsidRPr="000C032B" w:rsidRDefault="000A34C1" w:rsidP="007F776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Case Manager</w:t>
            </w:r>
          </w:p>
          <w:p w:rsidR="007F7768" w:rsidRPr="000C032B" w:rsidRDefault="000A34C1" w:rsidP="007F776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32"/>
                <w:szCs w:val="32"/>
                <w:lang w:val="es-ES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ES"/>
              </w:rPr>
              <w:t>Proyecto Renace, Reverdece y Reconstruye - FEMA</w:t>
            </w:r>
          </w:p>
          <w:p w:rsidR="00D710FA" w:rsidRPr="000C032B" w:rsidRDefault="00C32D93" w:rsidP="00982E45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32"/>
                <w:szCs w:val="32"/>
                <w:highlight w:val="yellow"/>
                <w:lang w:val="es-PR"/>
              </w:rPr>
            </w:pPr>
            <w:hyperlink r:id="rId21" w:history="1">
              <w:r w:rsidR="00982E45" w:rsidRPr="000C032B">
                <w:rPr>
                  <w:rStyle w:val="Hyperlink"/>
                  <w:rFonts w:ascii="Arial Narrow" w:hAnsi="Arial Narrow"/>
                  <w:sz w:val="32"/>
                  <w:szCs w:val="32"/>
                  <w:lang w:val="es-PR"/>
                </w:rPr>
                <w:t>gmercado306@gmail.com</w:t>
              </w:r>
            </w:hyperlink>
            <w:r w:rsidR="00982E45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</w:t>
            </w:r>
          </w:p>
        </w:tc>
      </w:tr>
      <w:tr w:rsidR="007C137C" w:rsidRPr="000C032B" w:rsidTr="007C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vAlign w:val="center"/>
          </w:tcPr>
          <w:p w:rsidR="00030907" w:rsidRPr="000C032B" w:rsidRDefault="00030907" w:rsidP="00E60B23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 </w:t>
            </w:r>
            <w:r w:rsidRPr="000C032B">
              <w:rPr>
                <w:rFonts w:ascii="Arial Narrow" w:hAnsi="Arial Narrow"/>
                <w:sz w:val="32"/>
                <w:szCs w:val="32"/>
              </w:rPr>
              <w:t>FAIR SHARE</w:t>
            </w:r>
          </w:p>
          <w:p w:rsidR="00030907" w:rsidRPr="000C032B" w:rsidRDefault="00030907" w:rsidP="00E60B23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</w:rPr>
            </w:pPr>
            <w:proofErr w:type="spellStart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>Profesora</w:t>
            </w:r>
            <w:proofErr w:type="spellEnd"/>
            <w:r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 </w:t>
            </w:r>
            <w:r w:rsidR="007060C1" w:rsidRPr="000C032B">
              <w:rPr>
                <w:rFonts w:ascii="Arial Narrow" w:hAnsi="Arial Narrow"/>
                <w:b w:val="0"/>
                <w:sz w:val="32"/>
                <w:szCs w:val="32"/>
              </w:rPr>
              <w:t xml:space="preserve">Bethsaida Colón </w:t>
            </w:r>
          </w:p>
          <w:p w:rsidR="00030907" w:rsidRPr="000C032B" w:rsidRDefault="007060C1" w:rsidP="00E60B23">
            <w:pPr>
              <w:spacing w:before="60" w:after="60"/>
              <w:jc w:val="center"/>
              <w:rPr>
                <w:rFonts w:ascii="Arial Narrow" w:hAnsi="Arial Narrow"/>
                <w:b w:val="0"/>
                <w:i/>
                <w:sz w:val="32"/>
                <w:szCs w:val="32"/>
              </w:rPr>
            </w:pPr>
            <w:r w:rsidRPr="000C032B">
              <w:rPr>
                <w:rFonts w:ascii="Arial Narrow" w:hAnsi="Arial Narrow"/>
                <w:b w:val="0"/>
                <w:i/>
                <w:sz w:val="32"/>
                <w:szCs w:val="32"/>
              </w:rPr>
              <w:t>Upward Bound</w:t>
            </w:r>
          </w:p>
          <w:p w:rsidR="00030907" w:rsidRPr="000C032B" w:rsidRDefault="007F7768" w:rsidP="00E60B23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ES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ES"/>
              </w:rPr>
              <w:t>Academia de Directores Médicos de PR</w:t>
            </w:r>
          </w:p>
          <w:p w:rsidR="007C137C" w:rsidRPr="000C032B" w:rsidRDefault="00030907" w:rsidP="00C36294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highlight w:val="yellow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</w:t>
            </w:r>
            <w:hyperlink r:id="rId22" w:history="1">
              <w:r w:rsidR="00CC5CE5" w:rsidRPr="000C032B">
                <w:rPr>
                  <w:rStyle w:val="Hyperlink"/>
                  <w:rFonts w:ascii="Arial Narrow" w:hAnsi="Arial Narrow"/>
                  <w:sz w:val="32"/>
                  <w:szCs w:val="32"/>
                  <w:lang w:val="es-PR"/>
                </w:rPr>
                <w:t>bcolon.ub@admpr.org</w:t>
              </w:r>
            </w:hyperlink>
            <w:r w:rsidR="00C36294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</w:t>
            </w:r>
            <w:r w:rsidR="007060C1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 </w:t>
            </w:r>
          </w:p>
        </w:tc>
        <w:tc>
          <w:tcPr>
            <w:tcW w:w="4664" w:type="dxa"/>
          </w:tcPr>
          <w:p w:rsidR="00982E45" w:rsidRPr="000C032B" w:rsidRDefault="00982E45" w:rsidP="00982E4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/>
                <w:sz w:val="32"/>
                <w:szCs w:val="32"/>
                <w:lang w:val="es-PR"/>
              </w:rPr>
              <w:t xml:space="preserve">FONDO DE BECAS </w:t>
            </w:r>
          </w:p>
          <w:p w:rsidR="00982E45" w:rsidRPr="000C032B" w:rsidRDefault="00982E45" w:rsidP="00982E4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Profesora Bertha G. Mercado</w:t>
            </w:r>
          </w:p>
          <w:p w:rsidR="000A34C1" w:rsidRPr="000C032B" w:rsidRDefault="000A34C1" w:rsidP="000A34C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Case Manager</w:t>
            </w:r>
          </w:p>
          <w:p w:rsidR="000A34C1" w:rsidRPr="000C032B" w:rsidRDefault="000A34C1" w:rsidP="000A34C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ES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ES"/>
              </w:rPr>
              <w:t>Proyecto Renace, Reverdece y Reconstruye - FEMA</w:t>
            </w:r>
          </w:p>
          <w:p w:rsidR="00A702BB" w:rsidRPr="000C032B" w:rsidRDefault="00C32D93" w:rsidP="00982E4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highlight w:val="yellow"/>
                <w:lang w:val="es-PR"/>
              </w:rPr>
            </w:pPr>
            <w:hyperlink r:id="rId23" w:history="1">
              <w:r w:rsidR="00982E45" w:rsidRPr="000C032B">
                <w:rPr>
                  <w:rStyle w:val="Hyperlink"/>
                  <w:rFonts w:ascii="Arial Narrow" w:hAnsi="Arial Narrow"/>
                  <w:b/>
                  <w:sz w:val="32"/>
                  <w:szCs w:val="32"/>
                  <w:lang w:val="es-PR"/>
                </w:rPr>
                <w:t>gmercado306@gmail.com</w:t>
              </w:r>
            </w:hyperlink>
            <w:r w:rsidR="00982E45" w:rsidRPr="000C032B">
              <w:rPr>
                <w:rFonts w:ascii="Arial Narrow" w:hAnsi="Arial Narrow"/>
                <w:b/>
                <w:sz w:val="32"/>
                <w:szCs w:val="32"/>
                <w:lang w:val="es-PR"/>
              </w:rPr>
              <w:t xml:space="preserve"> </w:t>
            </w:r>
            <w:r w:rsidR="00982E45" w:rsidRPr="000C032B">
              <w:rPr>
                <w:rFonts w:ascii="Arial Narrow" w:hAnsi="Arial Narrow"/>
                <w:sz w:val="32"/>
                <w:szCs w:val="32"/>
                <w:lang w:val="es-PR"/>
              </w:rPr>
              <w:t xml:space="preserve">   </w:t>
            </w:r>
          </w:p>
        </w:tc>
      </w:tr>
      <w:tr w:rsidR="00A702BB" w:rsidRPr="000C032B" w:rsidTr="00D710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:rsidR="00E60B23" w:rsidRPr="000C032B" w:rsidRDefault="00E60B23" w:rsidP="00D710FA">
            <w:pPr>
              <w:spacing w:before="60" w:after="60"/>
              <w:jc w:val="center"/>
              <w:rPr>
                <w:rFonts w:ascii="Arial Narrow" w:hAnsi="Arial Narrow"/>
                <w:sz w:val="32"/>
                <w:szCs w:val="32"/>
                <w:highlight w:val="yellow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EGRESADOS</w:t>
            </w:r>
          </w:p>
          <w:p w:rsidR="007F7768" w:rsidRPr="000C032B" w:rsidRDefault="007F7768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Sr. Terry Lastra</w:t>
            </w:r>
          </w:p>
          <w:p w:rsidR="007F7768" w:rsidRPr="000C032B" w:rsidRDefault="007F7768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Talent</w:t>
            </w:r>
            <w:proofErr w:type="spellEnd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b w:val="0"/>
                <w:i/>
                <w:sz w:val="32"/>
                <w:szCs w:val="32"/>
                <w:lang w:val="es-PR"/>
              </w:rPr>
              <w:t>Search</w:t>
            </w:r>
            <w:proofErr w:type="spellEnd"/>
          </w:p>
          <w:p w:rsidR="00A702BB" w:rsidRPr="000C032B" w:rsidRDefault="00982E45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UPR – Recinto de Rí</w:t>
            </w:r>
            <w:r w:rsidR="007F7768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>o Piedras</w:t>
            </w:r>
          </w:p>
          <w:p w:rsidR="00982E45" w:rsidRPr="000C032B" w:rsidRDefault="00C32D93" w:rsidP="007F7768">
            <w:pPr>
              <w:spacing w:before="60" w:after="60"/>
              <w:jc w:val="center"/>
              <w:rPr>
                <w:rFonts w:ascii="Arial Narrow" w:hAnsi="Arial Narrow"/>
                <w:b w:val="0"/>
                <w:sz w:val="32"/>
                <w:szCs w:val="32"/>
                <w:highlight w:val="yellow"/>
                <w:lang w:val="es-PR"/>
              </w:rPr>
            </w:pPr>
            <w:hyperlink r:id="rId24" w:history="1">
              <w:r w:rsidR="00982E45" w:rsidRPr="000C032B">
                <w:rPr>
                  <w:rStyle w:val="Hyperlink"/>
                  <w:rFonts w:ascii="Arial Narrow" w:hAnsi="Arial Narrow"/>
                  <w:sz w:val="32"/>
                  <w:szCs w:val="32"/>
                  <w:lang w:val="es-PR"/>
                </w:rPr>
                <w:t>terrylastra@gmail.com</w:t>
              </w:r>
            </w:hyperlink>
            <w:r w:rsidR="00982E45" w:rsidRPr="000C032B">
              <w:rPr>
                <w:rFonts w:ascii="Arial Narrow" w:hAnsi="Arial Narrow"/>
                <w:b w:val="0"/>
                <w:sz w:val="32"/>
                <w:szCs w:val="32"/>
                <w:lang w:val="es-PR"/>
              </w:rPr>
              <w:t xml:space="preserve"> </w:t>
            </w:r>
          </w:p>
        </w:tc>
        <w:tc>
          <w:tcPr>
            <w:tcW w:w="4664" w:type="dxa"/>
          </w:tcPr>
          <w:p w:rsidR="00982E45" w:rsidRPr="000C032B" w:rsidRDefault="00982E45" w:rsidP="00982E4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b/>
                <w:sz w:val="32"/>
                <w:szCs w:val="32"/>
                <w:lang w:val="es-PR"/>
              </w:rPr>
              <w:t xml:space="preserve">RELACIONES GUBERNAMENTALES </w:t>
            </w:r>
          </w:p>
          <w:p w:rsidR="00982E45" w:rsidRPr="000C032B" w:rsidRDefault="00982E45" w:rsidP="00982E4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Sr. Juan Carlos Rivera</w:t>
            </w:r>
          </w:p>
          <w:p w:rsidR="00982E45" w:rsidRPr="000C032B" w:rsidRDefault="00982E45" w:rsidP="00982E4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i/>
                <w:sz w:val="32"/>
                <w:szCs w:val="32"/>
                <w:lang w:val="es-PR"/>
              </w:rPr>
            </w:pP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Talent</w:t>
            </w:r>
            <w:proofErr w:type="spellEnd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 xml:space="preserve"> </w:t>
            </w:r>
            <w:proofErr w:type="spellStart"/>
            <w:r w:rsidRPr="000C032B">
              <w:rPr>
                <w:rFonts w:ascii="Arial Narrow" w:hAnsi="Arial Narrow"/>
                <w:i/>
                <w:sz w:val="32"/>
                <w:szCs w:val="32"/>
                <w:lang w:val="es-PR"/>
              </w:rPr>
              <w:t>Search</w:t>
            </w:r>
            <w:proofErr w:type="spellEnd"/>
          </w:p>
          <w:p w:rsidR="00982E45" w:rsidRPr="000C032B" w:rsidRDefault="00982E45" w:rsidP="00982E4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  <w:lang w:val="es-PR"/>
              </w:rPr>
            </w:pPr>
            <w:r w:rsidRPr="000C032B">
              <w:rPr>
                <w:rFonts w:ascii="Arial Narrow" w:hAnsi="Arial Narrow"/>
                <w:sz w:val="32"/>
                <w:szCs w:val="32"/>
                <w:lang w:val="es-PR"/>
              </w:rPr>
              <w:t>UPR – Recinto de Río Piedras</w:t>
            </w:r>
          </w:p>
          <w:p w:rsidR="00E60B23" w:rsidRPr="000C032B" w:rsidRDefault="00C32D93" w:rsidP="00982E4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sz w:val="32"/>
                <w:szCs w:val="32"/>
                <w:highlight w:val="yellow"/>
                <w:lang w:val="es-PR"/>
              </w:rPr>
            </w:pPr>
            <w:hyperlink r:id="rId25" w:history="1">
              <w:r w:rsidR="00982E45" w:rsidRPr="000C032B">
                <w:rPr>
                  <w:rStyle w:val="Hyperlink"/>
                  <w:rFonts w:ascii="Arial Narrow" w:hAnsi="Arial Narrow"/>
                  <w:b/>
                  <w:sz w:val="32"/>
                  <w:szCs w:val="32"/>
                </w:rPr>
                <w:t>j</w:t>
              </w:r>
              <w:r w:rsidR="00982E45" w:rsidRPr="000C032B">
                <w:rPr>
                  <w:rStyle w:val="Hyperlink"/>
                  <w:rFonts w:ascii="Arial Narrow" w:hAnsi="Arial Narrow"/>
                  <w:b/>
                  <w:sz w:val="32"/>
                  <w:szCs w:val="32"/>
                  <w:lang w:val="es-PR"/>
                </w:rPr>
                <w:t>crivera00777@gmail.com</w:t>
              </w:r>
            </w:hyperlink>
          </w:p>
        </w:tc>
      </w:tr>
    </w:tbl>
    <w:p w:rsidR="000D6C29" w:rsidRDefault="000D6C29" w:rsidP="000D6C29">
      <w:pPr>
        <w:spacing w:after="0" w:line="240" w:lineRule="auto"/>
        <w:jc w:val="center"/>
        <w:rPr>
          <w:rFonts w:ascii="Arial Narrow" w:hAnsi="Arial Narrow"/>
          <w:sz w:val="32"/>
          <w:lang w:val="es-ES"/>
        </w:rPr>
      </w:pPr>
    </w:p>
    <w:p w:rsidR="00E157BE" w:rsidRPr="00E60B23" w:rsidRDefault="00E157BE" w:rsidP="000D6C29">
      <w:pPr>
        <w:spacing w:after="0" w:line="240" w:lineRule="auto"/>
        <w:jc w:val="center"/>
        <w:rPr>
          <w:rFonts w:ascii="Arial Narrow" w:hAnsi="Arial Narrow"/>
          <w:sz w:val="32"/>
          <w:lang w:val="es-ES"/>
        </w:rPr>
      </w:pPr>
    </w:p>
    <w:p w:rsidR="00E16A16" w:rsidRPr="00E60B23" w:rsidRDefault="00E16A16" w:rsidP="000D6C29">
      <w:pPr>
        <w:spacing w:after="0" w:line="240" w:lineRule="auto"/>
        <w:jc w:val="center"/>
        <w:rPr>
          <w:rFonts w:ascii="Arial Narrow" w:hAnsi="Arial Narrow"/>
          <w:sz w:val="32"/>
          <w:lang w:val="es-ES"/>
        </w:rPr>
      </w:pPr>
    </w:p>
    <w:p w:rsidR="006D0E47" w:rsidRPr="00E60B23" w:rsidRDefault="00982E45" w:rsidP="000D6C29">
      <w:pPr>
        <w:spacing w:after="0" w:line="240" w:lineRule="auto"/>
        <w:jc w:val="center"/>
        <w:rPr>
          <w:rFonts w:ascii="Arial Narrow" w:hAnsi="Arial Narrow"/>
          <w:sz w:val="32"/>
          <w:lang w:val="es-ES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196424" cy="1492775"/>
            <wp:effectExtent l="0" t="0" r="4445" b="0"/>
            <wp:wrapThrough wrapText="bothSides">
              <wp:wrapPolygon edited="0">
                <wp:start x="0" y="0"/>
                <wp:lineTo x="0" y="21232"/>
                <wp:lineTo x="21501" y="21232"/>
                <wp:lineTo x="21501" y="0"/>
                <wp:lineTo x="0" y="0"/>
              </wp:wrapPolygon>
            </wp:wrapThrough>
            <wp:docPr id="34" name="Picture 34" descr="Image result for ad h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d ho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8" b="20361"/>
                    <a:stretch/>
                  </pic:blipFill>
                  <pic:spPr bwMode="auto">
                    <a:xfrm>
                      <a:off x="0" y="0"/>
                      <a:ext cx="3196424" cy="149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E47" w:rsidRPr="00E60B23" w:rsidRDefault="006D0E47" w:rsidP="006D0E47">
      <w:pPr>
        <w:spacing w:after="0" w:line="240" w:lineRule="auto"/>
        <w:jc w:val="center"/>
        <w:rPr>
          <w:rFonts w:ascii="Arial Narrow" w:hAnsi="Arial Narrow"/>
          <w:sz w:val="32"/>
          <w:lang w:val="es-ES"/>
        </w:rPr>
      </w:pPr>
    </w:p>
    <w:p w:rsidR="00004F52" w:rsidRPr="001371D6" w:rsidRDefault="00004F52" w:rsidP="006D0E47">
      <w:pPr>
        <w:spacing w:after="0" w:line="240" w:lineRule="auto"/>
        <w:jc w:val="center"/>
        <w:rPr>
          <w:rFonts w:ascii="Arial Narrow" w:hAnsi="Arial Narrow"/>
          <w:b/>
          <w:sz w:val="32"/>
          <w:lang w:val="es-P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6278410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D57DE" w:rsidRDefault="001D57DE" w:rsidP="001D57DE">
          <w:pPr>
            <w:pStyle w:val="TOCHeading"/>
            <w:jc w:val="center"/>
          </w:pPr>
        </w:p>
        <w:p w:rsidR="001D57DE" w:rsidRDefault="001D57DE" w:rsidP="001D57DE">
          <w:pPr>
            <w:pStyle w:val="TOCHeading"/>
            <w:jc w:val="center"/>
          </w:pPr>
        </w:p>
        <w:p w:rsidR="00982E45" w:rsidRDefault="00982E45">
          <w:pPr>
            <w:rPr>
              <w:rFonts w:ascii="Arial Narrow" w:eastAsiaTheme="majorEastAsia" w:hAnsi="Arial Narrow" w:cstheme="majorBidi"/>
              <w:b/>
              <w:color w:val="8064A2" w:themeColor="accent4"/>
              <w:sz w:val="40"/>
              <w:szCs w:val="32"/>
            </w:rPr>
          </w:pPr>
          <w:r>
            <w:rPr>
              <w:rFonts w:ascii="Arial Narrow" w:hAnsi="Arial Narrow"/>
              <w:b/>
              <w:color w:val="8064A2" w:themeColor="accent4"/>
              <w:sz w:val="40"/>
            </w:rPr>
            <w:br w:type="page"/>
          </w:r>
        </w:p>
        <w:p w:rsidR="001D57DE" w:rsidRPr="001D57DE" w:rsidRDefault="001D57DE" w:rsidP="001D57DE">
          <w:pPr>
            <w:pStyle w:val="TOCHeading"/>
            <w:jc w:val="center"/>
            <w:rPr>
              <w:rFonts w:ascii="Arial Narrow" w:hAnsi="Arial Narrow"/>
              <w:b/>
              <w:color w:val="8064A2" w:themeColor="accent4"/>
              <w:sz w:val="40"/>
            </w:rPr>
          </w:pPr>
          <w:r w:rsidRPr="001D57DE">
            <w:rPr>
              <w:rFonts w:ascii="Arial Narrow" w:hAnsi="Arial Narrow"/>
              <w:b/>
              <w:color w:val="8064A2" w:themeColor="accent4"/>
              <w:sz w:val="40"/>
            </w:rPr>
            <w:lastRenderedPageBreak/>
            <w:t>TABLA DE CONTENIDO</w:t>
          </w:r>
        </w:p>
        <w:p w:rsidR="001D57DE" w:rsidRDefault="001D57DE" w:rsidP="001D57DE">
          <w:pPr>
            <w:jc w:val="right"/>
          </w:pPr>
        </w:p>
        <w:p w:rsidR="001D57DE" w:rsidRPr="00731FF3" w:rsidRDefault="001D57DE" w:rsidP="001D57DE">
          <w:pPr>
            <w:rPr>
              <w:rFonts w:ascii="Arial Narrow" w:hAnsi="Arial Narrow"/>
              <w:sz w:val="32"/>
              <w:szCs w:val="32"/>
            </w:rPr>
          </w:pPr>
        </w:p>
        <w:p w:rsidR="00731FF3" w:rsidRPr="00731FF3" w:rsidRDefault="001D57DE">
          <w:pPr>
            <w:pStyle w:val="TOC1"/>
            <w:rPr>
              <w:rFonts w:ascii="Arial Narrow" w:eastAsiaTheme="minorEastAsia" w:hAnsi="Arial Narrow"/>
              <w:noProof/>
              <w:sz w:val="32"/>
              <w:szCs w:val="32"/>
              <w:lang w:val="es-PR" w:eastAsia="es-PR"/>
            </w:rPr>
          </w:pPr>
          <w:r w:rsidRPr="00731FF3">
            <w:rPr>
              <w:rFonts w:ascii="Arial Narrow" w:hAnsi="Arial Narrow"/>
              <w:sz w:val="32"/>
              <w:szCs w:val="32"/>
            </w:rPr>
            <w:fldChar w:fldCharType="begin"/>
          </w:r>
          <w:r w:rsidRPr="00731FF3">
            <w:rPr>
              <w:rFonts w:ascii="Arial Narrow" w:hAnsi="Arial Narrow"/>
              <w:sz w:val="32"/>
              <w:szCs w:val="32"/>
            </w:rPr>
            <w:instrText xml:space="preserve"> TOC \o "1-3" \h \z \u </w:instrText>
          </w:r>
          <w:r w:rsidRPr="00731FF3">
            <w:rPr>
              <w:rFonts w:ascii="Arial Narrow" w:hAnsi="Arial Narrow"/>
              <w:sz w:val="32"/>
              <w:szCs w:val="32"/>
            </w:rPr>
            <w:fldChar w:fldCharType="separate"/>
          </w:r>
          <w:hyperlink w:anchor="_Toc503443379" w:history="1">
            <w:r w:rsidR="00731FF3" w:rsidRPr="00731FF3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</w:rPr>
              <w:t xml:space="preserve">PROGRAMAS </w:t>
            </w:r>
            <w:r w:rsidR="00731FF3" w:rsidRPr="00D33FAD">
              <w:rPr>
                <w:rStyle w:val="Hyperlink"/>
                <w:rFonts w:ascii="Arial Narrow" w:hAnsi="Arial Narrow"/>
                <w:b/>
                <w:i/>
                <w:noProof/>
                <w:sz w:val="32"/>
                <w:szCs w:val="32"/>
              </w:rPr>
              <w:t>STUDENT SUPPORT SERVICES</w:t>
            </w:r>
            <w:r w:rsidR="00731FF3" w:rsidRPr="00731FF3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</w:rPr>
              <w:t xml:space="preserve"> (SSS)</w:t>
            </w:r>
            <w:r w:rsidR="00731FF3" w:rsidRPr="00731FF3">
              <w:rPr>
                <w:rFonts w:ascii="Arial Narrow" w:hAnsi="Arial Narrow"/>
                <w:noProof/>
                <w:webHidden/>
                <w:sz w:val="32"/>
                <w:szCs w:val="32"/>
              </w:rPr>
              <w:tab/>
            </w:r>
            <w:r w:rsidR="00731FF3" w:rsidRPr="00731FF3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begin"/>
            </w:r>
            <w:r w:rsidR="00731FF3" w:rsidRPr="00731FF3">
              <w:rPr>
                <w:rFonts w:ascii="Arial Narrow" w:hAnsi="Arial Narrow"/>
                <w:noProof/>
                <w:webHidden/>
                <w:sz w:val="32"/>
                <w:szCs w:val="32"/>
              </w:rPr>
              <w:instrText xml:space="preserve"> PAGEREF _Toc503443379 \h </w:instrText>
            </w:r>
            <w:r w:rsidR="00731FF3" w:rsidRPr="00731FF3">
              <w:rPr>
                <w:rFonts w:ascii="Arial Narrow" w:hAnsi="Arial Narrow"/>
                <w:noProof/>
                <w:webHidden/>
                <w:sz w:val="32"/>
                <w:szCs w:val="32"/>
              </w:rPr>
            </w:r>
            <w:r w:rsidR="00731FF3" w:rsidRPr="00731FF3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separate"/>
            </w:r>
            <w:r w:rsidR="00FE3C0B">
              <w:rPr>
                <w:rFonts w:ascii="Arial Narrow" w:hAnsi="Arial Narrow"/>
                <w:noProof/>
                <w:webHidden/>
                <w:sz w:val="32"/>
                <w:szCs w:val="32"/>
              </w:rPr>
              <w:t>6</w:t>
            </w:r>
            <w:r w:rsidR="00731FF3" w:rsidRPr="00731FF3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731FF3" w:rsidRPr="000C032B" w:rsidRDefault="00C32D93">
          <w:pPr>
            <w:pStyle w:val="TOC1"/>
            <w:rPr>
              <w:rFonts w:ascii="Arial Narrow" w:eastAsiaTheme="minorEastAsia" w:hAnsi="Arial Narrow"/>
              <w:noProof/>
              <w:sz w:val="32"/>
              <w:szCs w:val="32"/>
              <w:lang w:val="es-PR" w:eastAsia="es-PR"/>
            </w:rPr>
          </w:pPr>
          <w:hyperlink w:anchor="_Toc503443380" w:history="1"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  <w:lang w:val="es-PR"/>
              </w:rPr>
              <w:t xml:space="preserve">PROGRAMAS </w:t>
            </w:r>
            <w:r w:rsidR="00731FF3" w:rsidRPr="00D33FAD">
              <w:rPr>
                <w:rStyle w:val="Hyperlink"/>
                <w:rFonts w:ascii="Arial Narrow" w:hAnsi="Arial Narrow"/>
                <w:b/>
                <w:i/>
                <w:noProof/>
                <w:sz w:val="32"/>
                <w:szCs w:val="32"/>
                <w:lang w:val="es-PR"/>
              </w:rPr>
              <w:t>UPWARD BOUND</w:t>
            </w:r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  <w:lang w:val="es-PR"/>
              </w:rPr>
              <w:t xml:space="preserve"> (UB)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ab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begin"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instrText xml:space="preserve"> PAGEREF _Toc503443380 \h </w:instrTex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separate"/>
            </w:r>
            <w:r w:rsidR="00FE3C0B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>10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731FF3" w:rsidRPr="000C032B" w:rsidRDefault="00C32D93">
          <w:pPr>
            <w:pStyle w:val="TOC1"/>
            <w:rPr>
              <w:rFonts w:ascii="Arial Narrow" w:eastAsiaTheme="minorEastAsia" w:hAnsi="Arial Narrow"/>
              <w:noProof/>
              <w:sz w:val="32"/>
              <w:szCs w:val="32"/>
              <w:lang w:val="es-PR" w:eastAsia="es-PR"/>
            </w:rPr>
          </w:pPr>
          <w:hyperlink w:anchor="_Toc503443381" w:history="1"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  <w:lang w:val="es-PR"/>
              </w:rPr>
              <w:t xml:space="preserve">PROGRAMAS </w:t>
            </w:r>
            <w:r w:rsidR="00731FF3" w:rsidRPr="00D33FAD">
              <w:rPr>
                <w:rStyle w:val="Hyperlink"/>
                <w:rFonts w:ascii="Arial Narrow" w:hAnsi="Arial Narrow"/>
                <w:b/>
                <w:i/>
                <w:noProof/>
                <w:sz w:val="32"/>
                <w:szCs w:val="32"/>
                <w:lang w:val="es-PR"/>
              </w:rPr>
              <w:t>TALENT SEARCH</w:t>
            </w:r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  <w:lang w:val="es-PR"/>
              </w:rPr>
              <w:t xml:space="preserve">  (TS)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ab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begin"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instrText xml:space="preserve"> PAGEREF _Toc503443381 \h </w:instrTex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separate"/>
            </w:r>
            <w:r w:rsidR="00FE3C0B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>14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731FF3" w:rsidRPr="000C032B" w:rsidRDefault="00C32D93">
          <w:pPr>
            <w:pStyle w:val="TOC1"/>
            <w:rPr>
              <w:rFonts w:ascii="Arial Narrow" w:eastAsiaTheme="minorEastAsia" w:hAnsi="Arial Narrow"/>
              <w:noProof/>
              <w:sz w:val="32"/>
              <w:szCs w:val="32"/>
              <w:lang w:val="es-PR" w:eastAsia="es-PR"/>
            </w:rPr>
          </w:pPr>
          <w:hyperlink w:anchor="_Toc503443382" w:history="1"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</w:rPr>
              <w:t xml:space="preserve">PROGRAMAS </w:t>
            </w:r>
            <w:r w:rsidR="00731FF3" w:rsidRPr="00D33FAD">
              <w:rPr>
                <w:rStyle w:val="Hyperlink"/>
                <w:rFonts w:ascii="Arial Narrow" w:hAnsi="Arial Narrow"/>
                <w:b/>
                <w:i/>
                <w:noProof/>
                <w:sz w:val="32"/>
                <w:szCs w:val="32"/>
              </w:rPr>
              <w:t xml:space="preserve">EDUCATIONAL OPPORTUNITY CENTER </w:t>
            </w:r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</w:rPr>
              <w:t>(EOC)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ab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begin"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instrText xml:space="preserve"> PAGEREF _Toc503443382 \h </w:instrTex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separate"/>
            </w:r>
            <w:r w:rsidR="00FE3C0B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>15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731FF3" w:rsidRPr="000C032B" w:rsidRDefault="00C32D93">
          <w:pPr>
            <w:pStyle w:val="TOC1"/>
            <w:rPr>
              <w:rFonts w:ascii="Arial Narrow" w:eastAsiaTheme="minorEastAsia" w:hAnsi="Arial Narrow"/>
              <w:noProof/>
              <w:sz w:val="32"/>
              <w:szCs w:val="32"/>
              <w:lang w:val="es-PR" w:eastAsia="es-PR"/>
            </w:rPr>
          </w:pPr>
          <w:hyperlink w:anchor="_Toc503443383" w:history="1"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</w:rPr>
              <w:t>PROGRAMA</w:t>
            </w:r>
            <w:r w:rsidR="00731FF3" w:rsidRPr="00D33FAD">
              <w:rPr>
                <w:rStyle w:val="Hyperlink"/>
                <w:rFonts w:ascii="Arial Narrow" w:hAnsi="Arial Narrow"/>
                <w:b/>
                <w:i/>
                <w:noProof/>
                <w:sz w:val="32"/>
                <w:szCs w:val="32"/>
              </w:rPr>
              <w:t xml:space="preserve"> RONALD E. MCNAIR</w:t>
            </w:r>
            <w:r w:rsidR="00731FF3" w:rsidRPr="000C032B">
              <w:rPr>
                <w:rStyle w:val="Hyperlink"/>
                <w:rFonts w:ascii="Arial Narrow" w:hAnsi="Arial Narrow"/>
                <w:b/>
                <w:noProof/>
                <w:sz w:val="32"/>
                <w:szCs w:val="32"/>
              </w:rPr>
              <w:t xml:space="preserve"> (RM)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ab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begin"/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instrText xml:space="preserve"> PAGEREF _Toc503443383 \h </w:instrTex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separate"/>
            </w:r>
            <w:r w:rsidR="00FE3C0B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t>16</w:t>
            </w:r>
            <w:r w:rsidR="00731FF3" w:rsidRPr="000C032B">
              <w:rPr>
                <w:rFonts w:ascii="Arial Narrow" w:hAnsi="Arial Narro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1D57DE" w:rsidRDefault="001D57DE">
          <w:r w:rsidRPr="00731FF3">
            <w:rPr>
              <w:rFonts w:ascii="Arial Narrow" w:hAnsi="Arial Narrow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:rsidR="007C71EC" w:rsidRDefault="007C71EC" w:rsidP="007C71EC">
      <w:pPr>
        <w:pStyle w:val="NoSpacing"/>
        <w:jc w:val="center"/>
        <w:rPr>
          <w:sz w:val="72"/>
          <w:szCs w:val="96"/>
        </w:rPr>
      </w:pPr>
    </w:p>
    <w:p w:rsidR="007C71EC" w:rsidRPr="000C032B" w:rsidRDefault="007A7AE3" w:rsidP="007C71EC">
      <w:pPr>
        <w:pStyle w:val="NoSpacing"/>
        <w:jc w:val="center"/>
        <w:rPr>
          <w:rFonts w:ascii="Arial Narrow" w:hAnsi="Arial Narrow"/>
          <w:sz w:val="72"/>
          <w:szCs w:val="96"/>
          <w:lang w:val="es-PR"/>
        </w:rPr>
      </w:pPr>
      <w:r w:rsidRPr="000C032B">
        <w:rPr>
          <w:rFonts w:ascii="Arial Narrow" w:hAnsi="Arial Narrow"/>
          <w:sz w:val="72"/>
          <w:szCs w:val="96"/>
          <w:lang w:val="es-PR"/>
        </w:rPr>
        <w:t>“Yo creo en TR</w:t>
      </w:r>
      <w:r w:rsidRPr="000C032B">
        <w:rPr>
          <w:rFonts w:ascii="Arial Narrow" w:hAnsi="Arial Narrow"/>
          <w:color w:val="FF0000"/>
          <w:sz w:val="72"/>
          <w:szCs w:val="96"/>
          <w:lang w:val="es-PR"/>
        </w:rPr>
        <w:t>I</w:t>
      </w:r>
      <w:r w:rsidRPr="000C032B">
        <w:rPr>
          <w:rFonts w:ascii="Arial Narrow" w:hAnsi="Arial Narrow"/>
          <w:sz w:val="72"/>
          <w:szCs w:val="96"/>
          <w:lang w:val="es-PR"/>
        </w:rPr>
        <w:t xml:space="preserve">O, </w:t>
      </w:r>
    </w:p>
    <w:p w:rsidR="00121B35" w:rsidRPr="000C032B" w:rsidRDefault="007C71EC" w:rsidP="007C71EC">
      <w:pPr>
        <w:pStyle w:val="NoSpacing"/>
        <w:jc w:val="center"/>
        <w:rPr>
          <w:rFonts w:ascii="Arial Narrow" w:hAnsi="Arial Narrow"/>
          <w:sz w:val="72"/>
          <w:szCs w:val="96"/>
          <w:lang w:val="es-PR"/>
        </w:rPr>
      </w:pPr>
      <w:r w:rsidRPr="000C032B">
        <w:rPr>
          <w:rFonts w:ascii="Arial Narrow" w:hAnsi="Arial Narrow"/>
          <w:sz w:val="72"/>
          <w:szCs w:val="96"/>
          <w:lang w:val="es-PR"/>
        </w:rPr>
        <w:t>porque</w:t>
      </w:r>
      <w:r w:rsidR="007A7AE3" w:rsidRPr="000C032B">
        <w:rPr>
          <w:rFonts w:ascii="Arial Narrow" w:hAnsi="Arial Narrow"/>
          <w:sz w:val="72"/>
          <w:szCs w:val="96"/>
          <w:lang w:val="es-PR"/>
        </w:rPr>
        <w:t xml:space="preserve"> TR</w:t>
      </w:r>
      <w:r w:rsidR="007A7AE3" w:rsidRPr="000C032B">
        <w:rPr>
          <w:rFonts w:ascii="Arial Narrow" w:hAnsi="Arial Narrow"/>
          <w:color w:val="FF0000"/>
          <w:sz w:val="72"/>
          <w:szCs w:val="96"/>
          <w:lang w:val="es-PR"/>
        </w:rPr>
        <w:t>I</w:t>
      </w:r>
      <w:r w:rsidR="007A7AE3" w:rsidRPr="000C032B">
        <w:rPr>
          <w:rFonts w:ascii="Arial Narrow" w:hAnsi="Arial Narrow"/>
          <w:sz w:val="72"/>
          <w:szCs w:val="96"/>
          <w:lang w:val="es-PR"/>
        </w:rPr>
        <w:t>O funciona”.</w:t>
      </w:r>
    </w:p>
    <w:p w:rsidR="00FB0707" w:rsidRPr="00FB0707" w:rsidRDefault="00FB0707" w:rsidP="00B63976">
      <w:pPr>
        <w:spacing w:line="600" w:lineRule="auto"/>
        <w:jc w:val="center"/>
        <w:rPr>
          <w:rFonts w:ascii="Arial Narrow" w:hAnsi="Arial Narrow"/>
          <w:b/>
          <w:sz w:val="36"/>
          <w:lang w:val="es-PR"/>
        </w:rPr>
      </w:pPr>
      <w:r w:rsidRPr="00FB0707">
        <w:rPr>
          <w:rFonts w:ascii="Arial Narrow" w:hAnsi="Arial Narrow"/>
          <w:b/>
          <w:sz w:val="36"/>
          <w:lang w:val="es-PR"/>
        </w:rPr>
        <w:br w:type="page"/>
      </w:r>
    </w:p>
    <w:p w:rsidR="005153DB" w:rsidRPr="001D57DE" w:rsidRDefault="00F81932" w:rsidP="001D57DE">
      <w:pPr>
        <w:pStyle w:val="Heading1"/>
        <w:jc w:val="center"/>
        <w:rPr>
          <w:rFonts w:ascii="Arial Narrow" w:hAnsi="Arial Narrow"/>
          <w:b/>
          <w:color w:val="8064A2" w:themeColor="accent4"/>
          <w:sz w:val="36"/>
        </w:rPr>
      </w:pPr>
      <w:bookmarkStart w:id="0" w:name="_Toc503443379"/>
      <w:r w:rsidRPr="001D57DE">
        <w:rPr>
          <w:rFonts w:ascii="Arial Narrow" w:hAnsi="Arial Narrow"/>
          <w:b/>
          <w:color w:val="8064A2" w:themeColor="accent4"/>
          <w:sz w:val="36"/>
          <w:u w:val="single"/>
        </w:rPr>
        <w:lastRenderedPageBreak/>
        <w:t>1</w:t>
      </w:r>
      <w:r w:rsidR="001D57DE">
        <w:rPr>
          <w:rFonts w:ascii="Arial Narrow" w:hAnsi="Arial Narrow"/>
          <w:b/>
          <w:color w:val="8064A2" w:themeColor="accent4"/>
          <w:sz w:val="36"/>
          <w:u w:val="single"/>
        </w:rPr>
        <w:t>6</w:t>
      </w:r>
      <w:r w:rsidRPr="001D57DE">
        <w:rPr>
          <w:rFonts w:ascii="Arial Narrow" w:hAnsi="Arial Narrow"/>
          <w:b/>
          <w:color w:val="8064A2" w:themeColor="accent4"/>
          <w:sz w:val="36"/>
        </w:rPr>
        <w:t xml:space="preserve">    </w:t>
      </w:r>
      <w:r w:rsidR="005153DB" w:rsidRPr="001D57DE">
        <w:rPr>
          <w:rFonts w:ascii="Arial Narrow" w:hAnsi="Arial Narrow"/>
          <w:b/>
          <w:color w:val="8064A2" w:themeColor="accent4"/>
          <w:sz w:val="36"/>
        </w:rPr>
        <w:t>PROGRAMAS S</w:t>
      </w:r>
      <w:r w:rsidR="007A7AE3" w:rsidRPr="001D57DE">
        <w:rPr>
          <w:rFonts w:ascii="Arial Narrow" w:hAnsi="Arial Narrow"/>
          <w:b/>
          <w:color w:val="8064A2" w:themeColor="accent4"/>
          <w:sz w:val="36"/>
        </w:rPr>
        <w:t>TUDENT SUPPORT SERVICES</w:t>
      </w:r>
      <w:r w:rsidR="007C71EC" w:rsidRPr="001D57DE">
        <w:rPr>
          <w:rFonts w:ascii="Arial Narrow" w:hAnsi="Arial Narrow"/>
          <w:b/>
          <w:color w:val="8064A2" w:themeColor="accent4"/>
          <w:sz w:val="36"/>
        </w:rPr>
        <w:t xml:space="preserve"> </w:t>
      </w:r>
      <w:r w:rsidR="007A7AE3" w:rsidRPr="001D57DE">
        <w:rPr>
          <w:rFonts w:ascii="Arial Narrow" w:hAnsi="Arial Narrow"/>
          <w:b/>
          <w:color w:val="8064A2" w:themeColor="accent4"/>
          <w:sz w:val="36"/>
        </w:rPr>
        <w:t>(SSS)</w:t>
      </w:r>
      <w:bookmarkEnd w:id="0"/>
    </w:p>
    <w:p w:rsidR="005153DB" w:rsidRPr="007A7AE3" w:rsidRDefault="005153DB" w:rsidP="006D0E47">
      <w:pPr>
        <w:spacing w:after="0" w:line="240" w:lineRule="auto"/>
        <w:jc w:val="center"/>
        <w:rPr>
          <w:rFonts w:ascii="Arial Narrow" w:hAnsi="Arial Narrow"/>
          <w:b/>
          <w:sz w:val="32"/>
        </w:rPr>
      </w:pP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2647"/>
        <w:gridCol w:w="7518"/>
      </w:tblGrid>
      <w:tr w:rsidR="0083720A" w:rsidRPr="00FB0707" w:rsidTr="007C137C">
        <w:trPr>
          <w:jc w:val="center"/>
        </w:trPr>
        <w:tc>
          <w:tcPr>
            <w:tcW w:w="2647" w:type="dxa"/>
            <w:vAlign w:val="center"/>
          </w:tcPr>
          <w:p w:rsidR="0083720A" w:rsidRPr="001371D6" w:rsidRDefault="0083720A" w:rsidP="00D20232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518" w:type="dxa"/>
            <w:vAlign w:val="center"/>
          </w:tcPr>
          <w:p w:rsidR="0083720A" w:rsidRPr="001371D6" w:rsidRDefault="0083720A" w:rsidP="00474BC9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5153DB" w:rsidRPr="00C32D93" w:rsidTr="007C137C">
        <w:trPr>
          <w:jc w:val="center"/>
        </w:trPr>
        <w:tc>
          <w:tcPr>
            <w:tcW w:w="2647" w:type="dxa"/>
            <w:shd w:val="clear" w:color="auto" w:fill="auto"/>
            <w:vAlign w:val="center"/>
          </w:tcPr>
          <w:p w:rsidR="005153DB" w:rsidRPr="001371D6" w:rsidRDefault="00DE31B8" w:rsidP="00D2023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369C7F10" wp14:editId="2CC366D9">
                  <wp:extent cx="1095153" cy="1095153"/>
                  <wp:effectExtent l="0" t="0" r="0" b="0"/>
                  <wp:docPr id="284" name="Picture 284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3DB" w:rsidRPr="001371D6" w:rsidRDefault="005153DB" w:rsidP="00D20232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Aguadilla</w:t>
            </w:r>
          </w:p>
        </w:tc>
        <w:tc>
          <w:tcPr>
            <w:tcW w:w="7518" w:type="dxa"/>
            <w:vAlign w:val="center"/>
          </w:tcPr>
          <w:p w:rsidR="005153DB" w:rsidRPr="00C32D93" w:rsidRDefault="0083720A" w:rsidP="00474BC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IVONNE ACEVEDO ECHEVARRÍA, DIRECTORA</w:t>
            </w:r>
          </w:p>
          <w:p w:rsidR="00474BC9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Aguadilla</w:t>
            </w:r>
          </w:p>
          <w:p w:rsidR="00474BC9" w:rsidRPr="00C32D93" w:rsidRDefault="000B411F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 Box</w:t>
            </w:r>
            <w:r w:rsidR="00474BC9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20000 Aguadilla, Puerto Rico 00</w:t>
            </w:r>
            <w:r w:rsidR="00474BC9" w:rsidRPr="00C32D93">
              <w:rPr>
                <w:rFonts w:ascii="Arial Narrow" w:hAnsi="Arial Narrow"/>
                <w:sz w:val="28"/>
                <w:szCs w:val="28"/>
                <w:lang w:val="es-PR"/>
              </w:rPr>
              <w:t>605</w:t>
            </w:r>
          </w:p>
          <w:p w:rsidR="00474BC9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891-0925</w:t>
            </w:r>
            <w:r w:rsidR="003E5514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3E5514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2769/ 2771</w:t>
            </w:r>
          </w:p>
          <w:p w:rsidR="00474BC9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 directo: 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891-6475</w:t>
            </w:r>
          </w:p>
          <w:p w:rsidR="00474BC9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29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iacevedo@aguadilla.inter.edu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5153DB" w:rsidRPr="00C32D93" w:rsidTr="007C137C">
        <w:trPr>
          <w:jc w:val="center"/>
        </w:trPr>
        <w:tc>
          <w:tcPr>
            <w:tcW w:w="2647" w:type="dxa"/>
            <w:vAlign w:val="center"/>
          </w:tcPr>
          <w:p w:rsidR="005153DB" w:rsidRPr="001371D6" w:rsidRDefault="00DE31B8" w:rsidP="00D2023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5F4D6B19" wp14:editId="381276DF">
                  <wp:extent cx="1095153" cy="1095153"/>
                  <wp:effectExtent l="0" t="0" r="0" b="0"/>
                  <wp:docPr id="283" name="Picture 283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3DB" w:rsidRPr="001371D6" w:rsidRDefault="005153DB" w:rsidP="00D20232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Arecibo</w:t>
            </w:r>
          </w:p>
        </w:tc>
        <w:tc>
          <w:tcPr>
            <w:tcW w:w="7518" w:type="dxa"/>
            <w:vAlign w:val="center"/>
          </w:tcPr>
          <w:p w:rsidR="005153DB" w:rsidRPr="00C32D93" w:rsidRDefault="0083720A" w:rsidP="00474BC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CARMEN J. DELIZ MORALES, DIRECTORA</w:t>
            </w:r>
          </w:p>
          <w:p w:rsidR="00474BC9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Arecibo</w:t>
            </w:r>
          </w:p>
          <w:p w:rsidR="00474BC9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 Box 4050 Arecibo, Puerto Rico 00614</w:t>
            </w:r>
          </w:p>
          <w:p w:rsidR="006174E6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878-5</w:t>
            </w:r>
            <w:r w:rsidR="00DA0D5E" w:rsidRPr="00C32D93">
              <w:rPr>
                <w:rFonts w:ascii="Arial Narrow" w:hAnsi="Arial Narrow"/>
                <w:sz w:val="28"/>
                <w:szCs w:val="28"/>
                <w:lang w:val="es-PR"/>
              </w:rPr>
              <w:t>475 extensión 3570</w:t>
            </w:r>
          </w:p>
          <w:p w:rsidR="00474BC9" w:rsidRPr="00C32D93" w:rsidRDefault="00DA0D5E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474BC9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="00474BC9"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474BC9" w:rsidRPr="00C32D93">
              <w:rPr>
                <w:rFonts w:ascii="Arial Narrow" w:hAnsi="Arial Narrow"/>
                <w:sz w:val="28"/>
                <w:szCs w:val="28"/>
                <w:lang w:val="es-PR"/>
              </w:rPr>
              <w:t>880-1624</w:t>
            </w:r>
          </w:p>
          <w:p w:rsidR="00474BC9" w:rsidRPr="00C32D93" w:rsidRDefault="00474BC9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Correos electrónicos: </w:t>
            </w:r>
            <w:hyperlink r:id="rId30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cdeliz@arecibo.inter.edu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, </w:t>
            </w:r>
            <w:hyperlink r:id="rId31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cjdeliz@hotmail.com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5153DB" w:rsidRPr="00C32D93" w:rsidTr="007C137C">
        <w:trPr>
          <w:jc w:val="center"/>
        </w:trPr>
        <w:tc>
          <w:tcPr>
            <w:tcW w:w="2647" w:type="dxa"/>
            <w:vAlign w:val="center"/>
          </w:tcPr>
          <w:p w:rsidR="005153DB" w:rsidRPr="001371D6" w:rsidRDefault="00DE31B8" w:rsidP="00D2023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>
                  <wp:extent cx="1095153" cy="1095153"/>
                  <wp:effectExtent l="0" t="0" r="0" b="0"/>
                  <wp:docPr id="281" name="Picture 281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3DB" w:rsidRPr="001371D6" w:rsidRDefault="005153DB" w:rsidP="007C137C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 xml:space="preserve">Recinto de </w:t>
            </w:r>
            <w:r w:rsidR="007C137C">
              <w:rPr>
                <w:rFonts w:ascii="Arial Narrow" w:hAnsi="Arial Narrow"/>
                <w:b/>
                <w:sz w:val="24"/>
                <w:lang w:val="es-PR"/>
              </w:rPr>
              <w:t>Barranquitas</w:t>
            </w:r>
          </w:p>
        </w:tc>
        <w:tc>
          <w:tcPr>
            <w:tcW w:w="7518" w:type="dxa"/>
            <w:vAlign w:val="center"/>
          </w:tcPr>
          <w:p w:rsidR="005153DB" w:rsidRPr="00C32D93" w:rsidRDefault="007F7768" w:rsidP="00474BC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MELINDA</w:t>
            </w:r>
            <w:r w:rsidR="00982E45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PEREZ</w:t>
            </w:r>
            <w:r w:rsidR="00D37DD8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VAZQUEZ, DIRECTORA</w:t>
            </w:r>
          </w:p>
          <w:p w:rsidR="006E1F51" w:rsidRPr="00C32D93" w:rsidRDefault="006E1F51" w:rsidP="00474BC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Universidad Interamericana de Puerto Rico, Recinto de </w:t>
            </w:r>
            <w:r w:rsidR="007C137C" w:rsidRPr="00C32D93">
              <w:rPr>
                <w:rFonts w:ascii="Arial Narrow" w:hAnsi="Arial Narrow"/>
                <w:sz w:val="28"/>
                <w:szCs w:val="28"/>
                <w:lang w:val="es-PR"/>
              </w:rPr>
              <w:t>Barranquitas</w:t>
            </w:r>
          </w:p>
          <w:p w:rsidR="007C137C" w:rsidRPr="00C32D93" w:rsidRDefault="004561D5" w:rsidP="007C137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PO </w:t>
            </w:r>
            <w:r w:rsidR="007C137C" w:rsidRPr="00C32D93">
              <w:rPr>
                <w:rFonts w:ascii="Arial Narrow" w:hAnsi="Arial Narrow"/>
                <w:sz w:val="28"/>
                <w:szCs w:val="28"/>
                <w:lang w:val="es-PR"/>
              </w:rPr>
              <w:t>Box 517 Barranquitas, Puerto Rico 00794</w:t>
            </w:r>
          </w:p>
          <w:p w:rsidR="007C137C" w:rsidRPr="00C32D93" w:rsidRDefault="007C137C" w:rsidP="007C137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01792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857-3600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2092/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2085</w:t>
            </w:r>
          </w:p>
          <w:p w:rsidR="006E1F51" w:rsidRPr="00C32D93" w:rsidRDefault="007C137C" w:rsidP="007F7768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32" w:history="1">
              <w:r w:rsidR="00982E45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melindaperez@br.inter.edu</w:t>
              </w:r>
            </w:hyperlink>
            <w:r w:rsidR="00982E45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782894" w:rsidRPr="00C32D93" w:rsidTr="007C137C">
        <w:trPr>
          <w:jc w:val="center"/>
        </w:trPr>
        <w:tc>
          <w:tcPr>
            <w:tcW w:w="2647" w:type="dxa"/>
            <w:vAlign w:val="center"/>
          </w:tcPr>
          <w:p w:rsidR="00782894" w:rsidRPr="001371D6" w:rsidRDefault="00782894" w:rsidP="00782894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510AFFDB" wp14:editId="2E065332">
                  <wp:extent cx="1543907" cy="606056"/>
                  <wp:effectExtent l="0" t="0" r="0" b="3810"/>
                  <wp:docPr id="23" name="Picture 23" descr="http://www.uprm.edu/wdt/resources/logo_upr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prm.edu/wdt/resources/logo_upr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52" cy="60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2894" w:rsidRPr="001371D6" w:rsidRDefault="00782894" w:rsidP="0078289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Arecibo</w:t>
            </w:r>
          </w:p>
        </w:tc>
        <w:tc>
          <w:tcPr>
            <w:tcW w:w="7518" w:type="dxa"/>
            <w:vAlign w:val="center"/>
          </w:tcPr>
          <w:p w:rsidR="00782894" w:rsidRPr="00C32D93" w:rsidRDefault="0047700E" w:rsidP="00782894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DRA</w:t>
            </w:r>
            <w:r w:rsidR="00D71A85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. </w:t>
            </w:r>
            <w:r w:rsidR="00782894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FRANCES N. MARTIR REYES, DIRECTORA </w:t>
            </w:r>
          </w:p>
          <w:p w:rsidR="00782894" w:rsidRPr="00C32D93" w:rsidRDefault="00782894" w:rsidP="0078289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de Puerto Rico, Recinto de Arecibo</w:t>
            </w:r>
          </w:p>
          <w:p w:rsidR="00782894" w:rsidRPr="00C32D93" w:rsidRDefault="004561D5" w:rsidP="0078289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</w:t>
            </w:r>
            <w:r w:rsidR="00782894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Box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4010 Arecibo, Puerto Rico 00614</w:t>
            </w:r>
          </w:p>
          <w:p w:rsidR="00782894" w:rsidRPr="00C32D93" w:rsidRDefault="00782894" w:rsidP="0078289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815-0000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3008/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3009</w:t>
            </w:r>
            <w:r w:rsidR="004561D5" w:rsidRPr="00C32D93">
              <w:rPr>
                <w:rFonts w:ascii="Arial Narrow" w:hAnsi="Arial Narrow"/>
                <w:sz w:val="28"/>
                <w:szCs w:val="28"/>
                <w:lang w:val="es-PR"/>
              </w:rPr>
              <w:t>/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4561D5" w:rsidRPr="00C32D93">
              <w:rPr>
                <w:rFonts w:ascii="Arial Narrow" w:hAnsi="Arial Narrow"/>
                <w:sz w:val="28"/>
                <w:szCs w:val="28"/>
                <w:lang w:val="es-PR"/>
              </w:rPr>
              <w:t>3022</w:t>
            </w:r>
          </w:p>
          <w:p w:rsidR="00782894" w:rsidRPr="00C32D93" w:rsidRDefault="00782894" w:rsidP="0078289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 directo y fax: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879-8534</w:t>
            </w:r>
          </w:p>
          <w:p w:rsidR="00782894" w:rsidRPr="00C32D93" w:rsidRDefault="00782894" w:rsidP="0078289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35" w:history="1">
              <w:r w:rsidR="00AD6392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frances.martir@upr.edu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  <w:p w:rsidR="00D71A85" w:rsidRPr="00C32D93" w:rsidRDefault="00D71A85" w:rsidP="0078289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</w:p>
        </w:tc>
      </w:tr>
      <w:tr w:rsidR="00AD6392" w:rsidRPr="00C32D93" w:rsidTr="007C137C">
        <w:trPr>
          <w:jc w:val="center"/>
        </w:trPr>
        <w:tc>
          <w:tcPr>
            <w:tcW w:w="2647" w:type="dxa"/>
            <w:vAlign w:val="center"/>
          </w:tcPr>
          <w:p w:rsidR="00AD6392" w:rsidRPr="001371D6" w:rsidRDefault="00AD6392" w:rsidP="00AD6392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77A1D296" wp14:editId="1618AAD9">
                  <wp:extent cx="1543907" cy="606056"/>
                  <wp:effectExtent l="0" t="0" r="0" b="3810"/>
                  <wp:docPr id="8" name="Picture 8" descr="http://www.uprm.edu/wdt/resources/logo_upr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prm.edu/wdt/resources/logo_upr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52" cy="60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392" w:rsidRPr="001371D6" w:rsidRDefault="00AD6392" w:rsidP="00AD6392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Bayamón</w:t>
            </w:r>
          </w:p>
        </w:tc>
        <w:tc>
          <w:tcPr>
            <w:tcW w:w="7518" w:type="dxa"/>
            <w:vAlign w:val="center"/>
          </w:tcPr>
          <w:p w:rsidR="00AD6392" w:rsidRPr="00C32D93" w:rsidRDefault="00AD6392" w:rsidP="00AD639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SHELCIY A. COLLAZO CASTRO, DIRECTORA</w:t>
            </w:r>
          </w:p>
          <w:p w:rsidR="00AD6392" w:rsidRPr="00C32D93" w:rsidRDefault="00AD6392" w:rsidP="00AD639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de Puerto Rico, Recinto de Bayamón</w:t>
            </w:r>
          </w:p>
          <w:p w:rsidR="00AD6392" w:rsidRPr="00C32D93" w:rsidRDefault="000646EA" w:rsidP="00AD639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Industrial Minillas 170</w:t>
            </w:r>
            <w:r w:rsidR="00AD6392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carretera 174 Bayamón, Puerto Rico 00959-1919</w:t>
            </w:r>
          </w:p>
          <w:p w:rsidR="00AD6392" w:rsidRPr="00C32D93" w:rsidRDefault="00AD6392" w:rsidP="00AD639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993-0000 extensión 3718</w:t>
            </w:r>
          </w:p>
          <w:p w:rsidR="00AD6392" w:rsidRPr="00C32D93" w:rsidRDefault="00AD6392" w:rsidP="00AD639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 directo: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993-8876</w:t>
            </w:r>
          </w:p>
          <w:p w:rsidR="00AD6392" w:rsidRPr="00C32D93" w:rsidRDefault="00AD6392" w:rsidP="00AD639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993-8923</w:t>
            </w:r>
          </w:p>
          <w:p w:rsidR="00AD6392" w:rsidRPr="00C32D93" w:rsidRDefault="00AD6392" w:rsidP="00AD639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36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shelciy.collazo@upr.edu</w:t>
              </w:r>
            </w:hyperlink>
            <w:r w:rsidRPr="00C32D93">
              <w:rPr>
                <w:rStyle w:val="Hyperlink"/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</w:tbl>
    <w:p w:rsidR="007C137C" w:rsidRDefault="007C137C" w:rsidP="00C66129">
      <w:pPr>
        <w:spacing w:after="0" w:line="240" w:lineRule="auto"/>
        <w:rPr>
          <w:rFonts w:ascii="Arial Narrow" w:hAnsi="Arial Narrow"/>
          <w:b/>
          <w:sz w:val="36"/>
          <w:lang w:val="es-PR"/>
        </w:rPr>
      </w:pPr>
    </w:p>
    <w:p w:rsidR="00C66129" w:rsidRDefault="00C66129" w:rsidP="00C66129">
      <w:pPr>
        <w:spacing w:after="0" w:line="240" w:lineRule="auto"/>
        <w:rPr>
          <w:rFonts w:ascii="Arial Narrow" w:hAnsi="Arial Narrow"/>
          <w:b/>
          <w:sz w:val="36"/>
          <w:lang w:val="es-PR"/>
        </w:rPr>
      </w:pPr>
    </w:p>
    <w:p w:rsidR="007C137C" w:rsidRDefault="007C137C" w:rsidP="00764BDB">
      <w:pPr>
        <w:spacing w:after="0" w:line="240" w:lineRule="auto"/>
        <w:jc w:val="center"/>
        <w:rPr>
          <w:rFonts w:ascii="Arial Narrow" w:hAnsi="Arial Narrow"/>
          <w:b/>
          <w:sz w:val="36"/>
          <w:lang w:val="es-PR"/>
        </w:rPr>
      </w:pPr>
    </w:p>
    <w:p w:rsidR="00595929" w:rsidRPr="001D57DE" w:rsidRDefault="00595929" w:rsidP="00595929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</w:rPr>
      </w:pPr>
      <w:r w:rsidRPr="001D57DE">
        <w:rPr>
          <w:rFonts w:ascii="Arial Narrow" w:hAnsi="Arial Narrow"/>
          <w:b/>
          <w:color w:val="8064A2" w:themeColor="accent4"/>
          <w:sz w:val="36"/>
        </w:rPr>
        <w:t>PROGRAMAS STUDENT SUPPORT SERVICES (SSS)</w:t>
      </w:r>
    </w:p>
    <w:p w:rsidR="00507A85" w:rsidRPr="00595929" w:rsidRDefault="00507A85" w:rsidP="00507A85">
      <w:pPr>
        <w:spacing w:after="0" w:line="240" w:lineRule="auto"/>
        <w:jc w:val="center"/>
        <w:rPr>
          <w:rFonts w:ascii="Arial Narrow" w:hAnsi="Arial Narrow"/>
          <w:b/>
          <w:sz w:val="32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3126"/>
        <w:gridCol w:w="6891"/>
      </w:tblGrid>
      <w:tr w:rsidR="00507A85" w:rsidRPr="00782894" w:rsidTr="00DC543A">
        <w:trPr>
          <w:jc w:val="center"/>
        </w:trPr>
        <w:tc>
          <w:tcPr>
            <w:tcW w:w="2647" w:type="dxa"/>
            <w:vAlign w:val="center"/>
          </w:tcPr>
          <w:p w:rsidR="00507A85" w:rsidRPr="001371D6" w:rsidRDefault="00507A85" w:rsidP="00DC543A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507A85" w:rsidRPr="001371D6" w:rsidRDefault="00507A85" w:rsidP="00DC543A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8E28B0" w:rsidRPr="00C32D93" w:rsidTr="00DC543A">
        <w:trPr>
          <w:jc w:val="center"/>
        </w:trPr>
        <w:tc>
          <w:tcPr>
            <w:tcW w:w="2647" w:type="dxa"/>
            <w:vAlign w:val="center"/>
          </w:tcPr>
          <w:p w:rsidR="008E28B0" w:rsidRPr="001371D6" w:rsidRDefault="008E28B0" w:rsidP="008E15D7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>
                  <wp:extent cx="1543907" cy="606056"/>
                  <wp:effectExtent l="0" t="0" r="0" b="3810"/>
                  <wp:docPr id="9" name="Picture 9" descr="http://www.uprm.edu/wdt/resources/logo_upr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prm.edu/wdt/resources/logo_upr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52" cy="60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8B0" w:rsidRPr="001371D6" w:rsidRDefault="008E28B0" w:rsidP="008E15D7">
            <w:pPr>
              <w:jc w:val="center"/>
              <w:rPr>
                <w:noProof/>
                <w:color w:val="0000FF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Humacao</w:t>
            </w:r>
          </w:p>
        </w:tc>
        <w:tc>
          <w:tcPr>
            <w:tcW w:w="7370" w:type="dxa"/>
            <w:vAlign w:val="center"/>
          </w:tcPr>
          <w:p w:rsidR="008E28B0" w:rsidRPr="00C32D93" w:rsidRDefault="008B4C4B" w:rsidP="00DC543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OLGA BERRÍOS VILLEGAS</w:t>
            </w:r>
            <w:r w:rsidR="008E28B0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DIRECTORA</w:t>
            </w:r>
          </w:p>
          <w:p w:rsidR="008E28B0" w:rsidRPr="00C32D93" w:rsidRDefault="008E28B0" w:rsidP="00DC543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de Puerto Rico, Recinto de Humacao</w:t>
            </w:r>
          </w:p>
          <w:p w:rsidR="007F62B0" w:rsidRPr="00C32D93" w:rsidRDefault="008E28B0" w:rsidP="00DC543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CUH </w:t>
            </w:r>
            <w:proofErr w:type="spellStart"/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Station</w:t>
            </w:r>
            <w:proofErr w:type="spellEnd"/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100 carretera 908 Humacao, </w:t>
            </w:r>
          </w:p>
          <w:p w:rsidR="008E28B0" w:rsidRPr="00C32D93" w:rsidRDefault="008E28B0" w:rsidP="00DC543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Puerto Rico 00791-4300</w:t>
            </w:r>
          </w:p>
          <w:p w:rsidR="008E28B0" w:rsidRPr="00C32D93" w:rsidRDefault="008E28B0" w:rsidP="00DC543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0646EA" w:rsidRPr="00C32D93">
              <w:rPr>
                <w:rFonts w:ascii="Arial Narrow" w:hAnsi="Arial Narrow"/>
                <w:sz w:val="28"/>
                <w:szCs w:val="28"/>
                <w:lang w:val="es-PR"/>
              </w:rPr>
              <w:t>850-0000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extensión 9097</w:t>
            </w:r>
          </w:p>
          <w:p w:rsidR="008E28B0" w:rsidRPr="00C32D93" w:rsidRDefault="008E28B0" w:rsidP="00DC543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852-0549</w:t>
            </w:r>
          </w:p>
          <w:p w:rsidR="008E28B0" w:rsidRPr="00C32D93" w:rsidRDefault="008E28B0" w:rsidP="008B4C4B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37" w:history="1">
              <w:r w:rsidR="00172E71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olga.berrios@upr.edu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3F4836" w:rsidRPr="00C32D93" w:rsidTr="00DC543A">
        <w:trPr>
          <w:jc w:val="center"/>
        </w:trPr>
        <w:tc>
          <w:tcPr>
            <w:tcW w:w="2647" w:type="dxa"/>
            <w:vAlign w:val="center"/>
          </w:tcPr>
          <w:p w:rsidR="003F4836" w:rsidRPr="001371D6" w:rsidRDefault="003F4836" w:rsidP="003F4836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733657B6" wp14:editId="06CFDE54">
                  <wp:extent cx="1543907" cy="606056"/>
                  <wp:effectExtent l="0" t="0" r="0" b="3810"/>
                  <wp:docPr id="4" name="Picture 4" descr="http://www.uprm.edu/wdt/resources/logo_upr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prm.edu/wdt/resources/logo_upr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52" cy="60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836" w:rsidRPr="001371D6" w:rsidRDefault="003F4836" w:rsidP="003F483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Río Piedras</w:t>
            </w:r>
          </w:p>
        </w:tc>
        <w:tc>
          <w:tcPr>
            <w:tcW w:w="7370" w:type="dxa"/>
            <w:vAlign w:val="center"/>
          </w:tcPr>
          <w:p w:rsidR="003F4836" w:rsidRPr="00C32D93" w:rsidRDefault="00495863" w:rsidP="003F4836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DRA</w:t>
            </w:r>
            <w:r w:rsidR="000F324E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. </w:t>
            </w:r>
            <w:r w:rsidR="00EF3445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DAPHNE </w:t>
            </w:r>
            <w:r w:rsidR="000F324E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M. </w:t>
            </w:r>
            <w:r w:rsidR="00EF3445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MARTINEZ</w:t>
            </w:r>
            <w:r w:rsidR="00D37DD8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LUENGO</w:t>
            </w:r>
            <w:r w:rsidR="003F4836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DIRECTORA</w:t>
            </w:r>
          </w:p>
          <w:p w:rsidR="003F4836" w:rsidRPr="00D33FAD" w:rsidRDefault="002969AF" w:rsidP="00495863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D33FAD">
              <w:rPr>
                <w:rFonts w:ascii="Arial Narrow" w:hAnsi="Arial Narrow"/>
                <w:b/>
                <w:sz w:val="28"/>
                <w:szCs w:val="28"/>
                <w:lang w:val="es-PR"/>
              </w:rPr>
              <w:t>Programa de Servicios de Apoyo al Estudiante (PSAE)</w:t>
            </w:r>
          </w:p>
          <w:p w:rsidR="003F4836" w:rsidRPr="00C32D93" w:rsidRDefault="003F4836" w:rsidP="003F4836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de Puerto Rico, Recinto de Río Piedras</w:t>
            </w:r>
          </w:p>
          <w:p w:rsidR="000F324E" w:rsidRPr="00C32D93" w:rsidRDefault="000F324E" w:rsidP="003F4836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12 Ave. Universidad Ste. 1201 San Juan PR 00925-2532</w:t>
            </w:r>
          </w:p>
          <w:p w:rsidR="003F4836" w:rsidRPr="00C32D93" w:rsidRDefault="003F4836" w:rsidP="003F4836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fono: 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ED50B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>764-0000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88969/</w:t>
            </w:r>
            <w:r w:rsidR="009B0ED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>88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9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>65</w:t>
            </w:r>
            <w:r w:rsidR="009B0ED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/ 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>88963</w:t>
            </w:r>
            <w:r w:rsidR="009B0ED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/ 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>88967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>/</w:t>
            </w:r>
            <w:r w:rsidR="009B0ED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>88966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>/ 88961/</w:t>
            </w:r>
            <w:r w:rsidR="008F3058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88960</w:t>
            </w:r>
          </w:p>
          <w:p w:rsidR="003F4836" w:rsidRPr="00C32D93" w:rsidRDefault="003F4836" w:rsidP="003F4836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9B0ED1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0ED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773-1728</w:t>
            </w:r>
          </w:p>
          <w:p w:rsidR="003F4836" w:rsidRPr="00C32D93" w:rsidRDefault="003F4836" w:rsidP="00EF344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r w:rsidR="00EF3445" w:rsidRPr="00C32D93">
              <w:rPr>
                <w:rStyle w:val="Hyperlink"/>
                <w:rFonts w:ascii="Arial Narrow" w:hAnsi="Arial Narrow"/>
                <w:sz w:val="28"/>
                <w:szCs w:val="28"/>
                <w:lang w:val="es-PR"/>
              </w:rPr>
              <w:t>daphne.martinez2@upr.edu</w:t>
            </w:r>
          </w:p>
        </w:tc>
      </w:tr>
      <w:tr w:rsidR="00330054" w:rsidRPr="00C32D93" w:rsidTr="00044ABE">
        <w:trPr>
          <w:jc w:val="center"/>
        </w:trPr>
        <w:tc>
          <w:tcPr>
            <w:tcW w:w="2647" w:type="dxa"/>
            <w:vAlign w:val="center"/>
          </w:tcPr>
          <w:p w:rsidR="00330054" w:rsidRPr="001371D6" w:rsidRDefault="00054F77" w:rsidP="00330054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>
              <w:rPr>
                <w:noProof/>
              </w:rPr>
              <w:drawing>
                <wp:inline distT="0" distB="0" distL="0" distR="0" wp14:anchorId="290C2B87" wp14:editId="272A9CCC">
                  <wp:extent cx="1847850" cy="6096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6F082A" w:rsidRPr="00C32D93" w:rsidRDefault="006F082A" w:rsidP="00330054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JOMARIE GARCÍA DE JESÚS, DIRECTORA INTERINA</w:t>
            </w:r>
          </w:p>
          <w:p w:rsidR="00330054" w:rsidRPr="00C32D93" w:rsidRDefault="00330054" w:rsidP="0033005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del Sagrado Corazón</w:t>
            </w:r>
          </w:p>
          <w:p w:rsidR="00330054" w:rsidRPr="00C32D93" w:rsidRDefault="00330054" w:rsidP="0033005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Apartado 12383 San Juan, Puerto Rico 00914-0343</w:t>
            </w:r>
          </w:p>
          <w:p w:rsidR="00330054" w:rsidRPr="00C32D93" w:rsidRDefault="00330054" w:rsidP="0033005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3B2A13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3B2A13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728-1515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6F082A" w:rsidRPr="00C32D93">
              <w:rPr>
                <w:rFonts w:ascii="Arial Narrow" w:hAnsi="Arial Narrow"/>
                <w:sz w:val="28"/>
                <w:szCs w:val="28"/>
                <w:lang w:val="es-PR"/>
              </w:rPr>
              <w:t>1338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/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3662</w:t>
            </w:r>
          </w:p>
          <w:p w:rsidR="00330054" w:rsidRPr="00C32D93" w:rsidRDefault="00330054" w:rsidP="0033005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3B2A13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3B2A13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268-8866</w:t>
            </w:r>
          </w:p>
          <w:p w:rsidR="00330054" w:rsidRPr="00C32D93" w:rsidRDefault="00CF07F1" w:rsidP="003934E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Corre</w:t>
            </w:r>
            <w:r w:rsidR="003934E2" w:rsidRPr="00C32D93">
              <w:rPr>
                <w:rFonts w:ascii="Arial Narrow" w:hAnsi="Arial Narrow"/>
                <w:sz w:val="28"/>
                <w:szCs w:val="28"/>
                <w:lang w:val="es-PR"/>
              </w:rPr>
              <w:t>o electrónico encargada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: </w:t>
            </w:r>
            <w:hyperlink r:id="rId39" w:history="1">
              <w:r w:rsidR="006F082A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jomarie.garcia@sagrado.edu</w:t>
              </w:r>
            </w:hyperlink>
          </w:p>
        </w:tc>
      </w:tr>
      <w:tr w:rsidR="00B438A0" w:rsidRPr="00C32D93" w:rsidTr="00044ABE">
        <w:trPr>
          <w:jc w:val="center"/>
        </w:trPr>
        <w:tc>
          <w:tcPr>
            <w:tcW w:w="2647" w:type="dxa"/>
            <w:vAlign w:val="center"/>
          </w:tcPr>
          <w:p w:rsidR="00B438A0" w:rsidRPr="001371D6" w:rsidRDefault="00B438A0" w:rsidP="00B438A0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</w:rPr>
              <w:drawing>
                <wp:inline distT="0" distB="0" distL="0" distR="0" wp14:anchorId="3E79641C" wp14:editId="52025E83">
                  <wp:extent cx="853483" cy="1189583"/>
                  <wp:effectExtent l="0" t="0" r="3810" b="0"/>
                  <wp:docPr id="22" name="Picture 22" descr="http://www.pupr.edu/images/logo_v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pupr.edu/images/logo_v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31" cy="120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B438A0" w:rsidRPr="00C32D93" w:rsidRDefault="00B438A0" w:rsidP="00B438A0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JOSÉ L. MOJICA CARRASQUILLO, DIRECTOR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Politécnica de Puerto Rico</w:t>
            </w:r>
          </w:p>
          <w:p w:rsidR="00A24A96" w:rsidRPr="00C32D93" w:rsidRDefault="006174E6" w:rsidP="00A24A96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 Box</w:t>
            </w:r>
            <w:r w:rsidR="00A24A96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192017San Juan, Puerto Rico 00919-2017</w:t>
            </w:r>
          </w:p>
          <w:p w:rsidR="000A4B68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(787) 754-8000 / (787) 622-8000 </w:t>
            </w:r>
          </w:p>
          <w:p w:rsidR="00B438A0" w:rsidRPr="00C32D93" w:rsidRDefault="006174E6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e</w:t>
            </w:r>
            <w:r w:rsidR="00B438A0" w:rsidRPr="00C32D93">
              <w:rPr>
                <w:rFonts w:ascii="Arial Narrow" w:hAnsi="Arial Narrow"/>
                <w:sz w:val="28"/>
                <w:szCs w:val="28"/>
                <w:lang w:val="es-PR"/>
              </w:rPr>
              <w:t>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B438A0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285/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B438A0" w:rsidRPr="00C32D93">
              <w:rPr>
                <w:rFonts w:ascii="Arial Narrow" w:hAnsi="Arial Narrow"/>
                <w:sz w:val="28"/>
                <w:szCs w:val="28"/>
                <w:lang w:val="es-PR"/>
              </w:rPr>
              <w:t>295</w:t>
            </w:r>
            <w:r w:rsidR="003448F1" w:rsidRPr="00C32D93">
              <w:rPr>
                <w:rFonts w:ascii="Arial Narrow" w:hAnsi="Arial Narrow"/>
                <w:sz w:val="28"/>
                <w:szCs w:val="28"/>
                <w:lang w:val="es-PR"/>
              </w:rPr>
              <w:t>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3448F1" w:rsidRPr="00C32D93">
              <w:rPr>
                <w:rFonts w:ascii="Arial Narrow" w:hAnsi="Arial Narrow"/>
                <w:sz w:val="28"/>
                <w:szCs w:val="28"/>
                <w:lang w:val="es-PR"/>
              </w:rPr>
              <w:t>273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Fax: (787) 754-8520</w:t>
            </w:r>
          </w:p>
          <w:p w:rsidR="00B438A0" w:rsidRPr="00C32D93" w:rsidRDefault="00B438A0" w:rsidP="00597BF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41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jmojica@pupr.edu</w:t>
              </w:r>
            </w:hyperlink>
          </w:p>
        </w:tc>
      </w:tr>
      <w:tr w:rsidR="00B438A0" w:rsidRPr="00C32D93" w:rsidTr="00044ABE">
        <w:trPr>
          <w:jc w:val="center"/>
        </w:trPr>
        <w:tc>
          <w:tcPr>
            <w:tcW w:w="2647" w:type="dxa"/>
            <w:vAlign w:val="center"/>
          </w:tcPr>
          <w:p w:rsidR="00B438A0" w:rsidRPr="009A6F74" w:rsidRDefault="00B438A0" w:rsidP="00B438A0">
            <w:pPr>
              <w:rPr>
                <w:noProof/>
                <w:lang w:val="es-PR"/>
              </w:rPr>
            </w:pPr>
            <w:r w:rsidRPr="001371D6"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227E04B6" wp14:editId="578770D0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73660</wp:posOffset>
                  </wp:positionV>
                  <wp:extent cx="811530" cy="1132840"/>
                  <wp:effectExtent l="0" t="0" r="7620" b="0"/>
                  <wp:wrapNone/>
                  <wp:docPr id="24" name="Picture 24" descr="http://www.pupr.edu/images/logo_v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pupr.edu/images/logo_v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0" w:type="dxa"/>
            <w:vAlign w:val="center"/>
          </w:tcPr>
          <w:p w:rsidR="00B438A0" w:rsidRPr="00C32D93" w:rsidRDefault="00B438A0" w:rsidP="00B438A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</w:rPr>
              <w:t>DEYDI W. RIVERA</w:t>
            </w:r>
            <w:r w:rsidR="00E776D1" w:rsidRPr="00C32D93">
              <w:rPr>
                <w:rFonts w:ascii="Arial Narrow" w:hAnsi="Arial Narrow"/>
                <w:b/>
                <w:sz w:val="28"/>
                <w:szCs w:val="28"/>
              </w:rPr>
              <w:t xml:space="preserve"> DÍAZ</w:t>
            </w:r>
            <w:r w:rsidRPr="00C32D93">
              <w:rPr>
                <w:rFonts w:ascii="Arial Narrow" w:hAnsi="Arial Narrow"/>
                <w:b/>
                <w:sz w:val="28"/>
                <w:szCs w:val="28"/>
              </w:rPr>
              <w:t>, DIRECTOR</w:t>
            </w:r>
          </w:p>
          <w:p w:rsidR="00B438A0" w:rsidRPr="00D33FAD" w:rsidRDefault="00B438A0" w:rsidP="00B438A0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D33FAD">
              <w:rPr>
                <w:rFonts w:ascii="Arial Narrow" w:hAnsi="Arial Narrow"/>
                <w:b/>
                <w:i/>
                <w:sz w:val="28"/>
                <w:szCs w:val="28"/>
              </w:rPr>
              <w:t>Student Support Services – STEM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Politécnica de Puerto Rico</w:t>
            </w:r>
          </w:p>
          <w:p w:rsidR="00B438A0" w:rsidRPr="00C32D93" w:rsidRDefault="006174E6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 Box</w:t>
            </w:r>
            <w:r w:rsidR="00A568D2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B438A0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192017 </w:t>
            </w:r>
            <w:r w:rsidR="00A568D2" w:rsidRPr="00C32D93">
              <w:rPr>
                <w:rFonts w:ascii="Arial Narrow" w:hAnsi="Arial Narrow"/>
                <w:sz w:val="28"/>
                <w:szCs w:val="28"/>
                <w:lang w:val="es-PR"/>
              </w:rPr>
              <w:t>San Juan, Puerto Rico 00919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(787) 754-8000 / (787) 622-8000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A568D2" w:rsidRPr="00C32D93">
              <w:rPr>
                <w:rFonts w:ascii="Arial Narrow" w:hAnsi="Arial Narrow"/>
                <w:sz w:val="28"/>
                <w:szCs w:val="28"/>
                <w:lang w:val="es-PR"/>
              </w:rPr>
              <w:t>294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692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43" w:history="1">
              <w:r w:rsidR="00A471B5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derivera@pupr.edu</w:t>
              </w:r>
            </w:hyperlink>
          </w:p>
        </w:tc>
      </w:tr>
    </w:tbl>
    <w:p w:rsidR="005A4A4F" w:rsidRDefault="005A4A4F">
      <w:pPr>
        <w:rPr>
          <w:lang w:val="es-PR"/>
        </w:rPr>
      </w:pPr>
    </w:p>
    <w:p w:rsidR="005A4A4F" w:rsidRPr="001D57DE" w:rsidRDefault="005A4A4F" w:rsidP="005A4A4F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</w:rPr>
      </w:pPr>
      <w:r w:rsidRPr="001D57DE">
        <w:rPr>
          <w:rFonts w:ascii="Arial Narrow" w:hAnsi="Arial Narrow"/>
          <w:b/>
          <w:color w:val="8064A2" w:themeColor="accent4"/>
          <w:sz w:val="36"/>
        </w:rPr>
        <w:lastRenderedPageBreak/>
        <w:t>PROGRAMAS STUDENT SUPPORT SERVICES (SSS)</w:t>
      </w:r>
    </w:p>
    <w:p w:rsidR="00AD7BFF" w:rsidRPr="007A7AE3" w:rsidRDefault="00AD7BFF" w:rsidP="005A4A4F">
      <w:pPr>
        <w:spacing w:after="0" w:line="240" w:lineRule="auto"/>
        <w:jc w:val="center"/>
        <w:rPr>
          <w:rFonts w:ascii="Arial Narrow" w:hAnsi="Arial Narrow"/>
          <w:b/>
          <w:sz w:val="36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2647"/>
        <w:gridCol w:w="7370"/>
      </w:tblGrid>
      <w:tr w:rsidR="00E931B3" w:rsidRPr="00801FE3" w:rsidTr="00044ABE">
        <w:trPr>
          <w:jc w:val="center"/>
        </w:trPr>
        <w:tc>
          <w:tcPr>
            <w:tcW w:w="2647" w:type="dxa"/>
            <w:vAlign w:val="center"/>
          </w:tcPr>
          <w:p w:rsidR="005A4A4F" w:rsidRPr="001371D6" w:rsidRDefault="005A4A4F" w:rsidP="005A4A4F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5A4A4F" w:rsidRPr="001371D6" w:rsidRDefault="005A4A4F" w:rsidP="005A4A4F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E931B3" w:rsidRPr="00C32D93" w:rsidTr="00044ABE">
        <w:trPr>
          <w:jc w:val="center"/>
        </w:trPr>
        <w:tc>
          <w:tcPr>
            <w:tcW w:w="2647" w:type="dxa"/>
            <w:vAlign w:val="center"/>
          </w:tcPr>
          <w:p w:rsidR="008E73BC" w:rsidRPr="009A6F74" w:rsidRDefault="000A4B68" w:rsidP="00AD7BFF">
            <w:pPr>
              <w:rPr>
                <w:noProof/>
                <w:lang w:val="es-PR"/>
              </w:rPr>
            </w:pPr>
            <w:r w:rsidRPr="001371D6"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7EC865AC" wp14:editId="68F16A46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-9525</wp:posOffset>
                  </wp:positionV>
                  <wp:extent cx="974090" cy="1272540"/>
                  <wp:effectExtent l="0" t="0" r="0" b="3810"/>
                  <wp:wrapNone/>
                  <wp:docPr id="6" name="Picture 6" descr="http://www.pupr.edu/images/logo_v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pupr.edu/images/logo_v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3BC" w:rsidRPr="001371D6" w:rsidRDefault="008E73BC" w:rsidP="00AD7BFF">
            <w:pPr>
              <w:rPr>
                <w:noProof/>
              </w:rPr>
            </w:pPr>
            <w:r w:rsidRPr="009A6F74">
              <w:rPr>
                <w:noProof/>
                <w:lang w:val="es-PR"/>
              </w:rPr>
              <w:t xml:space="preserve">         </w:t>
            </w:r>
          </w:p>
        </w:tc>
        <w:tc>
          <w:tcPr>
            <w:tcW w:w="7370" w:type="dxa"/>
            <w:vAlign w:val="center"/>
          </w:tcPr>
          <w:p w:rsidR="008E73BC" w:rsidRPr="00C32D93" w:rsidRDefault="008E73BC" w:rsidP="008E73B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GABRIEL CORT</w:t>
            </w:r>
            <w:r w:rsidR="00D37DD8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É</w:t>
            </w: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S HERNÁNDEZ, DIRECTOR</w:t>
            </w:r>
          </w:p>
          <w:p w:rsidR="008E73BC" w:rsidRPr="00D33FAD" w:rsidRDefault="008E73BC" w:rsidP="008E73BC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</w:pPr>
            <w:proofErr w:type="spellStart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Student</w:t>
            </w:r>
            <w:proofErr w:type="spellEnd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Support</w:t>
            </w:r>
            <w:proofErr w:type="spellEnd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Services</w:t>
            </w:r>
            <w:proofErr w:type="spellEnd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– ESL</w:t>
            </w:r>
          </w:p>
          <w:p w:rsidR="008E73BC" w:rsidRPr="00C32D93" w:rsidRDefault="008E73BC" w:rsidP="008E73B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Politécnica de Puerto Rico</w:t>
            </w:r>
          </w:p>
          <w:p w:rsidR="008E73BC" w:rsidRPr="00C32D93" w:rsidRDefault="00A471B5" w:rsidP="008E73B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PO BOX </w:t>
            </w:r>
            <w:r w:rsidR="008E73BC" w:rsidRPr="00C32D93">
              <w:rPr>
                <w:rFonts w:ascii="Arial Narrow" w:hAnsi="Arial Narrow"/>
                <w:sz w:val="28"/>
                <w:szCs w:val="28"/>
                <w:lang w:val="es-PR"/>
              </w:rPr>
              <w:t>192017</w:t>
            </w:r>
            <w:r w:rsidR="003945FF" w:rsidRPr="00C32D93">
              <w:rPr>
                <w:rFonts w:ascii="Arial Narrow" w:hAnsi="Arial Narrow"/>
                <w:sz w:val="28"/>
                <w:szCs w:val="28"/>
                <w:lang w:val="es-PR"/>
              </w:rPr>
              <w:t>San Juan, Puerto Rico 00919-2017</w:t>
            </w:r>
          </w:p>
          <w:p w:rsidR="008E73BC" w:rsidRPr="00C32D93" w:rsidRDefault="008E73BC" w:rsidP="008E73B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754-8000 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>/ 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622-8000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992472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691/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A24A96" w:rsidRPr="00C32D93">
              <w:rPr>
                <w:rFonts w:ascii="Arial Narrow" w:hAnsi="Arial Narrow"/>
                <w:sz w:val="28"/>
                <w:szCs w:val="28"/>
                <w:lang w:val="es-PR"/>
              </w:rPr>
              <w:t>357</w:t>
            </w:r>
          </w:p>
          <w:p w:rsidR="008E73BC" w:rsidRPr="00C32D93" w:rsidRDefault="008E73BC" w:rsidP="008E73B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754-8520</w:t>
            </w:r>
          </w:p>
          <w:p w:rsidR="008E73BC" w:rsidRPr="00C32D93" w:rsidRDefault="008E73BC" w:rsidP="008E73B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45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gcortes@pupr.edu</w:t>
              </w:r>
            </w:hyperlink>
          </w:p>
        </w:tc>
      </w:tr>
      <w:tr w:rsidR="00E931B3" w:rsidRPr="00C32D93" w:rsidTr="00B10DB5">
        <w:trPr>
          <w:trHeight w:val="2438"/>
          <w:jc w:val="center"/>
        </w:trPr>
        <w:tc>
          <w:tcPr>
            <w:tcW w:w="2647" w:type="dxa"/>
            <w:vAlign w:val="center"/>
          </w:tcPr>
          <w:p w:rsidR="00E931B3" w:rsidRDefault="000D0881" w:rsidP="00AD7BFF">
            <w:pPr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PR"/>
              </w:rPr>
              <w:t xml:space="preserve">      </w:t>
            </w:r>
          </w:p>
          <w:p w:rsidR="00E931B3" w:rsidRDefault="006F082A" w:rsidP="00AD7BFF">
            <w:pPr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1346</wp:posOffset>
                  </wp:positionH>
                  <wp:positionV relativeFrom="paragraph">
                    <wp:posOffset>356</wp:posOffset>
                  </wp:positionV>
                  <wp:extent cx="1572895" cy="914400"/>
                  <wp:effectExtent l="0" t="0" r="8255" b="0"/>
                  <wp:wrapNone/>
                  <wp:docPr id="5" name="Picture 5" descr="In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i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31B3" w:rsidRDefault="00E931B3" w:rsidP="00AD7BFF">
            <w:pPr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AD7BFF">
            <w:pPr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AD7BFF">
            <w:pPr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B10DB5" w:rsidRPr="006174E6" w:rsidRDefault="00B10DB5" w:rsidP="006F082A">
            <w:pPr>
              <w:rPr>
                <w:noProof/>
                <w:lang w:val="es-PR"/>
              </w:rPr>
            </w:pPr>
          </w:p>
        </w:tc>
        <w:tc>
          <w:tcPr>
            <w:tcW w:w="7370" w:type="dxa"/>
            <w:vAlign w:val="center"/>
          </w:tcPr>
          <w:p w:rsidR="00B10DB5" w:rsidRPr="00C32D93" w:rsidRDefault="00B10DB5" w:rsidP="00B10DB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SYLVIA I. MATOS NIN, DIRECTORA</w:t>
            </w:r>
          </w:p>
          <w:p w:rsidR="00B10DB5" w:rsidRPr="00C32D93" w:rsidRDefault="00B10DB5" w:rsidP="00B10DB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</w:t>
            </w:r>
            <w:r w:rsidR="006F082A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Ana G. Méndez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, Recinto de Gurabo</w:t>
            </w:r>
          </w:p>
          <w:p w:rsidR="00B10DB5" w:rsidRPr="00C32D93" w:rsidRDefault="00DD6EDA" w:rsidP="00B10DB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Po </w:t>
            </w:r>
            <w:r w:rsidR="00B10DB5" w:rsidRPr="00C32D93">
              <w:rPr>
                <w:rFonts w:ascii="Arial Narrow" w:hAnsi="Arial Narrow"/>
                <w:sz w:val="28"/>
                <w:szCs w:val="28"/>
                <w:lang w:val="es-PR"/>
              </w:rPr>
              <w:t>Box 3030 Gurabo, Puerto Rico 00778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- 3030</w:t>
            </w:r>
          </w:p>
          <w:p w:rsidR="00B10DB5" w:rsidRPr="00C32D93" w:rsidRDefault="00B10DB5" w:rsidP="00B10DB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672E85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743-7979 extensiones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4700/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4701</w:t>
            </w:r>
            <w:r w:rsidR="00DD6EDA" w:rsidRPr="00C32D93">
              <w:rPr>
                <w:rFonts w:ascii="Arial Narrow" w:hAnsi="Arial Narrow"/>
                <w:sz w:val="28"/>
                <w:szCs w:val="28"/>
                <w:lang w:val="es-PR"/>
              </w:rPr>
              <w:t>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DD6EDA" w:rsidRPr="00C32D93">
              <w:rPr>
                <w:rFonts w:ascii="Arial Narrow" w:hAnsi="Arial Narrow"/>
                <w:sz w:val="28"/>
                <w:szCs w:val="28"/>
                <w:lang w:val="es-PR"/>
              </w:rPr>
              <w:t>4962</w:t>
            </w:r>
          </w:p>
          <w:p w:rsidR="00B10DB5" w:rsidRPr="00C32D93" w:rsidRDefault="00B10DB5" w:rsidP="00B10DB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47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symatos@suagm.edu</w:t>
              </w:r>
            </w:hyperlink>
          </w:p>
        </w:tc>
      </w:tr>
      <w:tr w:rsidR="00E931B3" w:rsidRPr="00C32D93" w:rsidTr="00B438A0">
        <w:trPr>
          <w:trHeight w:val="2573"/>
          <w:jc w:val="center"/>
        </w:trPr>
        <w:tc>
          <w:tcPr>
            <w:tcW w:w="2647" w:type="dxa"/>
            <w:vAlign w:val="center"/>
          </w:tcPr>
          <w:p w:rsidR="00B438A0" w:rsidRPr="00DD6EDA" w:rsidRDefault="00B7296E" w:rsidP="00B438A0">
            <w:pPr>
              <w:jc w:val="center"/>
              <w:rPr>
                <w:noProof/>
                <w:lang w:val="es-PR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46990</wp:posOffset>
                  </wp:positionV>
                  <wp:extent cx="1593850" cy="1141095"/>
                  <wp:effectExtent l="0" t="0" r="6350" b="1905"/>
                  <wp:wrapNone/>
                  <wp:docPr id="26" name="Picture 26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38A0" w:rsidRPr="00C36294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16698E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16698E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16698E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16698E" w:rsidRDefault="00B438A0" w:rsidP="00B438A0">
            <w:pPr>
              <w:jc w:val="center"/>
              <w:rPr>
                <w:noProof/>
                <w:lang w:val="es-PR"/>
              </w:rPr>
            </w:pPr>
          </w:p>
        </w:tc>
        <w:tc>
          <w:tcPr>
            <w:tcW w:w="7370" w:type="dxa"/>
            <w:vAlign w:val="center"/>
          </w:tcPr>
          <w:p w:rsidR="00B438A0" w:rsidRPr="00C32D93" w:rsidRDefault="00BA471C" w:rsidP="00B438A0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VANESSA MEDINA MELÉNDEZ, </w:t>
            </w:r>
            <w:r w:rsidR="00B438A0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DIRECTORA</w:t>
            </w:r>
          </w:p>
          <w:p w:rsidR="00B438A0" w:rsidRPr="00C32D93" w:rsidRDefault="00DD6EDA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Ana G. Méndez</w:t>
            </w:r>
            <w:r w:rsidR="00B438A0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, Recinto de </w:t>
            </w:r>
            <w:proofErr w:type="spellStart"/>
            <w:r w:rsidR="00B438A0" w:rsidRPr="00C32D93">
              <w:rPr>
                <w:rFonts w:ascii="Arial Narrow" w:hAnsi="Arial Narrow"/>
                <w:sz w:val="28"/>
                <w:szCs w:val="28"/>
                <w:lang w:val="es-PR"/>
              </w:rPr>
              <w:t>Cupey</w:t>
            </w:r>
            <w:proofErr w:type="spellEnd"/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Apartado 21150 Río Piedras, Puerto Rico 00925-28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(787) 766-1717 extensión 6570</w:t>
            </w:r>
          </w:p>
          <w:p w:rsidR="00B438A0" w:rsidRPr="00C32D93" w:rsidRDefault="00B438A0" w:rsidP="00BA471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Celular: (787) 646-2866</w:t>
            </w:r>
          </w:p>
          <w:p w:rsidR="00BA471C" w:rsidRPr="00C32D93" w:rsidRDefault="00B438A0" w:rsidP="00BA471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Correo electrónico:</w:t>
            </w:r>
            <w:r w:rsidR="00BA471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hyperlink r:id="rId49" w:history="1">
              <w:r w:rsidR="00BA471C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vmedina10@suagm.edu</w:t>
              </w:r>
            </w:hyperlink>
            <w:r w:rsidR="00BA471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  <w:p w:rsidR="00B438A0" w:rsidRPr="00C32D93" w:rsidRDefault="00B438A0" w:rsidP="00BA471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Coordinadora: </w:t>
            </w:r>
            <w:hyperlink r:id="rId50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um_iperez@suagm.edu</w:t>
              </w:r>
            </w:hyperlink>
          </w:p>
        </w:tc>
      </w:tr>
      <w:tr w:rsidR="00E931B3" w:rsidRPr="00C32D93" w:rsidTr="00B10DB5">
        <w:trPr>
          <w:trHeight w:val="2438"/>
          <w:jc w:val="center"/>
        </w:trPr>
        <w:tc>
          <w:tcPr>
            <w:tcW w:w="2647" w:type="dxa"/>
            <w:vAlign w:val="center"/>
          </w:tcPr>
          <w:p w:rsidR="00B438A0" w:rsidRPr="009F01DB" w:rsidRDefault="00B438A0" w:rsidP="00B438A0">
            <w:pPr>
              <w:jc w:val="center"/>
              <w:rPr>
                <w:noProof/>
                <w:lang w:val="es-PR"/>
              </w:rPr>
            </w:pPr>
            <w:r w:rsidRPr="001371D6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1E88F5BA" wp14:editId="07479D0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-26035</wp:posOffset>
                  </wp:positionV>
                  <wp:extent cx="1424305" cy="1052195"/>
                  <wp:effectExtent l="0" t="0" r="4445" b="0"/>
                  <wp:wrapNone/>
                  <wp:docPr id="27" name="Picture 27" descr="https://lh4.googleusercontent.com/-6SZKZxkOFi0/AAAAAAAAAAI/AAAAAAAAABY/Gba2opKEbO8/w800-h800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h4.googleusercontent.com/-6SZKZxkOFi0/AAAAAAAAAAI/AAAAAAAAABY/Gba2opKEbO8/w800-h800/pho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18" b="16100"/>
                          <a:stretch/>
                        </pic:blipFill>
                        <pic:spPr bwMode="auto">
                          <a:xfrm>
                            <a:off x="0" y="0"/>
                            <a:ext cx="142430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38A0" w:rsidRPr="009F01DB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9F01DB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9F01DB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9F01DB" w:rsidRDefault="00B438A0" w:rsidP="00B438A0">
            <w:pPr>
              <w:jc w:val="center"/>
              <w:rPr>
                <w:noProof/>
                <w:lang w:val="es-PR"/>
              </w:rPr>
            </w:pPr>
          </w:p>
          <w:p w:rsidR="00B438A0" w:rsidRPr="009F01DB" w:rsidRDefault="00B438A0" w:rsidP="00B438A0">
            <w:pPr>
              <w:jc w:val="center"/>
              <w:rPr>
                <w:noProof/>
                <w:lang w:val="es-PR"/>
              </w:rPr>
            </w:pPr>
          </w:p>
        </w:tc>
        <w:tc>
          <w:tcPr>
            <w:tcW w:w="7370" w:type="dxa"/>
            <w:vAlign w:val="center"/>
          </w:tcPr>
          <w:p w:rsidR="00B438A0" w:rsidRPr="00C32D93" w:rsidRDefault="00B438A0" w:rsidP="00B438A0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DRA. ILCHA GOMILA ROMERO, DIRECTORA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Colegio Universitario de San Juan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180 Calle José de Oliver San Juan, Puerto Rico 00918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(787) 480-2415 / (787) 480-2414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Celular: (787) 637-6509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52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igomila@SanJuanCiudadPatria.com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  <w:p w:rsidR="00B438A0" w:rsidRPr="00C32D93" w:rsidRDefault="00B438A0" w:rsidP="00B438A0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53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ilgomila@hotmail.com</w:t>
              </w:r>
            </w:hyperlink>
          </w:p>
        </w:tc>
      </w:tr>
    </w:tbl>
    <w:p w:rsidR="00E6417A" w:rsidRPr="009F01DB" w:rsidRDefault="00E6417A" w:rsidP="00481FFC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</w:p>
    <w:p w:rsidR="001E3D16" w:rsidRPr="009F01DB" w:rsidRDefault="001E3D16" w:rsidP="00481FFC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</w:p>
    <w:p w:rsidR="001E3D16" w:rsidRDefault="001E3D16" w:rsidP="00481FFC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</w:p>
    <w:p w:rsidR="000A4B68" w:rsidRDefault="000A4B68" w:rsidP="00481FFC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</w:p>
    <w:p w:rsidR="005C037E" w:rsidRPr="009F01DB" w:rsidRDefault="005C037E" w:rsidP="00481FFC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</w:p>
    <w:p w:rsidR="001E3D16" w:rsidRPr="001D57DE" w:rsidRDefault="001E3D16" w:rsidP="001E3D16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</w:rPr>
      </w:pPr>
      <w:r w:rsidRPr="001D57DE">
        <w:rPr>
          <w:rFonts w:ascii="Arial Narrow" w:hAnsi="Arial Narrow"/>
          <w:b/>
          <w:color w:val="8064A2" w:themeColor="accent4"/>
          <w:sz w:val="36"/>
        </w:rPr>
        <w:lastRenderedPageBreak/>
        <w:t>PROGRAMAS STUDENT SUPPORT SERVICES (SSS)</w:t>
      </w:r>
    </w:p>
    <w:p w:rsidR="001E3D16" w:rsidRPr="00FC5DE7" w:rsidRDefault="001E3D16" w:rsidP="00481FFC">
      <w:pPr>
        <w:spacing w:after="0" w:line="240" w:lineRule="auto"/>
        <w:rPr>
          <w:rFonts w:ascii="Arial Narrow" w:hAnsi="Arial Narrow"/>
          <w:b/>
          <w:sz w:val="32"/>
        </w:rPr>
      </w:pPr>
    </w:p>
    <w:tbl>
      <w:tblPr>
        <w:tblStyle w:val="TableGrid"/>
        <w:tblpPr w:leftFromText="141" w:rightFromText="141" w:vertAnchor="text" w:horzAnchor="margin" w:tblpXSpec="center" w:tblpY="31"/>
        <w:tblW w:w="10017" w:type="dxa"/>
        <w:tblLook w:val="04A0" w:firstRow="1" w:lastRow="0" w:firstColumn="1" w:lastColumn="0" w:noHBand="0" w:noVBand="1"/>
      </w:tblPr>
      <w:tblGrid>
        <w:gridCol w:w="2647"/>
        <w:gridCol w:w="7370"/>
      </w:tblGrid>
      <w:tr w:rsidR="00B902BA" w:rsidRPr="001371D6" w:rsidTr="005814A5">
        <w:tc>
          <w:tcPr>
            <w:tcW w:w="2647" w:type="dxa"/>
            <w:vAlign w:val="center"/>
          </w:tcPr>
          <w:p w:rsidR="00B902BA" w:rsidRPr="001371D6" w:rsidRDefault="00B902BA" w:rsidP="00B902BA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B902BA" w:rsidRPr="001371D6" w:rsidRDefault="00B902BA" w:rsidP="00B902BA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B902BA" w:rsidRPr="00C32D93" w:rsidTr="005814A5">
        <w:tc>
          <w:tcPr>
            <w:tcW w:w="2647" w:type="dxa"/>
            <w:vAlign w:val="center"/>
          </w:tcPr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-50165</wp:posOffset>
                  </wp:positionV>
                  <wp:extent cx="1136650" cy="1136650"/>
                  <wp:effectExtent l="0" t="0" r="6350" b="6350"/>
                  <wp:wrapNone/>
                  <wp:docPr id="2" name="Picture 2" descr="Image result for universidad adventista de las antilla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universidad adventista de las antilla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Pr="009B46BB" w:rsidRDefault="009B46BB" w:rsidP="009B46BB">
            <w:pPr>
              <w:jc w:val="center"/>
              <w:rPr>
                <w:rFonts w:ascii="Arial Narrow" w:hAnsi="Arial Narrow"/>
                <w:b/>
                <w:szCs w:val="24"/>
                <w:lang w:val="es-PR"/>
              </w:rPr>
            </w:pPr>
          </w:p>
          <w:p w:rsidR="00B902BA" w:rsidRPr="001371D6" w:rsidRDefault="00B902BA" w:rsidP="009B46BB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Mayagüez</w:t>
            </w:r>
          </w:p>
        </w:tc>
        <w:tc>
          <w:tcPr>
            <w:tcW w:w="7370" w:type="dxa"/>
            <w:vAlign w:val="center"/>
          </w:tcPr>
          <w:p w:rsidR="00B902BA" w:rsidRPr="00C32D93" w:rsidRDefault="00C36294" w:rsidP="00B902B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DANIEL PEÑA</w:t>
            </w:r>
            <w:r w:rsidR="00DD6EDA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</w:t>
            </w:r>
            <w:r w:rsidR="00135C0C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VALENCIA</w:t>
            </w:r>
            <w:r w:rsidR="00B902BA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</w:t>
            </w:r>
          </w:p>
          <w:p w:rsidR="00B902BA" w:rsidRPr="00C32D93" w:rsidRDefault="00B902BA" w:rsidP="00B902B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Universidad Adventista de las Antillas, Recinto de Mayagüez </w:t>
            </w:r>
          </w:p>
          <w:p w:rsidR="00B902BA" w:rsidRPr="00C32D93" w:rsidRDefault="00B902BA" w:rsidP="00B902B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PO Box 118 Mayagüez, Puerto Rico 00681 </w:t>
            </w:r>
          </w:p>
          <w:p w:rsidR="00B902BA" w:rsidRPr="00C32D93" w:rsidRDefault="00B902BA" w:rsidP="00B902B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2A56E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2A56E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834-9595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extensión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2236</w:t>
            </w:r>
          </w:p>
          <w:p w:rsidR="00B902BA" w:rsidRPr="00C32D93" w:rsidRDefault="00B902BA" w:rsidP="009F01DB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55" w:history="1">
              <w:r w:rsidR="00C36294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dpena@uaa.edu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B902BA" w:rsidRPr="00C32D93" w:rsidTr="005814A5">
        <w:tc>
          <w:tcPr>
            <w:tcW w:w="2647" w:type="dxa"/>
            <w:vAlign w:val="center"/>
          </w:tcPr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3B719563" wp14:editId="0F7CC5A5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-8255</wp:posOffset>
                  </wp:positionV>
                  <wp:extent cx="1136650" cy="1136650"/>
                  <wp:effectExtent l="0" t="0" r="6350" b="6350"/>
                  <wp:wrapNone/>
                  <wp:docPr id="3" name="Picture 3" descr="Image result for universidad adventista de las antilla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universidad adventista de las antilla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9B46BB" w:rsidRDefault="009B46BB" w:rsidP="009B46B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B902BA" w:rsidRPr="001371D6" w:rsidRDefault="00B902BA" w:rsidP="009B46BB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 xml:space="preserve">Recinto de Mayagüez </w:t>
            </w:r>
          </w:p>
        </w:tc>
        <w:tc>
          <w:tcPr>
            <w:tcW w:w="7370" w:type="dxa"/>
            <w:vAlign w:val="center"/>
          </w:tcPr>
          <w:p w:rsidR="00B902BA" w:rsidRPr="00C32D93" w:rsidRDefault="004A0F9A" w:rsidP="00B902B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FABIOLA FALTO</w:t>
            </w:r>
            <w:r w:rsidR="00DD6EDA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CASTRO</w:t>
            </w:r>
            <w:r w:rsidR="00B902BA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DIRECTORA</w:t>
            </w:r>
          </w:p>
          <w:p w:rsidR="00B902BA" w:rsidRPr="00D33FAD" w:rsidRDefault="00B902BA" w:rsidP="00B902BA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</w:pPr>
            <w:proofErr w:type="spellStart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Student</w:t>
            </w:r>
            <w:proofErr w:type="spellEnd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Support</w:t>
            </w:r>
            <w:proofErr w:type="spellEnd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Services</w:t>
            </w:r>
            <w:proofErr w:type="spellEnd"/>
            <w:r w:rsidRPr="00D33FAD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– ESL </w:t>
            </w:r>
          </w:p>
          <w:p w:rsidR="00B902BA" w:rsidRPr="00C32D93" w:rsidRDefault="00B902BA" w:rsidP="00B902B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Universidad Adventista de las Antillas, Recinto de Mayagüez </w:t>
            </w:r>
          </w:p>
          <w:p w:rsidR="00B902BA" w:rsidRPr="00C32D93" w:rsidRDefault="00B902BA" w:rsidP="00B902B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PO Box 118 Mayagüez, Puerto Rico 00681 </w:t>
            </w:r>
          </w:p>
          <w:p w:rsidR="00B902BA" w:rsidRPr="00C32D93" w:rsidRDefault="00B902BA" w:rsidP="002A56EB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2A56EB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2A56EB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834-959</w:t>
            </w:r>
            <w:r w:rsidR="000A4B68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5 extensión </w:t>
            </w:r>
            <w:r w:rsidR="00DD6EDA" w:rsidRPr="00C32D93">
              <w:rPr>
                <w:rFonts w:ascii="Arial Narrow" w:hAnsi="Arial Narrow"/>
                <w:sz w:val="28"/>
                <w:szCs w:val="28"/>
                <w:lang w:val="es-PR"/>
              </w:rPr>
              <w:t>2334</w:t>
            </w:r>
          </w:p>
          <w:p w:rsidR="00B902BA" w:rsidRPr="00C32D93" w:rsidRDefault="00B902BA" w:rsidP="004A0F9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56" w:history="1">
              <w:r w:rsidR="00BE5911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ffalto@uaa.edu</w:t>
              </w:r>
            </w:hyperlink>
          </w:p>
        </w:tc>
      </w:tr>
    </w:tbl>
    <w:p w:rsidR="00B902BA" w:rsidRDefault="00B902BA" w:rsidP="00B902BA">
      <w:pPr>
        <w:tabs>
          <w:tab w:val="left" w:pos="750"/>
        </w:tabs>
        <w:spacing w:after="0" w:line="240" w:lineRule="auto"/>
        <w:rPr>
          <w:rFonts w:ascii="Arial Narrow" w:hAnsi="Arial Narrow"/>
          <w:sz w:val="32"/>
          <w:lang w:val="es-PR"/>
        </w:rPr>
      </w:pPr>
    </w:p>
    <w:p w:rsidR="000A5EB0" w:rsidRDefault="000A5EB0" w:rsidP="00B902BA">
      <w:pPr>
        <w:tabs>
          <w:tab w:val="left" w:pos="750"/>
        </w:tabs>
        <w:spacing w:after="0" w:line="240" w:lineRule="auto"/>
        <w:rPr>
          <w:rFonts w:ascii="Arial Narrow" w:hAnsi="Arial Narrow"/>
          <w:sz w:val="32"/>
          <w:lang w:val="es-PR"/>
        </w:rPr>
      </w:pPr>
    </w:p>
    <w:p w:rsidR="001371D6" w:rsidRPr="001371D6" w:rsidRDefault="001371D6" w:rsidP="009E478D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</w:p>
    <w:p w:rsidR="00D33BB0" w:rsidRPr="001371D6" w:rsidRDefault="00D33BB0">
      <w:pPr>
        <w:rPr>
          <w:rFonts w:ascii="Arial Narrow" w:hAnsi="Arial Narrow"/>
          <w:sz w:val="32"/>
          <w:lang w:val="es-PR"/>
        </w:rPr>
      </w:pPr>
      <w:r w:rsidRPr="001371D6">
        <w:rPr>
          <w:rFonts w:ascii="Arial Narrow" w:hAnsi="Arial Narrow"/>
          <w:sz w:val="32"/>
          <w:lang w:val="es-PR"/>
        </w:rPr>
        <w:br w:type="page"/>
      </w:r>
    </w:p>
    <w:p w:rsidR="00D33BB0" w:rsidRPr="001D57DE" w:rsidRDefault="007F4F08" w:rsidP="001D57DE">
      <w:pPr>
        <w:pStyle w:val="Heading1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  <w:bookmarkStart w:id="1" w:name="_Toc503443380"/>
      <w:r w:rsidRPr="001D57DE">
        <w:rPr>
          <w:rFonts w:ascii="Arial Narrow" w:hAnsi="Arial Narrow"/>
          <w:b/>
          <w:color w:val="8064A2" w:themeColor="accent4"/>
          <w:sz w:val="36"/>
          <w:u w:val="single"/>
          <w:lang w:val="es-PR"/>
        </w:rPr>
        <w:lastRenderedPageBreak/>
        <w:t>1</w:t>
      </w:r>
      <w:r w:rsidR="00B438A0">
        <w:rPr>
          <w:rFonts w:ascii="Arial Narrow" w:hAnsi="Arial Narrow"/>
          <w:b/>
          <w:color w:val="8064A2" w:themeColor="accent4"/>
          <w:sz w:val="36"/>
          <w:u w:val="single"/>
          <w:lang w:val="es-PR"/>
        </w:rPr>
        <w:t>6</w:t>
      </w:r>
      <w:r w:rsidRPr="001D57DE">
        <w:rPr>
          <w:rFonts w:ascii="Arial Narrow" w:hAnsi="Arial Narrow"/>
          <w:b/>
          <w:color w:val="8064A2" w:themeColor="accent4"/>
          <w:sz w:val="36"/>
          <w:lang w:val="es-PR"/>
        </w:rPr>
        <w:t xml:space="preserve">   </w:t>
      </w:r>
      <w:r w:rsidR="00D33BB0" w:rsidRPr="001D57DE">
        <w:rPr>
          <w:rFonts w:ascii="Arial Narrow" w:hAnsi="Arial Narrow"/>
          <w:b/>
          <w:color w:val="8064A2" w:themeColor="accent4"/>
          <w:sz w:val="36"/>
          <w:lang w:val="es-PR"/>
        </w:rPr>
        <w:t xml:space="preserve">PROGRAMAS </w:t>
      </w:r>
      <w:r w:rsidR="00D33BB0" w:rsidRPr="00B438A0">
        <w:rPr>
          <w:rFonts w:ascii="Arial Narrow" w:hAnsi="Arial Narrow"/>
          <w:b/>
          <w:color w:val="8064A2" w:themeColor="accent4"/>
          <w:sz w:val="36"/>
          <w:lang w:val="es-PR"/>
        </w:rPr>
        <w:t>UPWARD BOUND</w:t>
      </w:r>
      <w:r w:rsidR="00CA7E0A" w:rsidRPr="00B438A0">
        <w:rPr>
          <w:rFonts w:ascii="Arial Narrow" w:hAnsi="Arial Narrow"/>
          <w:b/>
          <w:color w:val="8064A2" w:themeColor="accent4"/>
          <w:sz w:val="36"/>
          <w:lang w:val="es-PR"/>
        </w:rPr>
        <w:t xml:space="preserve"> (UB)</w:t>
      </w:r>
      <w:bookmarkEnd w:id="1"/>
    </w:p>
    <w:p w:rsidR="00D33BB0" w:rsidRPr="001371D6" w:rsidRDefault="00D33BB0" w:rsidP="00D33BB0">
      <w:pPr>
        <w:spacing w:after="0" w:line="240" w:lineRule="auto"/>
        <w:jc w:val="center"/>
        <w:rPr>
          <w:rFonts w:ascii="Arial Narrow" w:hAnsi="Arial Narrow"/>
          <w:b/>
          <w:sz w:val="32"/>
          <w:lang w:val="es-PR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2647"/>
        <w:gridCol w:w="7370"/>
      </w:tblGrid>
      <w:tr w:rsidR="00D33BB0" w:rsidRPr="001371D6" w:rsidTr="00B05D2D">
        <w:trPr>
          <w:jc w:val="center"/>
        </w:trPr>
        <w:tc>
          <w:tcPr>
            <w:tcW w:w="2647" w:type="dxa"/>
            <w:vAlign w:val="center"/>
          </w:tcPr>
          <w:p w:rsidR="00D33BB0" w:rsidRPr="001371D6" w:rsidRDefault="00D33BB0" w:rsidP="00B05D2D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D33BB0" w:rsidRPr="001371D6" w:rsidRDefault="00D33BB0" w:rsidP="00B05D2D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E62139" w:rsidRPr="00C32D93" w:rsidTr="0031112E">
        <w:trPr>
          <w:trHeight w:val="2267"/>
          <w:jc w:val="center"/>
        </w:trPr>
        <w:tc>
          <w:tcPr>
            <w:tcW w:w="2647" w:type="dxa"/>
            <w:vMerge w:val="restart"/>
            <w:vAlign w:val="center"/>
          </w:tcPr>
          <w:p w:rsidR="00E62139" w:rsidRDefault="00E62139" w:rsidP="00D33BB0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72A48F6F" wp14:editId="2E1F772F">
                  <wp:extent cx="1095153" cy="1095153"/>
                  <wp:effectExtent l="0" t="0" r="0" b="0"/>
                  <wp:docPr id="278" name="Picture 278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139" w:rsidRDefault="00E62139" w:rsidP="00E62139">
            <w:pPr>
              <w:jc w:val="center"/>
              <w:rPr>
                <w:noProof/>
                <w:color w:val="0000FF"/>
                <w:lang w:val="es-PR" w:eastAsia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Barranquitas</w:t>
            </w:r>
            <w:r w:rsidRPr="001371D6">
              <w:rPr>
                <w:noProof/>
                <w:color w:val="0000FF"/>
                <w:lang w:val="es-PR" w:eastAsia="es-PR"/>
              </w:rPr>
              <w:t xml:space="preserve"> </w:t>
            </w:r>
          </w:p>
          <w:p w:rsidR="00E62139" w:rsidRPr="001371D6" w:rsidRDefault="00E62139" w:rsidP="00E62139">
            <w:pPr>
              <w:jc w:val="center"/>
              <w:rPr>
                <w:noProof/>
                <w:color w:val="0000FF"/>
                <w:lang w:val="es-PR" w:eastAsia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Aguadilla</w:t>
            </w:r>
          </w:p>
        </w:tc>
        <w:tc>
          <w:tcPr>
            <w:tcW w:w="7370" w:type="dxa"/>
            <w:vAlign w:val="center"/>
          </w:tcPr>
          <w:p w:rsidR="00E62139" w:rsidRPr="00C32D93" w:rsidRDefault="00E62139" w:rsidP="00E6213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SARALIZ GONZÁLEZ MELÉNDEZ, DIRECTORA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Barranquitas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Box 517 Barranquitas, Puerto Rico 00794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(787) 857-3600 extensiones</w:t>
            </w:r>
            <w:r w:rsidR="00286B87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2032/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2033/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2043/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2048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 directo: (787) 857-3590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57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sgonzalez@br.inter.edu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 </w:t>
            </w:r>
          </w:p>
        </w:tc>
      </w:tr>
      <w:tr w:rsidR="00E62139" w:rsidRPr="00C32D93" w:rsidTr="0031112E">
        <w:trPr>
          <w:trHeight w:val="2267"/>
          <w:jc w:val="center"/>
        </w:trPr>
        <w:tc>
          <w:tcPr>
            <w:tcW w:w="2647" w:type="dxa"/>
            <w:vMerge/>
            <w:vAlign w:val="center"/>
          </w:tcPr>
          <w:p w:rsidR="00E62139" w:rsidRPr="001371D6" w:rsidRDefault="00E62139" w:rsidP="00D33BB0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</w:p>
        </w:tc>
        <w:tc>
          <w:tcPr>
            <w:tcW w:w="7370" w:type="dxa"/>
            <w:vAlign w:val="center"/>
          </w:tcPr>
          <w:p w:rsidR="00E62139" w:rsidRPr="00C32D93" w:rsidRDefault="00E62139" w:rsidP="00B05D2D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MAYRA ROZADA CAPELLA, DIRECTORA ASOCIADA</w:t>
            </w:r>
          </w:p>
          <w:p w:rsidR="00E62139" w:rsidRPr="00C32D93" w:rsidRDefault="00E62139" w:rsidP="00D33BB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Aguadilla</w:t>
            </w:r>
          </w:p>
          <w:p w:rsidR="00E62139" w:rsidRPr="00C32D93" w:rsidRDefault="004B58AC" w:rsidP="00D33BB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</w:t>
            </w:r>
            <w:r w:rsidR="00E62139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Box 20000 Aguadilla, Puerto Rico 00605</w:t>
            </w:r>
          </w:p>
          <w:p w:rsidR="00E62139" w:rsidRPr="00C32D93" w:rsidRDefault="00E62139" w:rsidP="00B05D2D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(787) </w:t>
            </w:r>
            <w:r w:rsidR="00135C0C" w:rsidRPr="00C32D93">
              <w:rPr>
                <w:rFonts w:ascii="Arial Narrow" w:hAnsi="Arial Narrow"/>
                <w:sz w:val="28"/>
                <w:szCs w:val="28"/>
                <w:lang w:val="es-PR"/>
              </w:rPr>
              <w:t>891-0925 extensiones: 2772/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135C0C" w:rsidRPr="00C32D93">
              <w:rPr>
                <w:rFonts w:ascii="Arial Narrow" w:hAnsi="Arial Narrow"/>
                <w:sz w:val="28"/>
                <w:szCs w:val="28"/>
                <w:lang w:val="es-PR"/>
              </w:rPr>
              <w:t>2773/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135C0C" w:rsidRPr="00C32D93">
              <w:rPr>
                <w:rFonts w:ascii="Arial Narrow" w:hAnsi="Arial Narrow"/>
                <w:sz w:val="28"/>
                <w:szCs w:val="28"/>
                <w:lang w:val="es-PR"/>
              </w:rPr>
              <w:t>2774/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135C0C" w:rsidRPr="00C32D93">
              <w:rPr>
                <w:rFonts w:ascii="Arial Narrow" w:hAnsi="Arial Narrow"/>
                <w:sz w:val="28"/>
                <w:szCs w:val="28"/>
                <w:lang w:val="es-PR"/>
              </w:rPr>
              <w:t>2775</w:t>
            </w:r>
          </w:p>
          <w:p w:rsidR="00E62139" w:rsidRPr="00C32D93" w:rsidRDefault="00E62139" w:rsidP="00D33BB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58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mrozada@aguadilla.inter.edu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 </w:t>
            </w:r>
          </w:p>
        </w:tc>
      </w:tr>
      <w:tr w:rsidR="00FF1338" w:rsidRPr="00C32D93" w:rsidTr="00B05D2D">
        <w:trPr>
          <w:jc w:val="center"/>
        </w:trPr>
        <w:tc>
          <w:tcPr>
            <w:tcW w:w="2647" w:type="dxa"/>
            <w:vAlign w:val="center"/>
          </w:tcPr>
          <w:p w:rsidR="00FF1338" w:rsidRPr="001371D6" w:rsidRDefault="00DE31B8" w:rsidP="00FF1338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>
                  <wp:extent cx="1095153" cy="1095153"/>
                  <wp:effectExtent l="0" t="0" r="0" b="0"/>
                  <wp:docPr id="279" name="Picture 279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338" w:rsidRPr="001371D6" w:rsidRDefault="00FF1338" w:rsidP="00FF1338">
            <w:pPr>
              <w:jc w:val="center"/>
              <w:rPr>
                <w:noProof/>
                <w:color w:val="0000FF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Aguadilla</w:t>
            </w:r>
          </w:p>
        </w:tc>
        <w:tc>
          <w:tcPr>
            <w:tcW w:w="7370" w:type="dxa"/>
            <w:vAlign w:val="center"/>
          </w:tcPr>
          <w:p w:rsidR="00FF1338" w:rsidRPr="00C32D93" w:rsidRDefault="0031112E" w:rsidP="00FF133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NARARLY CLAUDIO CAMACHO</w:t>
            </w:r>
            <w:r w:rsidR="00732199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</w:t>
            </w: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A </w:t>
            </w:r>
          </w:p>
          <w:p w:rsidR="00E43900" w:rsidRPr="00293D4C" w:rsidRDefault="00E43900" w:rsidP="00E43900">
            <w:pPr>
              <w:jc w:val="center"/>
              <w:rPr>
                <w:rFonts w:ascii="Arial Narrow" w:hAnsi="Arial Narrow"/>
                <w:i/>
                <w:sz w:val="28"/>
                <w:szCs w:val="28"/>
                <w:lang w:val="es-PR"/>
              </w:rPr>
            </w:pPr>
            <w:r w:rsidRPr="001D2339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Programa </w:t>
            </w:r>
            <w:proofErr w:type="spellStart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Upward</w:t>
            </w:r>
            <w:proofErr w:type="spellEnd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Bound</w:t>
            </w:r>
            <w:proofErr w:type="spellEnd"/>
            <w:r w:rsidRPr="00293D4C">
              <w:rPr>
                <w:rFonts w:ascii="Arial Narrow" w:hAnsi="Arial Narrow"/>
                <w:i/>
                <w:sz w:val="28"/>
                <w:szCs w:val="28"/>
                <w:lang w:val="es-PR"/>
              </w:rPr>
              <w:t xml:space="preserve"> </w:t>
            </w:r>
            <w:r w:rsidRPr="001D2339">
              <w:rPr>
                <w:rFonts w:ascii="Arial Narrow" w:hAnsi="Arial Narrow"/>
                <w:b/>
                <w:sz w:val="28"/>
                <w:szCs w:val="28"/>
                <w:lang w:val="es-PR"/>
              </w:rPr>
              <w:t>Ciencias y Matemáticas</w:t>
            </w:r>
          </w:p>
          <w:p w:rsidR="00FF1338" w:rsidRPr="00C32D93" w:rsidRDefault="00FF1338" w:rsidP="00FF1338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Aguadilla</w:t>
            </w:r>
          </w:p>
          <w:p w:rsidR="00FF1338" w:rsidRPr="00C32D93" w:rsidRDefault="004B58AC" w:rsidP="00FF1338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</w:t>
            </w:r>
            <w:r w:rsidR="00B7296E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FF1338" w:rsidRPr="00C32D93">
              <w:rPr>
                <w:rFonts w:ascii="Arial Narrow" w:hAnsi="Arial Narrow"/>
                <w:sz w:val="28"/>
                <w:szCs w:val="28"/>
                <w:lang w:val="es-PR"/>
              </w:rPr>
              <w:t>Box 20000 Aguadilla, Puerto Rico 00605</w:t>
            </w:r>
          </w:p>
          <w:p w:rsidR="00FF1338" w:rsidRPr="00C32D93" w:rsidRDefault="00FF1338" w:rsidP="00FF1338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2A740A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2A740A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891-</w:t>
            </w:r>
            <w:r w:rsidR="00B7296E" w:rsidRPr="00C32D93">
              <w:rPr>
                <w:rFonts w:ascii="Arial Narrow" w:hAnsi="Arial Narrow"/>
                <w:sz w:val="28"/>
                <w:szCs w:val="28"/>
                <w:lang w:val="es-PR"/>
              </w:rPr>
              <w:t>0925 extensiones</w:t>
            </w:r>
            <w:r w:rsidR="00286B87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B7296E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2172/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B7296E" w:rsidRPr="00C32D93">
              <w:rPr>
                <w:rFonts w:ascii="Arial Narrow" w:hAnsi="Arial Narrow"/>
                <w:sz w:val="28"/>
                <w:szCs w:val="28"/>
                <w:lang w:val="es-PR"/>
              </w:rPr>
              <w:t>2173/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B7296E" w:rsidRPr="00C32D93">
              <w:rPr>
                <w:rFonts w:ascii="Arial Narrow" w:hAnsi="Arial Narrow"/>
                <w:sz w:val="28"/>
                <w:szCs w:val="28"/>
                <w:lang w:val="es-PR"/>
              </w:rPr>
              <w:t>2174</w:t>
            </w:r>
          </w:p>
          <w:p w:rsidR="00FF1338" w:rsidRPr="00C32D93" w:rsidRDefault="00FF1338" w:rsidP="00FF1338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2A740A" w:rsidRPr="00C32D93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2A740A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882-3020</w:t>
            </w:r>
          </w:p>
          <w:p w:rsidR="00FF1338" w:rsidRPr="00C32D93" w:rsidRDefault="00FF1338" w:rsidP="0031112E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59" w:history="1">
              <w:r w:rsidR="00165615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nclaudio@aguadilla.inter.edu</w:t>
              </w:r>
            </w:hyperlink>
            <w:r w:rsidR="0067303D" w:rsidRPr="00C32D93">
              <w:rPr>
                <w:rFonts w:ascii="Arial Narrow" w:hAnsi="Arial Narrow"/>
                <w:color w:val="1F497D"/>
                <w:sz w:val="28"/>
                <w:szCs w:val="28"/>
                <w:lang w:val="es-PR"/>
              </w:rPr>
              <w:t xml:space="preserve"> </w:t>
            </w:r>
          </w:p>
        </w:tc>
      </w:tr>
      <w:tr w:rsidR="00A013A2" w:rsidRPr="00C32D93" w:rsidTr="00B05D2D">
        <w:trPr>
          <w:jc w:val="center"/>
        </w:trPr>
        <w:tc>
          <w:tcPr>
            <w:tcW w:w="2647" w:type="dxa"/>
            <w:vAlign w:val="center"/>
          </w:tcPr>
          <w:p w:rsidR="00A013A2" w:rsidRPr="001371D6" w:rsidRDefault="00A013A2" w:rsidP="00A013A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30CA3AB6" wp14:editId="593B19FA">
                  <wp:extent cx="1095153" cy="1095153"/>
                  <wp:effectExtent l="0" t="0" r="0" b="0"/>
                  <wp:docPr id="19" name="Picture 19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3A2" w:rsidRPr="001371D6" w:rsidRDefault="00A013A2" w:rsidP="00A013A2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 xml:space="preserve">Recinto de </w:t>
            </w:r>
            <w:r>
              <w:rPr>
                <w:rFonts w:ascii="Arial Narrow" w:hAnsi="Arial Narrow"/>
                <w:b/>
                <w:sz w:val="24"/>
                <w:lang w:val="es-PR"/>
              </w:rPr>
              <w:t>Guayama</w:t>
            </w:r>
          </w:p>
        </w:tc>
        <w:tc>
          <w:tcPr>
            <w:tcW w:w="7370" w:type="dxa"/>
            <w:vAlign w:val="center"/>
          </w:tcPr>
          <w:p w:rsidR="00A013A2" w:rsidRPr="00C32D93" w:rsidRDefault="00B438A0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JESUBEL </w:t>
            </w:r>
            <w:r w:rsidR="00B7296E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PITA </w:t>
            </w:r>
            <w:r w:rsidR="00286B87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FELICIANO, DIRECTORA</w:t>
            </w:r>
          </w:p>
          <w:p w:rsidR="00E43900" w:rsidRPr="001D2339" w:rsidRDefault="00E43900" w:rsidP="00E43900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1D2339">
              <w:rPr>
                <w:rFonts w:ascii="Arial Narrow" w:hAnsi="Arial Narrow"/>
                <w:b/>
                <w:sz w:val="28"/>
                <w:szCs w:val="28"/>
                <w:lang w:val="es-PR"/>
              </w:rPr>
              <w:t>Programa</w:t>
            </w:r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Upward</w:t>
            </w:r>
            <w:proofErr w:type="spellEnd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Bound</w:t>
            </w:r>
            <w:proofErr w:type="spellEnd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r w:rsidRPr="001D2339">
              <w:rPr>
                <w:rFonts w:ascii="Arial Narrow" w:hAnsi="Arial Narrow"/>
                <w:b/>
                <w:sz w:val="28"/>
                <w:szCs w:val="28"/>
                <w:lang w:val="es-PR"/>
              </w:rPr>
              <w:t>Ciencias y Matemáticas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Guayama</w:t>
            </w:r>
          </w:p>
          <w:p w:rsidR="00A013A2" w:rsidRPr="00C32D93" w:rsidRDefault="00B438A0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</w:t>
            </w:r>
            <w:r w:rsidR="004B58AC" w:rsidRPr="00C32D93">
              <w:rPr>
                <w:rFonts w:ascii="Arial Narrow" w:hAnsi="Arial Narrow"/>
                <w:sz w:val="28"/>
                <w:szCs w:val="28"/>
                <w:lang w:val="es-PR"/>
              </w:rPr>
              <w:t>O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B</w:t>
            </w:r>
            <w:r w:rsidR="004B58A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ox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10004 </w:t>
            </w:r>
            <w:r w:rsidR="00286B87" w:rsidRPr="00C32D93">
              <w:rPr>
                <w:rFonts w:ascii="Arial Narrow" w:hAnsi="Arial Narrow"/>
                <w:sz w:val="28"/>
                <w:szCs w:val="28"/>
                <w:lang w:val="es-PR"/>
              </w:rPr>
              <w:t>Guayama, Puerto Rico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00785-10004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(787) </w:t>
            </w:r>
            <w:r w:rsidR="00B438A0" w:rsidRPr="00C32D93">
              <w:rPr>
                <w:rFonts w:ascii="Arial Narrow" w:hAnsi="Arial Narrow"/>
                <w:sz w:val="28"/>
                <w:szCs w:val="28"/>
                <w:lang w:val="es-PR"/>
              </w:rPr>
              <w:t>862-2222</w:t>
            </w:r>
            <w:r w:rsidR="00E960BF" w:rsidRPr="00C32D93">
              <w:rPr>
                <w:rFonts w:ascii="Arial Narrow" w:hAnsi="Arial Narrow"/>
                <w:sz w:val="28"/>
                <w:szCs w:val="28"/>
                <w:lang w:val="es-PR"/>
              </w:rPr>
              <w:t>, extensión 2161</w:t>
            </w:r>
          </w:p>
          <w:p w:rsidR="00A013A2" w:rsidRPr="00C32D93" w:rsidRDefault="00A013A2" w:rsidP="00E960BF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60" w:history="1">
              <w:r w:rsidR="00E960BF"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jesubel.pita@guayama.inter.edu</w:t>
              </w:r>
            </w:hyperlink>
          </w:p>
        </w:tc>
      </w:tr>
      <w:tr w:rsidR="00A013A2" w:rsidRPr="00C32D93" w:rsidTr="00B05D2D">
        <w:trPr>
          <w:jc w:val="center"/>
        </w:trPr>
        <w:tc>
          <w:tcPr>
            <w:tcW w:w="2647" w:type="dxa"/>
            <w:vAlign w:val="center"/>
          </w:tcPr>
          <w:p w:rsidR="00A013A2" w:rsidRPr="001371D6" w:rsidRDefault="00A013A2" w:rsidP="00A013A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4C37F850" wp14:editId="1A3DEE4E">
                  <wp:extent cx="1095153" cy="1095153"/>
                  <wp:effectExtent l="0" t="0" r="0" b="0"/>
                  <wp:docPr id="276" name="Picture 276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3A2" w:rsidRPr="001371D6" w:rsidRDefault="00A013A2" w:rsidP="00A013A2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Ponce</w:t>
            </w:r>
          </w:p>
        </w:tc>
        <w:tc>
          <w:tcPr>
            <w:tcW w:w="7370" w:type="dxa"/>
            <w:vAlign w:val="center"/>
          </w:tcPr>
          <w:p w:rsidR="00A013A2" w:rsidRPr="00C32D93" w:rsidRDefault="00A013A2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ARELEEN VÁZQUEZ SANTIAGO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- </w:t>
            </w: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D</w:t>
            </w:r>
            <w:r w:rsidRPr="00C32D93">
              <w:rPr>
                <w:rFonts w:ascii="Arial Narrow" w:hAnsi="Arial Narrow"/>
                <w:b/>
                <w:caps/>
                <w:sz w:val="28"/>
                <w:szCs w:val="28"/>
                <w:lang w:val="es-PR"/>
              </w:rPr>
              <w:t>irectora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Ponce</w:t>
            </w:r>
          </w:p>
          <w:p w:rsidR="002323CD" w:rsidRPr="00C32D93" w:rsidRDefault="002323CD" w:rsidP="002323CD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104 </w:t>
            </w:r>
            <w:proofErr w:type="spellStart"/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Turpeaux</w:t>
            </w:r>
            <w:proofErr w:type="spellEnd"/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Industrial Park Mercedita </w:t>
            </w:r>
          </w:p>
          <w:p w:rsidR="002323CD" w:rsidRPr="00C32D93" w:rsidRDefault="002323CD" w:rsidP="002323CD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Ponce, Puerto Rico 00715-1602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</w:t>
            </w:r>
            <w:r w:rsidR="004B58AC" w:rsidRPr="00C32D93">
              <w:rPr>
                <w:rFonts w:ascii="Arial Narrow" w:hAnsi="Arial Narrow"/>
                <w:sz w:val="28"/>
                <w:szCs w:val="28"/>
                <w:lang w:val="es-PR"/>
              </w:rPr>
              <w:t>) 284-1912 extensiones: 2140/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4B58AC" w:rsidRPr="00C32D93">
              <w:rPr>
                <w:rFonts w:ascii="Arial Narrow" w:hAnsi="Arial Narrow"/>
                <w:sz w:val="28"/>
                <w:szCs w:val="28"/>
                <w:lang w:val="es-PR"/>
              </w:rPr>
              <w:t>2642/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4B58AC" w:rsidRPr="00C32D93">
              <w:rPr>
                <w:rFonts w:ascii="Arial Narrow" w:hAnsi="Arial Narrow"/>
                <w:sz w:val="28"/>
                <w:szCs w:val="28"/>
                <w:lang w:val="es-PR"/>
              </w:rPr>
              <w:t>2426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61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avazquez@ponce.inter.edu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 </w:t>
            </w:r>
          </w:p>
        </w:tc>
      </w:tr>
    </w:tbl>
    <w:p w:rsidR="000A5EB0" w:rsidRDefault="000A5EB0" w:rsidP="00B05D2D">
      <w:pPr>
        <w:spacing w:after="0" w:line="240" w:lineRule="auto"/>
        <w:jc w:val="center"/>
        <w:rPr>
          <w:rFonts w:ascii="Arial Narrow" w:hAnsi="Arial Narrow"/>
          <w:b/>
          <w:sz w:val="36"/>
          <w:lang w:val="es-PR"/>
        </w:rPr>
      </w:pPr>
    </w:p>
    <w:p w:rsidR="00C1474A" w:rsidRDefault="00C1474A" w:rsidP="00B05D2D">
      <w:pPr>
        <w:spacing w:after="0" w:line="240" w:lineRule="auto"/>
        <w:jc w:val="center"/>
        <w:rPr>
          <w:rFonts w:ascii="Arial Narrow" w:hAnsi="Arial Narrow"/>
          <w:b/>
          <w:sz w:val="36"/>
          <w:lang w:val="es-PR"/>
        </w:rPr>
      </w:pPr>
    </w:p>
    <w:p w:rsidR="00B05D2D" w:rsidRPr="00E62139" w:rsidRDefault="00B05D2D" w:rsidP="00B05D2D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  <w:r w:rsidRPr="00E62139">
        <w:rPr>
          <w:rFonts w:ascii="Arial Narrow" w:hAnsi="Arial Narrow"/>
          <w:b/>
          <w:color w:val="8064A2" w:themeColor="accent4"/>
          <w:sz w:val="36"/>
          <w:lang w:val="es-PR"/>
        </w:rPr>
        <w:lastRenderedPageBreak/>
        <w:t xml:space="preserve">PROGRAMAS </w:t>
      </w:r>
      <w:r w:rsidRPr="00E62139">
        <w:rPr>
          <w:rFonts w:ascii="Arial Narrow" w:hAnsi="Arial Narrow"/>
          <w:b/>
          <w:i/>
          <w:color w:val="8064A2" w:themeColor="accent4"/>
          <w:sz w:val="36"/>
          <w:lang w:val="es-PR"/>
        </w:rPr>
        <w:t>UPWARD BOUND</w:t>
      </w:r>
      <w:r w:rsidR="00CA7E0A" w:rsidRPr="00E62139">
        <w:rPr>
          <w:rFonts w:ascii="Arial Narrow" w:hAnsi="Arial Narrow"/>
          <w:b/>
          <w:i/>
          <w:color w:val="8064A2" w:themeColor="accent4"/>
          <w:sz w:val="36"/>
          <w:lang w:val="es-PR"/>
        </w:rPr>
        <w:t xml:space="preserve"> </w:t>
      </w:r>
      <w:r w:rsidR="00CA7E0A" w:rsidRPr="00E62139">
        <w:rPr>
          <w:rFonts w:ascii="Arial Narrow" w:hAnsi="Arial Narrow"/>
          <w:b/>
          <w:color w:val="8064A2" w:themeColor="accent4"/>
          <w:sz w:val="36"/>
          <w:lang w:val="es-PR"/>
        </w:rPr>
        <w:t>(UB)</w:t>
      </w:r>
      <w:r w:rsidR="00CA7E0A" w:rsidRPr="00E62139">
        <w:rPr>
          <w:rFonts w:ascii="Arial Narrow" w:hAnsi="Arial Narrow"/>
          <w:b/>
          <w:i/>
          <w:color w:val="8064A2" w:themeColor="accent4"/>
          <w:sz w:val="36"/>
          <w:lang w:val="es-PR"/>
        </w:rPr>
        <w:t xml:space="preserve"> </w:t>
      </w:r>
    </w:p>
    <w:p w:rsidR="00B05D2D" w:rsidRPr="001371D6" w:rsidRDefault="00B05D2D" w:rsidP="00B05D2D">
      <w:pPr>
        <w:spacing w:after="0" w:line="240" w:lineRule="auto"/>
        <w:jc w:val="center"/>
        <w:rPr>
          <w:rFonts w:ascii="Arial Narrow" w:hAnsi="Arial Narrow"/>
          <w:b/>
          <w:sz w:val="32"/>
          <w:lang w:val="es-PR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2647"/>
        <w:gridCol w:w="7370"/>
      </w:tblGrid>
      <w:tr w:rsidR="00B05D2D" w:rsidRPr="00C15D13" w:rsidTr="00B05D2D">
        <w:trPr>
          <w:jc w:val="center"/>
        </w:trPr>
        <w:tc>
          <w:tcPr>
            <w:tcW w:w="2647" w:type="dxa"/>
            <w:vAlign w:val="center"/>
          </w:tcPr>
          <w:p w:rsidR="00B05D2D" w:rsidRPr="001371D6" w:rsidRDefault="00B05D2D" w:rsidP="00B05D2D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B05D2D" w:rsidRPr="001371D6" w:rsidRDefault="00B05D2D" w:rsidP="00B05D2D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A013A2" w:rsidRPr="00C32D93" w:rsidTr="00B05D2D">
        <w:trPr>
          <w:jc w:val="center"/>
        </w:trPr>
        <w:tc>
          <w:tcPr>
            <w:tcW w:w="2647" w:type="dxa"/>
            <w:vAlign w:val="center"/>
          </w:tcPr>
          <w:p w:rsidR="00A013A2" w:rsidRPr="001371D6" w:rsidRDefault="00A013A2" w:rsidP="00A013A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5108C845" wp14:editId="58F7DE00">
                  <wp:extent cx="1095153" cy="1095153"/>
                  <wp:effectExtent l="0" t="0" r="0" b="0"/>
                  <wp:docPr id="274" name="Picture 274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3A2" w:rsidRPr="001371D6" w:rsidRDefault="00A013A2" w:rsidP="00A013A2">
            <w:pPr>
              <w:jc w:val="center"/>
              <w:rPr>
                <w:noProof/>
                <w:color w:val="0000FF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San Germán</w:t>
            </w:r>
          </w:p>
        </w:tc>
        <w:tc>
          <w:tcPr>
            <w:tcW w:w="7370" w:type="dxa"/>
            <w:vAlign w:val="center"/>
          </w:tcPr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DENISE A. TORO CANDELARIO, DIRECTORA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San Germán</w:t>
            </w:r>
          </w:p>
          <w:p w:rsidR="00A013A2" w:rsidRPr="00C32D93" w:rsidRDefault="004B58AC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</w:t>
            </w:r>
            <w:r w:rsidR="00A013A2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Box 5100 San Germán, Puerto Rico 00683-9801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(787) 264-1912 extensiones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7611/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7612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Fax: (787) </w:t>
            </w:r>
            <w:r w:rsidR="004B58AC" w:rsidRPr="00C32D93">
              <w:rPr>
                <w:rFonts w:ascii="Arial Narrow" w:hAnsi="Arial Narrow"/>
                <w:sz w:val="28"/>
                <w:szCs w:val="28"/>
                <w:lang w:val="es-PR"/>
              </w:rPr>
              <w:t>264-1920</w:t>
            </w:r>
          </w:p>
          <w:p w:rsidR="00A013A2" w:rsidRPr="00C32D93" w:rsidRDefault="00A013A2" w:rsidP="004B58AC">
            <w:pPr>
              <w:jc w:val="center"/>
              <w:rPr>
                <w:rFonts w:ascii="Arial Narrow" w:hAnsi="Arial Narrow"/>
                <w:color w:val="000000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Correo elect</w:t>
            </w:r>
            <w:r w:rsidR="004B58AC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rónico: </w:t>
            </w:r>
            <w:hyperlink r:id="rId62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denise_toro@sg.inter.edu</w:t>
              </w:r>
            </w:hyperlink>
          </w:p>
        </w:tc>
      </w:tr>
      <w:tr w:rsidR="00A013A2" w:rsidRPr="00C32D93" w:rsidTr="00B05D2D">
        <w:trPr>
          <w:jc w:val="center"/>
        </w:trPr>
        <w:tc>
          <w:tcPr>
            <w:tcW w:w="2647" w:type="dxa"/>
            <w:vAlign w:val="center"/>
          </w:tcPr>
          <w:p w:rsidR="00A013A2" w:rsidRPr="001371D6" w:rsidRDefault="00A013A2" w:rsidP="00A013A2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4EF3E96C" wp14:editId="7E4EC167">
                  <wp:extent cx="1543907" cy="606056"/>
                  <wp:effectExtent l="0" t="0" r="0" b="3810"/>
                  <wp:docPr id="13" name="Picture 13" descr="http://www.uprm.edu/wdt/resources/logo_upr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prm.edu/wdt/resources/logo_upr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52" cy="60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3A2" w:rsidRPr="001371D6" w:rsidRDefault="00A013A2" w:rsidP="00A013A2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Humacao</w:t>
            </w:r>
          </w:p>
        </w:tc>
        <w:tc>
          <w:tcPr>
            <w:tcW w:w="7370" w:type="dxa"/>
            <w:vAlign w:val="center"/>
          </w:tcPr>
          <w:p w:rsidR="00A013A2" w:rsidRPr="00C32D93" w:rsidRDefault="00A013A2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MYRIAM CINTRÓN RIERA, DIRECTORA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de Puerto Rico, Recinto de Humacao</w:t>
            </w:r>
          </w:p>
          <w:p w:rsidR="00795637" w:rsidRPr="00C32D93" w:rsidRDefault="00795637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proofErr w:type="spellStart"/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Call</w:t>
            </w:r>
            <w:proofErr w:type="spellEnd"/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Box 860</w:t>
            </w:r>
            <w:r w:rsidR="00A013A2" w:rsidRPr="00C32D93">
              <w:rPr>
                <w:rFonts w:ascii="Arial Narrow" w:hAnsi="Arial Narrow"/>
                <w:sz w:val="28"/>
                <w:szCs w:val="28"/>
                <w:lang w:val="es-PR"/>
              </w:rPr>
              <w:t>,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Humacao</w:t>
            </w:r>
            <w:r w:rsidR="00A013A2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Puerto Rico 0079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 directo: (787) 850-9302</w:t>
            </w:r>
          </w:p>
          <w:p w:rsidR="00A013A2" w:rsidRPr="00C32D93" w:rsidRDefault="00A013A2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63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myriam.cintron1@upr.edu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E62139" w:rsidRPr="00C32D93" w:rsidTr="00B05D2D">
        <w:trPr>
          <w:jc w:val="center"/>
        </w:trPr>
        <w:tc>
          <w:tcPr>
            <w:tcW w:w="2647" w:type="dxa"/>
            <w:vAlign w:val="center"/>
          </w:tcPr>
          <w:p w:rsidR="00E62139" w:rsidRDefault="00E62139" w:rsidP="00E6213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62139" w:rsidRPr="001371D6" w:rsidRDefault="00E62139" w:rsidP="00E62139">
            <w:pPr>
              <w:jc w:val="center"/>
              <w:rPr>
                <w:noProof/>
                <w:color w:val="0000FF"/>
                <w:lang w:val="es-PR" w:eastAsia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187B5BFC" wp14:editId="4F8487D2">
                  <wp:extent cx="1543907" cy="606056"/>
                  <wp:effectExtent l="0" t="0" r="0" b="3810"/>
                  <wp:docPr id="16" name="Picture 16" descr="http://www.uprm.edu/wdt/resources/logo_upr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prm.edu/wdt/resources/logo_upr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52" cy="60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sz w:val="24"/>
                <w:szCs w:val="24"/>
                <w:lang w:val="es-PR"/>
              </w:rPr>
              <w:t>r</w:t>
            </w: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ecinto de Río Piedras</w:t>
            </w:r>
            <w:r w:rsidRPr="001371D6">
              <w:rPr>
                <w:noProof/>
                <w:color w:val="0000FF"/>
                <w:lang w:val="es-PR" w:eastAsia="es-PR"/>
              </w:rPr>
              <w:t xml:space="preserve"> </w:t>
            </w:r>
          </w:p>
        </w:tc>
        <w:tc>
          <w:tcPr>
            <w:tcW w:w="7370" w:type="dxa"/>
            <w:vAlign w:val="center"/>
          </w:tcPr>
          <w:p w:rsidR="00E62139" w:rsidRPr="00C32D93" w:rsidRDefault="00E62139" w:rsidP="00E6213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MARA </w:t>
            </w:r>
            <w:r w:rsidR="00FC549C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J. </w:t>
            </w: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LUNA </w:t>
            </w:r>
            <w:r w:rsidR="00FC549C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PÉREZ</w:t>
            </w: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DIRECTORA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Universidad de Puerto Rico, Recinto de Río Piedras</w:t>
            </w:r>
          </w:p>
          <w:p w:rsidR="00FC549C" w:rsidRPr="00C32D93" w:rsidRDefault="00FC549C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12 Ave. Universidad Ste. 1201 San Juan P</w:t>
            </w:r>
            <w:r w:rsidR="00534DB8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uerto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R</w:t>
            </w:r>
            <w:r w:rsidR="00534DB8" w:rsidRPr="00C32D93">
              <w:rPr>
                <w:rFonts w:ascii="Arial Narrow" w:hAnsi="Arial Narrow"/>
                <w:sz w:val="28"/>
                <w:szCs w:val="28"/>
                <w:lang w:val="es-PR"/>
              </w:rPr>
              <w:t>ico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00925- 2532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(787) 764-0000 extensiones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8899</w:t>
            </w:r>
            <w:r w:rsidR="00DA3A6A" w:rsidRPr="00C32D93">
              <w:rPr>
                <w:rFonts w:ascii="Arial Narrow" w:hAnsi="Arial Narrow"/>
                <w:sz w:val="28"/>
                <w:szCs w:val="28"/>
                <w:lang w:val="es-PR"/>
              </w:rPr>
              <w:t>1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/ </w:t>
            </w:r>
            <w:r w:rsidR="00DA3A6A" w:rsidRPr="00C32D93">
              <w:rPr>
                <w:rFonts w:ascii="Arial Narrow" w:hAnsi="Arial Narrow"/>
                <w:sz w:val="28"/>
                <w:szCs w:val="28"/>
                <w:lang w:val="es-PR"/>
              </w:rPr>
              <w:t>88992/ 88993/ 88994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Fax: (787) 772-1411</w:t>
            </w:r>
          </w:p>
          <w:p w:rsidR="00E62139" w:rsidRPr="00C32D93" w:rsidRDefault="00E62139" w:rsidP="00E6213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64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mara.luna@upr.</w:t>
              </w:r>
            </w:hyperlink>
            <w:r w:rsidRPr="00C32D93">
              <w:rPr>
                <w:rStyle w:val="Hyperlink"/>
                <w:rFonts w:ascii="Arial Narrow" w:hAnsi="Arial Narrow"/>
                <w:sz w:val="28"/>
                <w:szCs w:val="28"/>
                <w:lang w:val="es-PR"/>
              </w:rPr>
              <w:t>edu</w:t>
            </w:r>
          </w:p>
        </w:tc>
      </w:tr>
      <w:tr w:rsidR="00C1474A" w:rsidRPr="00C32D93" w:rsidTr="00B05D2D">
        <w:trPr>
          <w:jc w:val="center"/>
        </w:trPr>
        <w:tc>
          <w:tcPr>
            <w:tcW w:w="2647" w:type="dxa"/>
            <w:vAlign w:val="center"/>
          </w:tcPr>
          <w:p w:rsidR="00C1474A" w:rsidRPr="001371D6" w:rsidRDefault="00C1474A" w:rsidP="00C1474A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</w:rPr>
              <w:drawing>
                <wp:inline distT="0" distB="0" distL="0" distR="0" wp14:anchorId="3CE44AFA" wp14:editId="1D1D2C38">
                  <wp:extent cx="1180147" cy="1254641"/>
                  <wp:effectExtent l="0" t="0" r="1270" b="3175"/>
                  <wp:docPr id="17" name="Picture 17" descr="http://imagenes.universia.net/pr/Institution/11513_Pontificia_Universidad_Catolica_de_Puerto_R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agenes.universia.net/pr/Institution/11513_Pontificia_Universidad_Catolica_de_Puerto_Rico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1" b="6977"/>
                          <a:stretch/>
                        </pic:blipFill>
                        <pic:spPr bwMode="auto">
                          <a:xfrm>
                            <a:off x="0" y="0"/>
                            <a:ext cx="1180148" cy="125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474A" w:rsidRPr="001371D6" w:rsidRDefault="00C1474A" w:rsidP="00C1474A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Ponce</w:t>
            </w:r>
          </w:p>
        </w:tc>
        <w:tc>
          <w:tcPr>
            <w:tcW w:w="7370" w:type="dxa"/>
            <w:vAlign w:val="center"/>
          </w:tcPr>
          <w:p w:rsidR="00C1474A" w:rsidRPr="00C32D93" w:rsidRDefault="00EF3445" w:rsidP="00C1474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ALEJANDRO MORALES</w:t>
            </w:r>
            <w:r w:rsidR="000A7F3D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ORTIZ</w:t>
            </w:r>
            <w:r w:rsidR="00C1474A" w:rsidRPr="00C32D93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Pontificia Universidad Católica de Puerto Rico, Recinto de Ponce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2250 Avenida Las Américas Suite 577 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Ponce, Puerto Rico 00717-9997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Teléfono: (787) 841-2000 extensiones</w:t>
            </w:r>
            <w:r w:rsidR="006174E6" w:rsidRPr="00C32D93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1792/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1793/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1799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Fax: (787) 841-2000 extensión 9616</w:t>
            </w:r>
          </w:p>
          <w:p w:rsidR="00C1474A" w:rsidRPr="00C32D93" w:rsidRDefault="00C1474A" w:rsidP="00EF344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r w:rsidR="00EF3445" w:rsidRPr="00C32D93">
              <w:rPr>
                <w:rStyle w:val="Hyperlink"/>
                <w:rFonts w:ascii="Arial Narrow" w:hAnsi="Arial Narrow"/>
                <w:sz w:val="28"/>
                <w:szCs w:val="28"/>
                <w:lang w:val="es-PR"/>
              </w:rPr>
              <w:t>alejandro_morales@pucpr.edu</w:t>
            </w: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 </w:t>
            </w:r>
          </w:p>
        </w:tc>
        <w:bookmarkStart w:id="2" w:name="_GoBack"/>
        <w:bookmarkEnd w:id="2"/>
      </w:tr>
      <w:tr w:rsidR="00C1474A" w:rsidRPr="00C32D93" w:rsidTr="00B05D2D">
        <w:trPr>
          <w:jc w:val="center"/>
        </w:trPr>
        <w:tc>
          <w:tcPr>
            <w:tcW w:w="2647" w:type="dxa"/>
            <w:vAlign w:val="center"/>
          </w:tcPr>
          <w:p w:rsidR="00C1474A" w:rsidRPr="001371D6" w:rsidRDefault="00C1474A" w:rsidP="00C1474A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</w:rPr>
              <w:drawing>
                <wp:inline distT="0" distB="0" distL="0" distR="0" wp14:anchorId="5FC70DD1" wp14:editId="7269F59F">
                  <wp:extent cx="1180147" cy="1254641"/>
                  <wp:effectExtent l="0" t="0" r="1270" b="3175"/>
                  <wp:docPr id="28" name="Picture 28" descr="http://imagenes.universia.net/pr/Institution/11513_Pontificia_Universidad_Catolica_de_Puerto_R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agenes.universia.net/pr/Institution/11513_Pontificia_Universidad_Catolica_de_Puerto_Rico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1" b="6977"/>
                          <a:stretch/>
                        </pic:blipFill>
                        <pic:spPr bwMode="auto">
                          <a:xfrm>
                            <a:off x="0" y="0"/>
                            <a:ext cx="1180148" cy="125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474A" w:rsidRPr="001371D6" w:rsidRDefault="00C1474A" w:rsidP="00C1474A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Ponce</w:t>
            </w:r>
          </w:p>
        </w:tc>
        <w:tc>
          <w:tcPr>
            <w:tcW w:w="7370" w:type="dxa"/>
            <w:vAlign w:val="center"/>
          </w:tcPr>
          <w:p w:rsidR="00C1474A" w:rsidRPr="00C32D93" w:rsidRDefault="00C1474A" w:rsidP="00C1474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32D93">
              <w:rPr>
                <w:rFonts w:ascii="Arial Narrow" w:hAnsi="Arial Narrow"/>
                <w:b/>
                <w:sz w:val="28"/>
                <w:szCs w:val="28"/>
              </w:rPr>
              <w:t>MENAIRA LÓPEZ</w:t>
            </w:r>
            <w:r w:rsidR="000A7F3D" w:rsidRPr="00C32D93">
              <w:rPr>
                <w:rFonts w:ascii="Arial Narrow" w:hAnsi="Arial Narrow"/>
                <w:b/>
                <w:sz w:val="28"/>
                <w:szCs w:val="28"/>
              </w:rPr>
              <w:t xml:space="preserve"> BAUZÁ</w:t>
            </w:r>
            <w:r w:rsidRPr="00C32D93">
              <w:rPr>
                <w:rFonts w:ascii="Arial Narrow" w:hAnsi="Arial Narrow"/>
                <w:b/>
                <w:sz w:val="28"/>
                <w:szCs w:val="28"/>
              </w:rPr>
              <w:t>, DIRECTORA</w:t>
            </w:r>
          </w:p>
          <w:p w:rsidR="00E43900" w:rsidRPr="001D2339" w:rsidRDefault="00E43900" w:rsidP="00E43900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proofErr w:type="spellStart"/>
            <w:r w:rsidRPr="001D2339">
              <w:rPr>
                <w:rFonts w:ascii="Arial Narrow" w:hAnsi="Arial Narrow"/>
                <w:b/>
                <w:sz w:val="28"/>
                <w:szCs w:val="28"/>
              </w:rPr>
              <w:t>Programa</w:t>
            </w:r>
            <w:proofErr w:type="spellEnd"/>
            <w:r w:rsidRPr="001D233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1D2339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Upward Bound </w:t>
            </w:r>
            <w:r w:rsidRPr="00D25DBB">
              <w:rPr>
                <w:rFonts w:ascii="Arial Narrow" w:hAnsi="Arial Narrow"/>
                <w:b/>
                <w:i/>
                <w:sz w:val="28"/>
                <w:szCs w:val="28"/>
              </w:rPr>
              <w:t>Stepping into English</w:t>
            </w:r>
            <w:r w:rsidRPr="001D233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D25DBB">
              <w:rPr>
                <w:rFonts w:ascii="Arial Narrow" w:hAnsi="Arial Narrow"/>
                <w:b/>
                <w:i/>
                <w:sz w:val="28"/>
                <w:szCs w:val="28"/>
              </w:rPr>
              <w:t>(SITE)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Pontificia Universidad Católica de Puerto Rico, Recinto de Ponce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2250 Avenida Las Américas Suite 5</w:t>
            </w:r>
            <w:r w:rsidR="000A7F3D" w:rsidRPr="00C32D93">
              <w:rPr>
                <w:rFonts w:ascii="Arial Narrow" w:hAnsi="Arial Narrow"/>
                <w:sz w:val="28"/>
                <w:szCs w:val="28"/>
                <w:lang w:val="es-PR"/>
              </w:rPr>
              <w:t>38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>Ponce, Puerto Rico 00717-9997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(787) 841-2000 </w:t>
            </w:r>
            <w:r w:rsidR="000A7F3D" w:rsidRPr="00C32D93">
              <w:rPr>
                <w:rFonts w:ascii="Arial Narrow" w:hAnsi="Arial Narrow"/>
                <w:sz w:val="28"/>
                <w:szCs w:val="28"/>
                <w:lang w:val="es-PR"/>
              </w:rPr>
              <w:t>extensiones: 1703/</w:t>
            </w:r>
            <w:r w:rsidR="00C10D51"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0A7F3D" w:rsidRPr="00C32D93">
              <w:rPr>
                <w:rFonts w:ascii="Arial Narrow" w:hAnsi="Arial Narrow"/>
                <w:sz w:val="28"/>
                <w:szCs w:val="28"/>
                <w:lang w:val="es-PR"/>
              </w:rPr>
              <w:t>1704</w:t>
            </w:r>
          </w:p>
          <w:p w:rsidR="00C1474A" w:rsidRPr="00C32D93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66" w:history="1">
              <w:r w:rsidRPr="00C32D93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menaira_lopez@pucpr.edu</w:t>
              </w:r>
            </w:hyperlink>
            <w:r w:rsidRPr="00C32D93">
              <w:rPr>
                <w:rFonts w:ascii="Arial Narrow" w:hAnsi="Arial Narrow"/>
                <w:sz w:val="28"/>
                <w:szCs w:val="28"/>
                <w:lang w:val="es-PR"/>
              </w:rPr>
              <w:t xml:space="preserve">  </w:t>
            </w:r>
          </w:p>
        </w:tc>
      </w:tr>
    </w:tbl>
    <w:p w:rsidR="00E62139" w:rsidRDefault="00E62139" w:rsidP="009126FD">
      <w:pPr>
        <w:spacing w:after="0" w:line="240" w:lineRule="auto"/>
        <w:jc w:val="center"/>
        <w:rPr>
          <w:rFonts w:ascii="Arial Narrow" w:hAnsi="Arial Narrow"/>
          <w:b/>
          <w:sz w:val="36"/>
          <w:lang w:val="es-PR"/>
        </w:rPr>
      </w:pPr>
    </w:p>
    <w:p w:rsidR="001C318F" w:rsidRDefault="001C318F" w:rsidP="009126FD">
      <w:pPr>
        <w:spacing w:after="0" w:line="240" w:lineRule="auto"/>
        <w:jc w:val="center"/>
        <w:rPr>
          <w:rFonts w:ascii="Arial Narrow" w:hAnsi="Arial Narrow"/>
          <w:b/>
          <w:sz w:val="36"/>
          <w:lang w:val="es-PR"/>
        </w:rPr>
      </w:pPr>
    </w:p>
    <w:p w:rsidR="001C318F" w:rsidRDefault="001C318F" w:rsidP="009126FD">
      <w:pPr>
        <w:spacing w:after="0" w:line="240" w:lineRule="auto"/>
        <w:jc w:val="center"/>
        <w:rPr>
          <w:rFonts w:ascii="Arial Narrow" w:hAnsi="Arial Narrow"/>
          <w:b/>
          <w:sz w:val="36"/>
          <w:lang w:val="es-PR"/>
        </w:rPr>
      </w:pPr>
    </w:p>
    <w:p w:rsidR="009126FD" w:rsidRPr="00E62139" w:rsidRDefault="009126FD" w:rsidP="009126FD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  <w:r w:rsidRPr="00E62139">
        <w:rPr>
          <w:rFonts w:ascii="Arial Narrow" w:hAnsi="Arial Narrow"/>
          <w:b/>
          <w:color w:val="8064A2" w:themeColor="accent4"/>
          <w:sz w:val="36"/>
          <w:lang w:val="es-PR"/>
        </w:rPr>
        <w:lastRenderedPageBreak/>
        <w:t xml:space="preserve">PROGRAMAS </w:t>
      </w:r>
      <w:r w:rsidRPr="00E62139">
        <w:rPr>
          <w:rFonts w:ascii="Arial Narrow" w:hAnsi="Arial Narrow"/>
          <w:b/>
          <w:i/>
          <w:color w:val="8064A2" w:themeColor="accent4"/>
          <w:sz w:val="36"/>
          <w:lang w:val="es-PR"/>
        </w:rPr>
        <w:t>UPWARD BOUND</w:t>
      </w:r>
      <w:r w:rsidR="00CA7E0A" w:rsidRPr="00E62139">
        <w:rPr>
          <w:rFonts w:ascii="Arial Narrow" w:hAnsi="Arial Narrow"/>
          <w:b/>
          <w:i/>
          <w:color w:val="8064A2" w:themeColor="accent4"/>
          <w:sz w:val="36"/>
          <w:lang w:val="es-PR"/>
        </w:rPr>
        <w:t xml:space="preserve"> </w:t>
      </w:r>
      <w:r w:rsidR="00CA7E0A" w:rsidRPr="00E62139">
        <w:rPr>
          <w:rFonts w:ascii="Arial Narrow" w:hAnsi="Arial Narrow"/>
          <w:b/>
          <w:color w:val="8064A2" w:themeColor="accent4"/>
          <w:sz w:val="36"/>
          <w:lang w:val="es-PR"/>
        </w:rPr>
        <w:t>(UB)</w:t>
      </w:r>
    </w:p>
    <w:p w:rsidR="009126FD" w:rsidRPr="001371D6" w:rsidRDefault="009126FD" w:rsidP="009126FD">
      <w:pPr>
        <w:spacing w:after="0" w:line="240" w:lineRule="auto"/>
        <w:jc w:val="center"/>
        <w:rPr>
          <w:rFonts w:ascii="Arial Narrow" w:hAnsi="Arial Narrow"/>
          <w:b/>
          <w:sz w:val="32"/>
          <w:lang w:val="es-PR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3126"/>
        <w:gridCol w:w="6891"/>
      </w:tblGrid>
      <w:tr w:rsidR="009126FD" w:rsidRPr="001371D6" w:rsidTr="00826B32">
        <w:trPr>
          <w:jc w:val="center"/>
        </w:trPr>
        <w:tc>
          <w:tcPr>
            <w:tcW w:w="2647" w:type="dxa"/>
            <w:vAlign w:val="center"/>
          </w:tcPr>
          <w:p w:rsidR="009126FD" w:rsidRPr="001371D6" w:rsidRDefault="009126FD" w:rsidP="00826B32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9126FD" w:rsidRPr="001371D6" w:rsidRDefault="009126FD" w:rsidP="00826B32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A013A2" w:rsidRPr="00C32D93" w:rsidTr="00826B32">
        <w:trPr>
          <w:jc w:val="center"/>
        </w:trPr>
        <w:tc>
          <w:tcPr>
            <w:tcW w:w="2647" w:type="dxa"/>
            <w:vAlign w:val="center"/>
          </w:tcPr>
          <w:p w:rsidR="00A013A2" w:rsidRPr="001371D6" w:rsidRDefault="00A013A2" w:rsidP="00A013A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>
              <w:rPr>
                <w:noProof/>
              </w:rPr>
              <w:drawing>
                <wp:inline distT="0" distB="0" distL="0" distR="0" wp14:anchorId="24977362" wp14:editId="61322EF2">
                  <wp:extent cx="1119116" cy="1121612"/>
                  <wp:effectExtent l="0" t="0" r="5080" b="2540"/>
                  <wp:docPr id="1" name="Picture 1" descr="Image result for Academia de Directores Médicos de Puerto R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cademia de Directores Médicos de Puerto R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clrChange>
                              <a:clrFrom>
                                <a:srgbClr val="ECEBE9"/>
                              </a:clrFrom>
                              <a:clrTo>
                                <a:srgbClr val="ECEBE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405" cy="113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A013A2" w:rsidRPr="00C8008E" w:rsidRDefault="00A013A2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BETHSAIDA COLÓN DÍAZ, DIRECTORA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Academia de Directores Médicos de Puerto Rico, Inc.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RR-17 Box 1764 San Juan, PR 00926-9754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Teléfono: (787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>) 281-8876 /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(787) 281-0171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Fax: (787) 753-6716</w:t>
            </w:r>
          </w:p>
          <w:p w:rsidR="00A013A2" w:rsidRPr="00C8008E" w:rsidRDefault="00A013A2" w:rsidP="00C36294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68" w:history="1">
              <w:r w:rsidR="00CC5CE5"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bcolon.ub@admpr.org</w:t>
              </w:r>
            </w:hyperlink>
            <w:r w:rsidR="00CC5CE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  </w:t>
            </w:r>
          </w:p>
        </w:tc>
      </w:tr>
      <w:tr w:rsidR="00A013A2" w:rsidRPr="00C32D93" w:rsidTr="00826B32">
        <w:trPr>
          <w:jc w:val="center"/>
        </w:trPr>
        <w:tc>
          <w:tcPr>
            <w:tcW w:w="2647" w:type="dxa"/>
            <w:vAlign w:val="center"/>
          </w:tcPr>
          <w:p w:rsidR="00A013A2" w:rsidRPr="001371D6" w:rsidRDefault="006174E6" w:rsidP="00A013A2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6174E6">
              <w:rPr>
                <w:rFonts w:ascii="Arial Narrow" w:hAnsi="Arial Narrow"/>
                <w:b/>
                <w:noProof/>
                <w:sz w:val="32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-24765</wp:posOffset>
                  </wp:positionV>
                  <wp:extent cx="1572260" cy="1150620"/>
                  <wp:effectExtent l="0" t="0" r="8890" b="0"/>
                  <wp:wrapNone/>
                  <wp:docPr id="7" name="Picture 7" descr="C:\Users\e116715\Downloads\UAGMB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116715\Downloads\UAGMB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0" w:type="dxa"/>
            <w:vAlign w:val="center"/>
          </w:tcPr>
          <w:p w:rsidR="00A013A2" w:rsidRPr="00C8008E" w:rsidRDefault="00A013A2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CRISTINA J. FREYTES HERNÁNDEZ, DIRECTORA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Universidad </w:t>
            </w:r>
            <w:r w:rsidR="00752ED1" w:rsidRPr="00C8008E">
              <w:rPr>
                <w:rFonts w:ascii="Arial Narrow" w:hAnsi="Arial Narrow"/>
                <w:sz w:val="28"/>
                <w:szCs w:val="28"/>
                <w:lang w:val="es-PR"/>
              </w:rPr>
              <w:t>Ana G. Méndez, Centro</w:t>
            </w:r>
            <w:r w:rsidR="00C42CD8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Universitario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de Bayamón</w:t>
            </w:r>
          </w:p>
          <w:p w:rsidR="00A013A2" w:rsidRPr="00C8008E" w:rsidRDefault="00752ED1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1600 Ave. </w:t>
            </w:r>
            <w:proofErr w:type="spellStart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Comerío</w:t>
            </w:r>
            <w:proofErr w:type="spellEnd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Suite 13 Bayamón</w:t>
            </w:r>
            <w:r w:rsidR="00A013A2" w:rsidRPr="00C8008E">
              <w:rPr>
                <w:rFonts w:ascii="Arial Narrow" w:hAnsi="Arial Narrow"/>
                <w:sz w:val="28"/>
                <w:szCs w:val="28"/>
                <w:lang w:val="es-PR"/>
              </w:rPr>
              <w:t>, Puerto Rico 00960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-6376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Teléfono: (787) 288-1100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8317/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8318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Fax: (787) </w:t>
            </w:r>
            <w:r w:rsidR="00752ED1" w:rsidRPr="00C8008E">
              <w:rPr>
                <w:rFonts w:ascii="Arial Narrow" w:hAnsi="Arial Narrow"/>
                <w:sz w:val="28"/>
                <w:szCs w:val="28"/>
                <w:lang w:val="es-PR"/>
              </w:rPr>
              <w:t>288-1114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70" w:history="1">
              <w:r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cjfreytes@suagm.edu</w:t>
              </w:r>
            </w:hyperlink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A013A2" w:rsidRPr="00C32D93" w:rsidTr="004A624B">
        <w:trPr>
          <w:trHeight w:val="1034"/>
          <w:jc w:val="center"/>
        </w:trPr>
        <w:tc>
          <w:tcPr>
            <w:tcW w:w="2647" w:type="dxa"/>
            <w:vAlign w:val="center"/>
          </w:tcPr>
          <w:p w:rsidR="00A013A2" w:rsidRPr="001371D6" w:rsidRDefault="00483DF0" w:rsidP="00A013A2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5E194F9C" wp14:editId="0C1001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173355</wp:posOffset>
                  </wp:positionV>
                  <wp:extent cx="1513840" cy="1045845"/>
                  <wp:effectExtent l="0" t="0" r="0" b="1905"/>
                  <wp:wrapNone/>
                  <wp:docPr id="32" name="Picture 32" descr="In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i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31B3" w:rsidRDefault="00E931B3" w:rsidP="00A013A2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A013A2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A013A2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A013A2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A013A2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A013A2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A013A2" w:rsidRPr="001371D6" w:rsidRDefault="00A013A2" w:rsidP="00A013A2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Gurabo</w:t>
            </w:r>
          </w:p>
        </w:tc>
        <w:tc>
          <w:tcPr>
            <w:tcW w:w="7370" w:type="dxa"/>
            <w:vAlign w:val="center"/>
          </w:tcPr>
          <w:p w:rsidR="00A013A2" w:rsidRPr="00C8008E" w:rsidRDefault="00016DA3" w:rsidP="00A013A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DRA</w:t>
            </w:r>
            <w:r w:rsidR="0080641A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. </w:t>
            </w:r>
            <w:r w:rsidR="00A013A2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MARISOL BATIZ</w:t>
            </w:r>
            <w:r w:rsidR="0080641A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CARTAGENA</w:t>
            </w:r>
            <w:r w:rsidR="00A013A2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DIRECTORA</w:t>
            </w:r>
          </w:p>
          <w:p w:rsidR="00A013A2" w:rsidRPr="00C8008E" w:rsidRDefault="00483DF0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Universidad Ana G. Méndez</w:t>
            </w:r>
            <w:r w:rsidR="00A013A2" w:rsidRPr="00C8008E">
              <w:rPr>
                <w:rFonts w:ascii="Arial Narrow" w:hAnsi="Arial Narrow"/>
                <w:sz w:val="28"/>
                <w:szCs w:val="28"/>
                <w:lang w:val="es-PR"/>
              </w:rPr>
              <w:t>, Recinto de Gurabo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Box 3030 </w:t>
            </w:r>
            <w:proofErr w:type="spellStart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University</w:t>
            </w:r>
            <w:proofErr w:type="spellEnd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Station</w:t>
            </w:r>
            <w:proofErr w:type="spellEnd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Gurabo, Puerto Rico 00778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Teléfono: (787) 743-7979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4141/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4142</w:t>
            </w:r>
          </w:p>
          <w:p w:rsidR="00A013A2" w:rsidRPr="00C8008E" w:rsidRDefault="00A013A2" w:rsidP="00A013A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71" w:history="1">
              <w:r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mabatiz@suagm.edu</w:t>
              </w:r>
            </w:hyperlink>
          </w:p>
        </w:tc>
      </w:tr>
      <w:tr w:rsidR="00C1474A" w:rsidRPr="00C32D93" w:rsidTr="004A624B">
        <w:trPr>
          <w:trHeight w:val="1034"/>
          <w:jc w:val="center"/>
        </w:trPr>
        <w:tc>
          <w:tcPr>
            <w:tcW w:w="2647" w:type="dxa"/>
            <w:vAlign w:val="center"/>
          </w:tcPr>
          <w:p w:rsidR="00C1474A" w:rsidRPr="0080641A" w:rsidRDefault="00054F77" w:rsidP="00C1474A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>
              <w:rPr>
                <w:noProof/>
              </w:rPr>
              <w:drawing>
                <wp:inline distT="0" distB="0" distL="0" distR="0" wp14:anchorId="709D9EBD" wp14:editId="43798E00">
                  <wp:extent cx="1847850" cy="6096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1474A" w:rsidRPr="00C8008E" w:rsidRDefault="00C1474A" w:rsidP="00C1474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FRANCHESKA GONZÁLEZ</w:t>
            </w:r>
            <w:r w:rsidR="0080641A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CASTRO,</w:t>
            </w: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 DIRECTORA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Universidad del Sagrado Corazón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PO Box 12383 San Juan, Puerto Rico 00914-0383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Teléfono: (787) 728-1515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1625/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1639/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1641</w:t>
            </w:r>
            <w:r w:rsidR="0080641A" w:rsidRPr="00C8008E">
              <w:rPr>
                <w:rFonts w:ascii="Arial Narrow" w:hAnsi="Arial Narrow"/>
                <w:sz w:val="28"/>
                <w:szCs w:val="28"/>
                <w:lang w:val="es-PR"/>
              </w:rPr>
              <w:t>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80641A" w:rsidRPr="00C8008E">
              <w:rPr>
                <w:rFonts w:ascii="Arial Narrow" w:hAnsi="Arial Narrow"/>
                <w:sz w:val="28"/>
                <w:szCs w:val="28"/>
                <w:lang w:val="es-PR"/>
              </w:rPr>
              <w:t>1640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Fax: (787) 268-8863</w:t>
            </w:r>
          </w:p>
          <w:p w:rsidR="00C1474A" w:rsidRPr="00C8008E" w:rsidRDefault="007F62B0" w:rsidP="007F62B0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72" w:history="1">
              <w:r w:rsidR="0080641A"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francheskam.gonzalez@sagrado.edu</w:t>
              </w:r>
            </w:hyperlink>
            <w:r w:rsidR="00C1474A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C1474A" w:rsidRPr="00C32D93" w:rsidTr="00C1474A">
        <w:tblPrEx>
          <w:jc w:val="left"/>
        </w:tblPrEx>
        <w:tc>
          <w:tcPr>
            <w:tcW w:w="2647" w:type="dxa"/>
          </w:tcPr>
          <w:p w:rsidR="00C1474A" w:rsidRPr="001371D6" w:rsidRDefault="00C1474A" w:rsidP="00385D09">
            <w:pPr>
              <w:jc w:val="center"/>
              <w:rPr>
                <w:noProof/>
                <w:lang w:val="es-PR" w:eastAsia="es-PR"/>
              </w:rPr>
            </w:pPr>
            <w:r w:rsidRPr="001371D6">
              <w:rPr>
                <w:noProof/>
              </w:rPr>
              <w:drawing>
                <wp:inline distT="0" distB="0" distL="0" distR="0" wp14:anchorId="795D6857" wp14:editId="0F78CBAB">
                  <wp:extent cx="968991" cy="1260729"/>
                  <wp:effectExtent l="0" t="0" r="3175" b="0"/>
                  <wp:docPr id="18" name="Picture 18" descr="http://www.metro.pr/_internal/gxml!0/r0dc21o2f3vste5s7ezej9x3a10rp3w$q0gbzvo3odgdaggqeci2lk7m5klxgg0/lula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etro.pr/_internal/gxml!0/r0dc21o2f3vste5s7ezej9x3a10rp3w$q0gbzvo3odgdaggqeci2lk7m5klxgg0/lulac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 cstate="print">
                            <a:clrChange>
                              <a:clrFrom>
                                <a:srgbClr val="FFFEFF"/>
                              </a:clrFrom>
                              <a:clrTo>
                                <a:srgbClr val="FFFE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74" t="8729" r="33452" b="6774"/>
                          <a:stretch/>
                        </pic:blipFill>
                        <pic:spPr bwMode="auto">
                          <a:xfrm>
                            <a:off x="0" y="0"/>
                            <a:ext cx="981181" cy="127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</w:tcPr>
          <w:p w:rsidR="00C1474A" w:rsidRPr="00C8008E" w:rsidRDefault="00C1474A" w:rsidP="00385D0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ZAIDA VÁZQUEZ ROSA, DIRECTORA</w:t>
            </w:r>
          </w:p>
          <w:p w:rsidR="00C1474A" w:rsidRPr="00C8008E" w:rsidRDefault="00C1474A" w:rsidP="00385D0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Centro Educativo LULAC</w:t>
            </w:r>
          </w:p>
          <w:p w:rsidR="00C1474A" w:rsidRPr="00C8008E" w:rsidRDefault="00C1474A" w:rsidP="00385D0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Calle </w:t>
            </w:r>
            <w:proofErr w:type="spellStart"/>
            <w:r w:rsidR="00A00DF7" w:rsidRPr="00C8008E">
              <w:rPr>
                <w:rFonts w:ascii="Arial Narrow" w:hAnsi="Arial Narrow"/>
                <w:sz w:val="28"/>
                <w:szCs w:val="28"/>
                <w:lang w:val="es-PR"/>
              </w:rPr>
              <w:t>Betances</w:t>
            </w:r>
            <w:proofErr w:type="spellEnd"/>
            <w:r w:rsidR="00A00DF7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#3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9 Bayamón, Puerto Rico 00960</w:t>
            </w:r>
          </w:p>
          <w:p w:rsidR="00C1474A" w:rsidRPr="00C8008E" w:rsidRDefault="00C1474A" w:rsidP="00385D09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(787) </w:t>
            </w:r>
            <w:r w:rsidR="00C31861" w:rsidRPr="00C8008E">
              <w:rPr>
                <w:rFonts w:ascii="Arial Narrow" w:hAnsi="Arial Narrow"/>
                <w:sz w:val="28"/>
                <w:szCs w:val="28"/>
                <w:lang w:val="es-PR"/>
              </w:rPr>
              <w:t>785-8080</w:t>
            </w:r>
          </w:p>
          <w:p w:rsidR="00C1474A" w:rsidRPr="00C8008E" w:rsidRDefault="00C1474A" w:rsidP="00385D0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74" w:history="1">
              <w:r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vazquez_zaida@hotmail.com</w:t>
              </w:r>
            </w:hyperlink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 </w:t>
            </w:r>
          </w:p>
        </w:tc>
      </w:tr>
    </w:tbl>
    <w:p w:rsidR="008E3AFD" w:rsidRPr="001371D6" w:rsidRDefault="008E3AFD" w:rsidP="000D6C29">
      <w:pPr>
        <w:spacing w:after="0" w:line="240" w:lineRule="auto"/>
        <w:jc w:val="center"/>
        <w:rPr>
          <w:rFonts w:ascii="Arial Narrow" w:hAnsi="Arial Narrow"/>
          <w:sz w:val="32"/>
          <w:lang w:val="es-PR"/>
        </w:rPr>
      </w:pPr>
    </w:p>
    <w:p w:rsidR="00C1474A" w:rsidRDefault="00C1474A" w:rsidP="00A013A2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</w:p>
    <w:p w:rsidR="00C1474A" w:rsidRDefault="00C1474A" w:rsidP="00A013A2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</w:p>
    <w:p w:rsidR="00C1474A" w:rsidRDefault="00C1474A" w:rsidP="00A013A2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</w:p>
    <w:p w:rsidR="00A013A2" w:rsidRPr="00E62139" w:rsidRDefault="00A013A2" w:rsidP="00A013A2">
      <w:pPr>
        <w:spacing w:after="0" w:line="240" w:lineRule="auto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  <w:r w:rsidRPr="00E62139">
        <w:rPr>
          <w:rFonts w:ascii="Arial Narrow" w:hAnsi="Arial Narrow"/>
          <w:b/>
          <w:color w:val="8064A2" w:themeColor="accent4"/>
          <w:sz w:val="36"/>
          <w:lang w:val="es-PR"/>
        </w:rPr>
        <w:lastRenderedPageBreak/>
        <w:t xml:space="preserve">PROGRAMAS </w:t>
      </w:r>
      <w:r w:rsidRPr="00E62139">
        <w:rPr>
          <w:rFonts w:ascii="Arial Narrow" w:hAnsi="Arial Narrow"/>
          <w:b/>
          <w:i/>
          <w:color w:val="8064A2" w:themeColor="accent4"/>
          <w:sz w:val="36"/>
          <w:lang w:val="es-PR"/>
        </w:rPr>
        <w:t xml:space="preserve">UPWARD BOUND </w:t>
      </w:r>
      <w:r w:rsidRPr="00E62139">
        <w:rPr>
          <w:rFonts w:ascii="Arial Narrow" w:hAnsi="Arial Narrow"/>
          <w:b/>
          <w:color w:val="8064A2" w:themeColor="accent4"/>
          <w:sz w:val="36"/>
          <w:lang w:val="es-PR"/>
        </w:rPr>
        <w:t>(UB)</w:t>
      </w:r>
    </w:p>
    <w:p w:rsidR="00410BEF" w:rsidRPr="001371D6" w:rsidRDefault="00410BEF" w:rsidP="00410BEF">
      <w:pPr>
        <w:spacing w:after="0" w:line="240" w:lineRule="auto"/>
        <w:jc w:val="center"/>
        <w:rPr>
          <w:rFonts w:ascii="Arial Narrow" w:hAnsi="Arial Narrow"/>
          <w:b/>
          <w:sz w:val="32"/>
          <w:lang w:val="es-PR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2647"/>
        <w:gridCol w:w="7370"/>
      </w:tblGrid>
      <w:tr w:rsidR="00410BEF" w:rsidRPr="001371D6" w:rsidTr="00826B32">
        <w:trPr>
          <w:jc w:val="center"/>
        </w:trPr>
        <w:tc>
          <w:tcPr>
            <w:tcW w:w="2647" w:type="dxa"/>
            <w:vAlign w:val="center"/>
          </w:tcPr>
          <w:p w:rsidR="00410BEF" w:rsidRPr="001371D6" w:rsidRDefault="00410BEF" w:rsidP="00826B32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410BEF" w:rsidRPr="001371D6" w:rsidRDefault="00410BEF" w:rsidP="00826B32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C1474A" w:rsidRPr="00C32D93" w:rsidTr="00826B32">
        <w:trPr>
          <w:jc w:val="center"/>
        </w:trPr>
        <w:tc>
          <w:tcPr>
            <w:tcW w:w="2647" w:type="dxa"/>
            <w:vAlign w:val="center"/>
          </w:tcPr>
          <w:p w:rsidR="00C1474A" w:rsidRPr="001371D6" w:rsidRDefault="00C1474A" w:rsidP="00C1474A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</w:rPr>
              <w:drawing>
                <wp:inline distT="0" distB="0" distL="0" distR="0" wp14:anchorId="4260AFC8" wp14:editId="12446340">
                  <wp:extent cx="1414130" cy="570935"/>
                  <wp:effectExtent l="0" t="0" r="0" b="635"/>
                  <wp:docPr id="45" name="Picture 45" descr="http://hispanicprwire.com/uploaded_logos/527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ispanicprwire.com/uploaded_logos/527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30" cy="57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1474A" w:rsidRPr="00C8008E" w:rsidRDefault="00BD7636" w:rsidP="00C1474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NORMA B. MÁRQUEZ MELÉNDEZ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ASPIRA Inc. de Puerto Rico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Apartado 29132 Estación 65 de Infantería 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San Juan, Puerto Rico 00929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Teléfono: (787) 641-1985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239/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266/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305/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386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Fax: (787) 257-2725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76" w:history="1">
              <w:r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nmarquez@aspirapr.org</w:t>
              </w:r>
            </w:hyperlink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– </w:t>
            </w:r>
            <w:hyperlink r:id="rId77" w:history="1">
              <w:r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juliovino@gmail.com</w:t>
              </w:r>
            </w:hyperlink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  </w:t>
            </w:r>
          </w:p>
        </w:tc>
      </w:tr>
      <w:tr w:rsidR="00C1474A" w:rsidRPr="00C32D93" w:rsidTr="00826B32">
        <w:trPr>
          <w:jc w:val="center"/>
        </w:trPr>
        <w:tc>
          <w:tcPr>
            <w:tcW w:w="2647" w:type="dxa"/>
            <w:vAlign w:val="center"/>
          </w:tcPr>
          <w:p w:rsidR="00C1474A" w:rsidRPr="001371D6" w:rsidRDefault="00C1474A" w:rsidP="00C1474A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</w:rPr>
              <w:drawing>
                <wp:inline distT="0" distB="0" distL="0" distR="0" wp14:anchorId="31958B34" wp14:editId="510A0DC6">
                  <wp:extent cx="1414130" cy="570935"/>
                  <wp:effectExtent l="0" t="0" r="0" b="635"/>
                  <wp:docPr id="46" name="Picture 46" descr="http://hispanicprwire.com/uploaded_logos/527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ispanicprwire.com/uploaded_logos/527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30" cy="57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1474A" w:rsidRPr="00C8008E" w:rsidRDefault="00C1474A" w:rsidP="00C1474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ÁNGELA SANTIAGO MEDINA, DIRECTORA</w:t>
            </w:r>
          </w:p>
          <w:p w:rsidR="00B23EB2" w:rsidRPr="001D2339" w:rsidRDefault="00B23EB2" w:rsidP="00B23EB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1D2339">
              <w:rPr>
                <w:rFonts w:ascii="Arial Narrow" w:hAnsi="Arial Narrow"/>
                <w:b/>
                <w:sz w:val="28"/>
                <w:szCs w:val="28"/>
                <w:lang w:val="es-PR"/>
              </w:rPr>
              <w:t>Programa</w:t>
            </w:r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Upward</w:t>
            </w:r>
            <w:proofErr w:type="spellEnd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proofErr w:type="spellStart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>Bound</w:t>
            </w:r>
            <w:proofErr w:type="spellEnd"/>
            <w:r w:rsidRPr="001D2339">
              <w:rPr>
                <w:rFonts w:ascii="Arial Narrow" w:hAnsi="Arial Narrow"/>
                <w:b/>
                <w:i/>
                <w:sz w:val="28"/>
                <w:szCs w:val="28"/>
                <w:lang w:val="es-PR"/>
              </w:rPr>
              <w:t xml:space="preserve"> </w:t>
            </w:r>
            <w:r w:rsidRPr="001D2339">
              <w:rPr>
                <w:rFonts w:ascii="Arial Narrow" w:hAnsi="Arial Narrow"/>
                <w:b/>
                <w:sz w:val="28"/>
                <w:szCs w:val="28"/>
                <w:lang w:val="es-PR"/>
              </w:rPr>
              <w:t>Veteranos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ASPIRA Inc. de Puerto Rico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Apartado 29132 Estación 65 de Infantería 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San Juan, Puerto Rico 00929</w:t>
            </w:r>
            <w:r w:rsidR="00BD7636" w:rsidRPr="00C8008E">
              <w:rPr>
                <w:rFonts w:ascii="Arial Narrow" w:hAnsi="Arial Narrow"/>
                <w:sz w:val="28"/>
                <w:szCs w:val="28"/>
                <w:lang w:val="es-PR"/>
              </w:rPr>
              <w:t>-0132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Teléfono: (787) 641-1985 extensión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BD7636" w:rsidRPr="00C8008E">
              <w:rPr>
                <w:rFonts w:ascii="Arial Narrow" w:hAnsi="Arial Narrow"/>
                <w:sz w:val="28"/>
                <w:szCs w:val="28"/>
                <w:lang w:val="es-PR"/>
              </w:rPr>
              <w:t>227/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BD7636" w:rsidRPr="00C8008E">
              <w:rPr>
                <w:rFonts w:ascii="Arial Narrow" w:hAnsi="Arial Narrow"/>
                <w:sz w:val="28"/>
                <w:szCs w:val="28"/>
                <w:lang w:val="es-PR"/>
              </w:rPr>
              <w:t>232/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BD7636" w:rsidRPr="00C8008E">
              <w:rPr>
                <w:rFonts w:ascii="Arial Narrow" w:hAnsi="Arial Narrow"/>
                <w:sz w:val="28"/>
                <w:szCs w:val="28"/>
                <w:lang w:val="es-PR"/>
              </w:rPr>
              <w:t>233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Fax: (787) 257-2725</w:t>
            </w:r>
          </w:p>
          <w:p w:rsidR="00C1474A" w:rsidRPr="00C8008E" w:rsidRDefault="00C1474A" w:rsidP="00C1474A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78" w:history="1">
              <w:r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asantiagom@aspirapr.org</w:t>
              </w:r>
            </w:hyperlink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</w:tbl>
    <w:p w:rsidR="000D6C29" w:rsidRPr="001371D6" w:rsidRDefault="000D6C29" w:rsidP="000D6C29">
      <w:pPr>
        <w:spacing w:after="0" w:line="240" w:lineRule="auto"/>
        <w:jc w:val="center"/>
        <w:rPr>
          <w:rFonts w:ascii="Arial Narrow" w:hAnsi="Arial Narrow"/>
          <w:sz w:val="32"/>
          <w:lang w:val="es-PR"/>
        </w:rPr>
      </w:pPr>
    </w:p>
    <w:p w:rsidR="000D6C29" w:rsidRPr="001371D6" w:rsidRDefault="000D6C29" w:rsidP="000D6C29">
      <w:pPr>
        <w:spacing w:after="0" w:line="240" w:lineRule="auto"/>
        <w:jc w:val="center"/>
        <w:rPr>
          <w:rFonts w:ascii="Arial Narrow" w:hAnsi="Arial Narrow"/>
          <w:sz w:val="32"/>
          <w:lang w:val="es-PR"/>
        </w:rPr>
      </w:pPr>
    </w:p>
    <w:p w:rsidR="00377197" w:rsidRPr="001371D6" w:rsidRDefault="00377197" w:rsidP="00377197">
      <w:pPr>
        <w:spacing w:after="0" w:line="240" w:lineRule="auto"/>
        <w:jc w:val="center"/>
        <w:rPr>
          <w:rFonts w:ascii="Arial Narrow" w:hAnsi="Arial Narrow"/>
          <w:sz w:val="32"/>
          <w:lang w:val="es-PR"/>
        </w:rPr>
      </w:pPr>
    </w:p>
    <w:p w:rsidR="00AA4BAA" w:rsidRPr="001371D6" w:rsidRDefault="00AA4BAA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0D6084" w:rsidRPr="001371D6" w:rsidRDefault="000D6084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CE1FEF" w:rsidRPr="001371D6" w:rsidRDefault="000D6084" w:rsidP="009A38DE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  <w:r w:rsidRPr="001371D6">
        <w:rPr>
          <w:rFonts w:ascii="Arial Narrow" w:hAnsi="Arial Narrow"/>
          <w:b/>
          <w:sz w:val="32"/>
          <w:lang w:val="es-PR"/>
        </w:rPr>
        <w:t xml:space="preserve"> </w:t>
      </w:r>
    </w:p>
    <w:p w:rsidR="00CE1FEF" w:rsidRPr="001371D6" w:rsidRDefault="00CE1FEF">
      <w:pPr>
        <w:rPr>
          <w:rFonts w:ascii="Arial Narrow" w:hAnsi="Arial Narrow"/>
          <w:b/>
          <w:sz w:val="32"/>
          <w:lang w:val="es-PR"/>
        </w:rPr>
      </w:pPr>
      <w:r w:rsidRPr="001371D6">
        <w:rPr>
          <w:rFonts w:ascii="Arial Narrow" w:hAnsi="Arial Narrow"/>
          <w:b/>
          <w:sz w:val="32"/>
          <w:lang w:val="es-PR"/>
        </w:rPr>
        <w:br w:type="page"/>
      </w:r>
    </w:p>
    <w:p w:rsidR="00CE1FEF" w:rsidRPr="001D57DE" w:rsidRDefault="007F4F08" w:rsidP="001D57DE">
      <w:pPr>
        <w:pStyle w:val="Heading1"/>
        <w:jc w:val="center"/>
        <w:rPr>
          <w:rFonts w:ascii="Arial Narrow" w:hAnsi="Arial Narrow"/>
          <w:b/>
          <w:color w:val="8064A2" w:themeColor="accent4"/>
          <w:sz w:val="36"/>
          <w:lang w:val="es-PR"/>
        </w:rPr>
      </w:pPr>
      <w:bookmarkStart w:id="3" w:name="_Toc503443381"/>
      <w:r w:rsidRPr="001D57DE">
        <w:rPr>
          <w:rFonts w:ascii="Arial Narrow" w:hAnsi="Arial Narrow"/>
          <w:b/>
          <w:color w:val="8064A2" w:themeColor="accent4"/>
          <w:sz w:val="36"/>
          <w:u w:val="single"/>
          <w:lang w:val="es-PR"/>
        </w:rPr>
        <w:lastRenderedPageBreak/>
        <w:t xml:space="preserve">4 </w:t>
      </w:r>
      <w:r w:rsidRPr="001D57DE">
        <w:rPr>
          <w:rFonts w:ascii="Arial Narrow" w:hAnsi="Arial Narrow"/>
          <w:b/>
          <w:color w:val="8064A2" w:themeColor="accent4"/>
          <w:sz w:val="36"/>
          <w:lang w:val="es-PR"/>
        </w:rPr>
        <w:t xml:space="preserve">  </w:t>
      </w:r>
      <w:r w:rsidR="00CE1FEF" w:rsidRPr="001D57DE">
        <w:rPr>
          <w:rFonts w:ascii="Arial Narrow" w:hAnsi="Arial Narrow"/>
          <w:b/>
          <w:color w:val="8064A2" w:themeColor="accent4"/>
          <w:sz w:val="36"/>
          <w:lang w:val="es-PR"/>
        </w:rPr>
        <w:t xml:space="preserve">PROGRAMAS </w:t>
      </w:r>
      <w:r w:rsidR="00CE1FEF" w:rsidRPr="001D57DE">
        <w:rPr>
          <w:rFonts w:ascii="Arial Narrow" w:hAnsi="Arial Narrow"/>
          <w:b/>
          <w:i/>
          <w:color w:val="8064A2" w:themeColor="accent4"/>
          <w:sz w:val="36"/>
          <w:lang w:val="es-PR"/>
        </w:rPr>
        <w:t xml:space="preserve">TALENT </w:t>
      </w:r>
      <w:r w:rsidR="009D7093" w:rsidRPr="001D57DE">
        <w:rPr>
          <w:rFonts w:ascii="Arial Narrow" w:hAnsi="Arial Narrow"/>
          <w:b/>
          <w:i/>
          <w:color w:val="8064A2" w:themeColor="accent4"/>
          <w:sz w:val="36"/>
          <w:lang w:val="es-PR"/>
        </w:rPr>
        <w:t>SEARCH (</w:t>
      </w:r>
      <w:r w:rsidR="00CA7E0A" w:rsidRPr="001D57DE">
        <w:rPr>
          <w:rFonts w:ascii="Arial Narrow" w:hAnsi="Arial Narrow"/>
          <w:b/>
          <w:color w:val="8064A2" w:themeColor="accent4"/>
          <w:sz w:val="36"/>
          <w:lang w:val="es-PR"/>
        </w:rPr>
        <w:t>TS)</w:t>
      </w:r>
      <w:bookmarkEnd w:id="3"/>
    </w:p>
    <w:p w:rsidR="00CE1FEF" w:rsidRPr="001371D6" w:rsidRDefault="00CE1FEF" w:rsidP="00CE1FEF">
      <w:pPr>
        <w:spacing w:after="0" w:line="240" w:lineRule="auto"/>
        <w:jc w:val="center"/>
        <w:rPr>
          <w:rFonts w:ascii="Arial Narrow" w:hAnsi="Arial Narrow"/>
          <w:b/>
          <w:sz w:val="32"/>
          <w:lang w:val="es-PR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2647"/>
        <w:gridCol w:w="7370"/>
      </w:tblGrid>
      <w:tr w:rsidR="00CE1FEF" w:rsidRPr="001371D6" w:rsidTr="00462462">
        <w:trPr>
          <w:jc w:val="center"/>
        </w:trPr>
        <w:tc>
          <w:tcPr>
            <w:tcW w:w="2647" w:type="dxa"/>
            <w:vAlign w:val="center"/>
          </w:tcPr>
          <w:p w:rsidR="00CE1FEF" w:rsidRPr="001371D6" w:rsidRDefault="00CE1FEF" w:rsidP="00826B32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CE1FEF" w:rsidRPr="001371D6" w:rsidRDefault="00CE1FEF" w:rsidP="00826B32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CE1FEF" w:rsidRPr="00C32D93" w:rsidTr="00462462">
        <w:trPr>
          <w:jc w:val="center"/>
        </w:trPr>
        <w:tc>
          <w:tcPr>
            <w:tcW w:w="2647" w:type="dxa"/>
            <w:vAlign w:val="center"/>
          </w:tcPr>
          <w:p w:rsidR="004A624B" w:rsidRPr="001371D6" w:rsidRDefault="004A624B" w:rsidP="004A624B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>
                  <wp:extent cx="1543907" cy="606056"/>
                  <wp:effectExtent l="0" t="0" r="0" b="3810"/>
                  <wp:docPr id="261" name="Picture 261" descr="http://www.uprm.edu/wdt/resources/logo_upr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prm.edu/wdt/resources/logo_upr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852" cy="60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FEF" w:rsidRPr="001371D6" w:rsidRDefault="004A624B" w:rsidP="004A624B">
            <w:pPr>
              <w:jc w:val="center"/>
              <w:rPr>
                <w:noProof/>
                <w:color w:val="0000FF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Río Piedras</w:t>
            </w:r>
          </w:p>
        </w:tc>
        <w:tc>
          <w:tcPr>
            <w:tcW w:w="7370" w:type="dxa"/>
            <w:vAlign w:val="center"/>
          </w:tcPr>
          <w:p w:rsidR="00CE1FEF" w:rsidRPr="00C8008E" w:rsidRDefault="009D7093" w:rsidP="00826B3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DRA</w:t>
            </w:r>
            <w:r w:rsidR="00AB5526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 xml:space="preserve">. </w:t>
            </w:r>
            <w:r w:rsidR="004A624B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EVELYN RIVERA TORRES</w:t>
            </w:r>
            <w:r w:rsidR="00CE1FEF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DIRECTORA</w:t>
            </w:r>
          </w:p>
          <w:p w:rsidR="00CE1FEF" w:rsidRPr="00C8008E" w:rsidRDefault="004A624B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Universidad de Puerto Rico, Recinto de Río Piedras</w:t>
            </w:r>
          </w:p>
          <w:p w:rsidR="00AB5526" w:rsidRPr="00C8008E" w:rsidRDefault="00AB5526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12 Ave. Universidad Ste. 1201 San Juan P.R. 00925-2532</w:t>
            </w:r>
          </w:p>
          <w:p w:rsidR="00CE1FEF" w:rsidRPr="00C8008E" w:rsidRDefault="00CE1FEF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</w:t>
            </w:r>
            <w:r w:rsidR="004A624B" w:rsidRPr="00C8008E">
              <w:rPr>
                <w:rFonts w:ascii="Arial Narrow" w:hAnsi="Arial Narrow"/>
                <w:sz w:val="28"/>
                <w:szCs w:val="28"/>
                <w:lang w:val="es-PR"/>
              </w:rPr>
              <w:t>64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-</w:t>
            </w:r>
            <w:r w:rsidR="004A624B" w:rsidRPr="00C8008E">
              <w:rPr>
                <w:rFonts w:ascii="Arial Narrow" w:hAnsi="Arial Narrow"/>
                <w:sz w:val="28"/>
                <w:szCs w:val="28"/>
                <w:lang w:val="es-PR"/>
              </w:rPr>
              <w:t>0000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4A624B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C7423A" w:rsidRPr="00C8008E">
              <w:rPr>
                <w:rFonts w:ascii="Arial Narrow" w:hAnsi="Arial Narrow"/>
                <w:sz w:val="28"/>
                <w:szCs w:val="28"/>
                <w:lang w:val="es-PR"/>
              </w:rPr>
              <w:t>88959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/ 88953/ 88952/ </w:t>
            </w:r>
            <w:r w:rsidR="00AB5526" w:rsidRPr="00C8008E">
              <w:rPr>
                <w:rFonts w:ascii="Arial Narrow" w:hAnsi="Arial Narrow"/>
                <w:sz w:val="28"/>
                <w:szCs w:val="28"/>
                <w:lang w:val="es-PR"/>
              </w:rPr>
              <w:t>88950</w:t>
            </w:r>
          </w:p>
          <w:p w:rsidR="00CE1FEF" w:rsidRPr="00C8008E" w:rsidRDefault="00CE1FEF" w:rsidP="00462462">
            <w:pPr>
              <w:jc w:val="center"/>
              <w:rPr>
                <w:rFonts w:ascii="Arial Narrow" w:hAnsi="Arial Narrow"/>
                <w:color w:val="000000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Correo electrónico:</w:t>
            </w:r>
            <w:r w:rsidR="004A624B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hyperlink r:id="rId79" w:history="1">
              <w:r w:rsidR="00462462"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evelyn.rivera5@upr.edu</w:t>
              </w:r>
            </w:hyperlink>
            <w:r w:rsidR="00462462" w:rsidRPr="00C8008E">
              <w:rPr>
                <w:rFonts w:ascii="Arial Narrow" w:eastAsia="Times New Roman" w:hAnsi="Arial Narrow" w:cs="Times New Roman"/>
                <w:sz w:val="28"/>
                <w:szCs w:val="28"/>
                <w:lang w:val="es-PR"/>
              </w:rPr>
              <w:t>-</w:t>
            </w:r>
            <w:r w:rsidR="001A108D" w:rsidRPr="00C8008E">
              <w:rPr>
                <w:rStyle w:val="Hyperlink"/>
                <w:rFonts w:ascii="Arial Narrow" w:eastAsia="Times New Roman" w:hAnsi="Arial Narrow" w:cs="Times New Roman"/>
                <w:color w:val="auto"/>
                <w:sz w:val="28"/>
                <w:szCs w:val="28"/>
                <w:u w:val="none"/>
                <w:lang w:val="es-PR"/>
              </w:rPr>
              <w:t xml:space="preserve"> </w:t>
            </w:r>
            <w:hyperlink r:id="rId80" w:history="1">
              <w:r w:rsidR="004A624B"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eriveratorr3@yahoo.com</w:t>
              </w:r>
            </w:hyperlink>
          </w:p>
        </w:tc>
      </w:tr>
      <w:tr w:rsidR="00CE1FEF" w:rsidRPr="00C32D93" w:rsidTr="00462462">
        <w:trPr>
          <w:jc w:val="center"/>
        </w:trPr>
        <w:tc>
          <w:tcPr>
            <w:tcW w:w="2647" w:type="dxa"/>
            <w:vAlign w:val="center"/>
          </w:tcPr>
          <w:p w:rsidR="004A624B" w:rsidRPr="00AB5526" w:rsidRDefault="00F214AF" w:rsidP="004A624B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017CB612" wp14:editId="2861809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221615</wp:posOffset>
                  </wp:positionV>
                  <wp:extent cx="1499235" cy="862965"/>
                  <wp:effectExtent l="0" t="0" r="5715" b="0"/>
                  <wp:wrapNone/>
                  <wp:docPr id="36" name="Picture 1" descr="In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i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31B3" w:rsidRDefault="00E931B3" w:rsidP="004A624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4A624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4A624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4A624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4A624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E931B3" w:rsidRDefault="00E931B3" w:rsidP="004A624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PR"/>
              </w:rPr>
            </w:pPr>
          </w:p>
          <w:p w:rsidR="00CE1FEF" w:rsidRPr="001371D6" w:rsidRDefault="004A624B" w:rsidP="004A624B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Gurabo</w:t>
            </w:r>
          </w:p>
        </w:tc>
        <w:tc>
          <w:tcPr>
            <w:tcW w:w="7370" w:type="dxa"/>
            <w:vAlign w:val="center"/>
          </w:tcPr>
          <w:p w:rsidR="00F214AF" w:rsidRPr="00C8008E" w:rsidRDefault="00F214AF" w:rsidP="00826B3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ÁNGELA E. MARTÍNEZ ORTIZ</w:t>
            </w:r>
          </w:p>
          <w:p w:rsidR="00CE1FEF" w:rsidRPr="00C8008E" w:rsidRDefault="00CE1FEF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Universidad</w:t>
            </w:r>
            <w:r w:rsidR="00F214AF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Ana G. Méndez</w:t>
            </w:r>
            <w:r w:rsidR="00EB0FF1" w:rsidRPr="00C8008E">
              <w:rPr>
                <w:rFonts w:ascii="Arial Narrow" w:hAnsi="Arial Narrow"/>
                <w:sz w:val="28"/>
                <w:szCs w:val="28"/>
                <w:lang w:val="es-PR"/>
              </w:rPr>
              <w:t>, Recinto de Gurabo</w:t>
            </w:r>
          </w:p>
          <w:p w:rsidR="00EB0FF1" w:rsidRPr="00C8008E" w:rsidRDefault="00F214AF" w:rsidP="00EB0FF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PO Box 3030 Gurabo P.R. 00778-3030</w:t>
            </w:r>
            <w:r w:rsidR="00EB0FF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  <w:p w:rsidR="00F214AF" w:rsidRPr="00C8008E" w:rsidRDefault="00CE1FEF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F214AF" w:rsidRPr="00C8008E">
              <w:rPr>
                <w:rFonts w:ascii="Arial Narrow" w:hAnsi="Arial Narrow"/>
                <w:sz w:val="28"/>
                <w:szCs w:val="28"/>
                <w:lang w:val="es-PR"/>
              </w:rPr>
              <w:t>743-7979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F214AF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4475/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F214AF" w:rsidRPr="00C8008E">
              <w:rPr>
                <w:rFonts w:ascii="Arial Narrow" w:hAnsi="Arial Narrow"/>
                <w:sz w:val="28"/>
                <w:szCs w:val="28"/>
                <w:lang w:val="es-PR"/>
              </w:rPr>
              <w:t>4622</w:t>
            </w:r>
          </w:p>
          <w:p w:rsidR="00CE1FEF" w:rsidRPr="00C8008E" w:rsidRDefault="00CE1FEF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EB0FF1" w:rsidRPr="00C8008E">
              <w:rPr>
                <w:rFonts w:ascii="Arial Narrow" w:hAnsi="Arial Narrow"/>
                <w:sz w:val="28"/>
                <w:szCs w:val="28"/>
                <w:lang w:val="es-PR"/>
              </w:rPr>
              <w:t>745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-</w:t>
            </w:r>
            <w:r w:rsidR="00EB0FF1" w:rsidRPr="00C8008E">
              <w:rPr>
                <w:rFonts w:ascii="Arial Narrow" w:hAnsi="Arial Narrow"/>
                <w:sz w:val="28"/>
                <w:szCs w:val="28"/>
                <w:lang w:val="es-PR"/>
              </w:rPr>
              <w:t>0155</w:t>
            </w:r>
          </w:p>
          <w:p w:rsidR="00CE1FEF" w:rsidRPr="00C8008E" w:rsidRDefault="00EB0FF1" w:rsidP="000A34C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Correo electrónico</w:t>
            </w:r>
            <w:r w:rsidR="00CE1FEF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: </w:t>
            </w:r>
            <w:hyperlink r:id="rId81" w:history="1">
              <w:r w:rsidR="00F214AF"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anmartinez@suagm.edu</w:t>
              </w:r>
            </w:hyperlink>
            <w:r w:rsidR="00F214AF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EB0FF1" w:rsidRPr="00C32D93" w:rsidTr="00462462">
        <w:trPr>
          <w:jc w:val="center"/>
        </w:trPr>
        <w:tc>
          <w:tcPr>
            <w:tcW w:w="2647" w:type="dxa"/>
            <w:vAlign w:val="center"/>
          </w:tcPr>
          <w:p w:rsidR="00EB0FF1" w:rsidRPr="001371D6" w:rsidRDefault="00EB0FF1" w:rsidP="004A624B">
            <w:pPr>
              <w:jc w:val="center"/>
              <w:rPr>
                <w:noProof/>
                <w:lang w:val="es-PR"/>
              </w:rPr>
            </w:pPr>
            <w:r w:rsidRPr="001371D6">
              <w:rPr>
                <w:noProof/>
              </w:rPr>
              <w:drawing>
                <wp:inline distT="0" distB="0" distL="0" distR="0">
                  <wp:extent cx="1414130" cy="570935"/>
                  <wp:effectExtent l="0" t="0" r="0" b="635"/>
                  <wp:docPr id="263" name="Picture 263" descr="http://hispanicprwire.com/uploaded_logos/527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ispanicprwire.com/uploaded_logos/527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30" cy="57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EB0FF1" w:rsidRPr="00C8008E" w:rsidRDefault="00EB0FF1" w:rsidP="00EB0FF1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NOEMÍ DELIZ COLÓN, DIRECTORA</w:t>
            </w:r>
          </w:p>
          <w:p w:rsidR="00EB0FF1" w:rsidRPr="00C8008E" w:rsidRDefault="00EB0FF1" w:rsidP="00EB0FF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ASPIRA Inc. de Puerto Rico</w:t>
            </w:r>
          </w:p>
          <w:p w:rsidR="00EB0FF1" w:rsidRPr="00C8008E" w:rsidRDefault="00EB0FF1" w:rsidP="00EB0FF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Apartado 29132 Estación 65 de Infantería </w:t>
            </w:r>
          </w:p>
          <w:p w:rsidR="00EB0FF1" w:rsidRPr="00C8008E" w:rsidRDefault="00EB0FF1" w:rsidP="00EB0FF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San Juan, Puerto Rico 00929</w:t>
            </w:r>
          </w:p>
          <w:p w:rsidR="00EB0FF1" w:rsidRPr="00C8008E" w:rsidRDefault="00EB0FF1" w:rsidP="00EB0FF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641-1985</w:t>
            </w:r>
            <w:r w:rsidR="00462462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extensión 294</w:t>
            </w:r>
          </w:p>
          <w:p w:rsidR="00EB0FF1" w:rsidRPr="00C8008E" w:rsidRDefault="00EB0FF1" w:rsidP="00EB0FF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257-2725</w:t>
            </w:r>
          </w:p>
          <w:p w:rsidR="00EB0FF1" w:rsidRPr="00C8008E" w:rsidRDefault="00EB0FF1" w:rsidP="00EB0FF1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82" w:history="1">
              <w:r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ndeliz@aspirapr.org</w:t>
              </w:r>
            </w:hyperlink>
            <w:r w:rsidR="00D34AB0" w:rsidRPr="00C8008E">
              <w:rPr>
                <w:rStyle w:val="Hyperlink"/>
                <w:rFonts w:ascii="Arial Narrow" w:eastAsia="Times New Roman" w:hAnsi="Arial Narrow" w:cs="Times New Roman"/>
                <w:sz w:val="28"/>
                <w:szCs w:val="28"/>
                <w:u w:val="none"/>
                <w:lang w:val="es-PR"/>
              </w:rPr>
              <w:t xml:space="preserve">  </w:t>
            </w:r>
            <w:r w:rsidR="00D34AB0" w:rsidRPr="00C8008E">
              <w:rPr>
                <w:rStyle w:val="Hyperlink"/>
                <w:rFonts w:ascii="Arial Narrow" w:eastAsia="Times New Roman" w:hAnsi="Arial Narrow" w:cs="Times New Roman"/>
                <w:color w:val="auto"/>
                <w:sz w:val="28"/>
                <w:szCs w:val="28"/>
                <w:u w:val="none"/>
                <w:lang w:val="es-PR"/>
              </w:rPr>
              <w:t>-</w:t>
            </w:r>
            <w:r w:rsidR="00D34AB0" w:rsidRPr="00C8008E">
              <w:rPr>
                <w:rStyle w:val="Hyperlink"/>
                <w:rFonts w:ascii="Arial Narrow" w:eastAsia="Times New Roman" w:hAnsi="Arial Narrow" w:cs="Times New Roman"/>
                <w:sz w:val="28"/>
                <w:szCs w:val="28"/>
                <w:u w:val="none"/>
                <w:lang w:val="es-PR"/>
              </w:rPr>
              <w:t xml:space="preserve">  </w:t>
            </w:r>
            <w:hyperlink r:id="rId83" w:history="1">
              <w:r w:rsidR="00D34AB0"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ndelizc@gmail.com</w:t>
              </w:r>
            </w:hyperlink>
            <w:r w:rsidR="00D34AB0" w:rsidRPr="00C8008E">
              <w:rPr>
                <w:rStyle w:val="Hyperlink"/>
                <w:rFonts w:ascii="Arial Narrow" w:eastAsia="Times New Roman" w:hAnsi="Arial Narrow" w:cs="Times New Roman"/>
                <w:sz w:val="28"/>
                <w:szCs w:val="28"/>
                <w:u w:val="none"/>
                <w:lang w:val="es-PR"/>
              </w:rPr>
              <w:t xml:space="preserve"> </w:t>
            </w:r>
          </w:p>
        </w:tc>
      </w:tr>
      <w:tr w:rsidR="00D84487" w:rsidRPr="00C32D93" w:rsidTr="00D84487">
        <w:trPr>
          <w:jc w:val="center"/>
        </w:trPr>
        <w:tc>
          <w:tcPr>
            <w:tcW w:w="2647" w:type="dxa"/>
            <w:vAlign w:val="center"/>
          </w:tcPr>
          <w:p w:rsidR="00D84487" w:rsidRPr="001371D6" w:rsidRDefault="00D84487" w:rsidP="00D84487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0DD28E2E" wp14:editId="61A52618">
                  <wp:extent cx="1095153" cy="1095153"/>
                  <wp:effectExtent l="0" t="0" r="0" b="0"/>
                  <wp:docPr id="11" name="Picture 11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487" w:rsidRPr="001371D6" w:rsidRDefault="00D84487" w:rsidP="00D84487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Ponce</w:t>
            </w:r>
          </w:p>
        </w:tc>
        <w:tc>
          <w:tcPr>
            <w:tcW w:w="7370" w:type="dxa"/>
          </w:tcPr>
          <w:p w:rsidR="00D34AB0" w:rsidRPr="00C8008E" w:rsidRDefault="00D34AB0" w:rsidP="002323CD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ADAMARY ALICEA SANTOS, DIRECTORA</w:t>
            </w:r>
          </w:p>
          <w:p w:rsidR="002323CD" w:rsidRPr="00C8008E" w:rsidRDefault="002323CD" w:rsidP="002323CD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104 </w:t>
            </w:r>
            <w:proofErr w:type="spellStart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Turpeaux</w:t>
            </w:r>
            <w:proofErr w:type="spellEnd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Industrial Park Mercedita </w:t>
            </w:r>
          </w:p>
          <w:p w:rsidR="002323CD" w:rsidRPr="00C8008E" w:rsidRDefault="002323CD" w:rsidP="002323CD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Ponce, Puerto Rico 00715-1602</w:t>
            </w:r>
          </w:p>
          <w:p w:rsidR="00E721B1" w:rsidRPr="00C8008E" w:rsidRDefault="00601F3D" w:rsidP="00E721B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A313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284</w:t>
            </w:r>
            <w:r w:rsidR="00E721B1" w:rsidRPr="00C8008E">
              <w:rPr>
                <w:rFonts w:ascii="Arial Narrow" w:hAnsi="Arial Narrow"/>
                <w:sz w:val="28"/>
                <w:szCs w:val="28"/>
                <w:lang w:val="es-PR"/>
              </w:rPr>
              <w:t>-19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12</w:t>
            </w:r>
            <w:r w:rsidR="00E721B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extensión 2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621</w:t>
            </w:r>
          </w:p>
          <w:p w:rsidR="00D84487" w:rsidRPr="00C8008E" w:rsidRDefault="00D34AB0" w:rsidP="00E721B1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Correo electrónico:</w:t>
            </w:r>
            <w:r w:rsidR="00AE3CAA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hyperlink r:id="rId84" w:history="1">
              <w:r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aliceas@ponce.inter.edu</w:t>
              </w:r>
            </w:hyperlink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  <w:p w:rsidR="002A7F05" w:rsidRPr="00C8008E" w:rsidRDefault="002A7F05" w:rsidP="0022228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</w:p>
        </w:tc>
      </w:tr>
    </w:tbl>
    <w:p w:rsidR="000D6084" w:rsidRPr="001371D6" w:rsidRDefault="000D6084" w:rsidP="009A38DE">
      <w:pPr>
        <w:spacing w:after="0" w:line="240" w:lineRule="auto"/>
        <w:rPr>
          <w:rFonts w:ascii="Arial Narrow" w:hAnsi="Arial Narrow"/>
          <w:b/>
          <w:sz w:val="32"/>
          <w:lang w:val="es-PR"/>
        </w:rPr>
      </w:pPr>
    </w:p>
    <w:p w:rsidR="000D6084" w:rsidRPr="001371D6" w:rsidRDefault="000D6084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0D6084" w:rsidRDefault="000D6084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0A5EB0" w:rsidRPr="001371D6" w:rsidRDefault="000A5EB0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0D6084" w:rsidRDefault="000D6084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5E2312" w:rsidRDefault="005E2312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5E2312" w:rsidRPr="001371D6" w:rsidRDefault="005E2312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826B32" w:rsidRPr="00E62139" w:rsidRDefault="000D6084" w:rsidP="00731FF3">
      <w:pPr>
        <w:pStyle w:val="Heading1"/>
        <w:rPr>
          <w:rFonts w:ascii="Arial Narrow" w:hAnsi="Arial Narrow"/>
          <w:b/>
          <w:color w:val="8064A2" w:themeColor="accent4"/>
          <w:sz w:val="36"/>
        </w:rPr>
      </w:pPr>
      <w:r w:rsidRPr="00CC5CE5">
        <w:rPr>
          <w:rFonts w:ascii="Arial Narrow" w:hAnsi="Arial Narrow"/>
          <w:lang w:val="es-PR"/>
        </w:rPr>
        <w:lastRenderedPageBreak/>
        <w:t xml:space="preserve"> </w:t>
      </w:r>
      <w:bookmarkStart w:id="4" w:name="_Toc503443382"/>
      <w:r w:rsidR="001D034F" w:rsidRPr="00E62139">
        <w:rPr>
          <w:rFonts w:ascii="Arial Narrow" w:hAnsi="Arial Narrow"/>
          <w:b/>
          <w:color w:val="8064A2" w:themeColor="accent4"/>
          <w:sz w:val="36"/>
          <w:u w:val="single"/>
        </w:rPr>
        <w:t xml:space="preserve">5 </w:t>
      </w:r>
      <w:r w:rsidR="001D034F" w:rsidRPr="00E62139">
        <w:rPr>
          <w:rFonts w:ascii="Arial Narrow" w:hAnsi="Arial Narrow"/>
          <w:color w:val="8064A2" w:themeColor="accent4"/>
        </w:rPr>
        <w:t xml:space="preserve"> </w:t>
      </w:r>
      <w:r w:rsidR="00F21CEC" w:rsidRPr="00E62139">
        <w:rPr>
          <w:rFonts w:ascii="Arial Narrow" w:hAnsi="Arial Narrow"/>
          <w:color w:val="8064A2" w:themeColor="accent4"/>
        </w:rPr>
        <w:t xml:space="preserve"> </w:t>
      </w:r>
      <w:r w:rsidR="00826B32" w:rsidRPr="00E62139">
        <w:rPr>
          <w:rFonts w:ascii="Arial Narrow" w:hAnsi="Arial Narrow"/>
          <w:b/>
          <w:color w:val="8064A2" w:themeColor="accent4"/>
          <w:sz w:val="36"/>
        </w:rPr>
        <w:t xml:space="preserve">PROGRAMAS </w:t>
      </w:r>
      <w:r w:rsidR="00CA7E0A" w:rsidRPr="00E62139">
        <w:rPr>
          <w:rFonts w:ascii="Arial Narrow" w:hAnsi="Arial Narrow"/>
          <w:b/>
          <w:color w:val="8064A2" w:themeColor="accent4"/>
          <w:sz w:val="36"/>
        </w:rPr>
        <w:t xml:space="preserve">EDUCATIONAL </w:t>
      </w:r>
      <w:r w:rsidR="00826B32" w:rsidRPr="00E62139">
        <w:rPr>
          <w:rFonts w:ascii="Arial Narrow" w:hAnsi="Arial Narrow"/>
          <w:b/>
          <w:color w:val="8064A2" w:themeColor="accent4"/>
          <w:sz w:val="36"/>
        </w:rPr>
        <w:t>OP</w:t>
      </w:r>
      <w:r w:rsidR="00CA7E0A" w:rsidRPr="00E62139">
        <w:rPr>
          <w:rFonts w:ascii="Arial Narrow" w:hAnsi="Arial Narrow"/>
          <w:b/>
          <w:color w:val="8064A2" w:themeColor="accent4"/>
          <w:sz w:val="36"/>
        </w:rPr>
        <w:t>P</w:t>
      </w:r>
      <w:r w:rsidR="00826B32" w:rsidRPr="00E62139">
        <w:rPr>
          <w:rFonts w:ascii="Arial Narrow" w:hAnsi="Arial Narrow"/>
          <w:b/>
          <w:color w:val="8064A2" w:themeColor="accent4"/>
          <w:sz w:val="36"/>
        </w:rPr>
        <w:t>ORTUNI</w:t>
      </w:r>
      <w:r w:rsidR="00CA7E0A" w:rsidRPr="00E62139">
        <w:rPr>
          <w:rFonts w:ascii="Arial Narrow" w:hAnsi="Arial Narrow"/>
          <w:b/>
          <w:color w:val="8064A2" w:themeColor="accent4"/>
          <w:sz w:val="36"/>
        </w:rPr>
        <w:t>TY CENTER (EOC)</w:t>
      </w:r>
      <w:bookmarkEnd w:id="4"/>
      <w:r w:rsidR="00826B32" w:rsidRPr="00E62139">
        <w:rPr>
          <w:rFonts w:ascii="Arial Narrow" w:hAnsi="Arial Narrow"/>
          <w:b/>
          <w:color w:val="8064A2" w:themeColor="accent4"/>
          <w:sz w:val="36"/>
        </w:rPr>
        <w:t xml:space="preserve"> </w:t>
      </w:r>
    </w:p>
    <w:p w:rsidR="00826B32" w:rsidRPr="00CA7E0A" w:rsidRDefault="00826B32" w:rsidP="00826B32">
      <w:pPr>
        <w:spacing w:after="0" w:line="240" w:lineRule="auto"/>
        <w:jc w:val="center"/>
        <w:rPr>
          <w:rFonts w:ascii="Arial Narrow" w:hAnsi="Arial Narrow"/>
          <w:b/>
          <w:sz w:val="32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2647"/>
        <w:gridCol w:w="7370"/>
      </w:tblGrid>
      <w:tr w:rsidR="00826B32" w:rsidRPr="001371D6" w:rsidTr="00826B32">
        <w:trPr>
          <w:jc w:val="center"/>
        </w:trPr>
        <w:tc>
          <w:tcPr>
            <w:tcW w:w="2647" w:type="dxa"/>
            <w:vAlign w:val="center"/>
          </w:tcPr>
          <w:p w:rsidR="00826B32" w:rsidRPr="001371D6" w:rsidRDefault="00826B32" w:rsidP="00826B32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826B32" w:rsidRPr="001371D6" w:rsidRDefault="00826B32" w:rsidP="00826B32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826B32" w:rsidRPr="00C32D93" w:rsidTr="00826B32">
        <w:trPr>
          <w:jc w:val="center"/>
        </w:trPr>
        <w:tc>
          <w:tcPr>
            <w:tcW w:w="2647" w:type="dxa"/>
            <w:vAlign w:val="center"/>
          </w:tcPr>
          <w:p w:rsidR="00826B32" w:rsidRPr="001371D6" w:rsidRDefault="00DE31B8" w:rsidP="00826B32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>
                  <wp:extent cx="1095153" cy="1095153"/>
                  <wp:effectExtent l="0" t="0" r="0" b="0"/>
                  <wp:docPr id="272" name="Picture 272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B32" w:rsidRPr="001371D6" w:rsidRDefault="00826B32" w:rsidP="00826B32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Arecibo</w:t>
            </w:r>
          </w:p>
        </w:tc>
        <w:tc>
          <w:tcPr>
            <w:tcW w:w="7370" w:type="dxa"/>
            <w:vAlign w:val="center"/>
          </w:tcPr>
          <w:p w:rsidR="00826B32" w:rsidRPr="00C8008E" w:rsidRDefault="00826B32" w:rsidP="00826B3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ADALÍS RULLÁN PEÑA, DIRECTORA</w:t>
            </w:r>
          </w:p>
          <w:p w:rsidR="00826B32" w:rsidRPr="00C8008E" w:rsidRDefault="00826B32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Arecibo</w:t>
            </w:r>
          </w:p>
          <w:p w:rsidR="00826B32" w:rsidRPr="00C8008E" w:rsidRDefault="00826B32" w:rsidP="00826B32">
            <w:pPr>
              <w:autoSpaceDE w:val="0"/>
              <w:autoSpaceDN w:val="0"/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PO Box 4050 Arecibo, Puerto Rico 00614-2713</w:t>
            </w:r>
          </w:p>
          <w:p w:rsidR="00826B32" w:rsidRPr="00C8008E" w:rsidRDefault="00826B32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 directo: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878-2713</w:t>
            </w:r>
          </w:p>
          <w:p w:rsidR="00826B32" w:rsidRPr="00C8008E" w:rsidRDefault="00826B32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880-4050</w:t>
            </w:r>
          </w:p>
          <w:p w:rsidR="00826B32" w:rsidRPr="00C8008E" w:rsidRDefault="00826B32" w:rsidP="00B279F3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Correo electrónico</w:t>
            </w:r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: </w:t>
            </w:r>
            <w:hyperlink r:id="rId85" w:history="1">
              <w:r w:rsidR="00B279F3"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arullan@arecibo.inter.edu</w:t>
              </w:r>
            </w:hyperlink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  <w:tr w:rsidR="00826B32" w:rsidRPr="00C32D93" w:rsidTr="00826B32">
        <w:trPr>
          <w:jc w:val="center"/>
        </w:trPr>
        <w:tc>
          <w:tcPr>
            <w:tcW w:w="2647" w:type="dxa"/>
            <w:vAlign w:val="center"/>
          </w:tcPr>
          <w:p w:rsidR="00B279F3" w:rsidRPr="001371D6" w:rsidRDefault="00DE31B8" w:rsidP="00B279F3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>
                  <wp:extent cx="1095153" cy="1095153"/>
                  <wp:effectExtent l="0" t="0" r="0" b="0"/>
                  <wp:docPr id="271" name="Picture 271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B32" w:rsidRPr="001371D6" w:rsidRDefault="00B279F3" w:rsidP="00B279F3">
            <w:pPr>
              <w:jc w:val="center"/>
              <w:rPr>
                <w:noProof/>
                <w:color w:val="0000FF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Barranquitas</w:t>
            </w:r>
          </w:p>
        </w:tc>
        <w:tc>
          <w:tcPr>
            <w:tcW w:w="7370" w:type="dxa"/>
            <w:vAlign w:val="center"/>
          </w:tcPr>
          <w:p w:rsidR="00826B32" w:rsidRPr="00C8008E" w:rsidRDefault="00B279F3" w:rsidP="00826B3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ELVIN J. ORTIZ MIRANDA, DIRECTOR</w:t>
            </w:r>
          </w:p>
          <w:p w:rsidR="00826B32" w:rsidRPr="00C8008E" w:rsidRDefault="00826B32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Universidad </w:t>
            </w:r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Interamericana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de Puerto Rico, Recinto de </w:t>
            </w:r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>Barranquitas</w:t>
            </w:r>
          </w:p>
          <w:p w:rsidR="00B279F3" w:rsidRPr="00C8008E" w:rsidRDefault="007A217A" w:rsidP="00B279F3">
            <w:pPr>
              <w:autoSpaceDE w:val="0"/>
              <w:autoSpaceDN w:val="0"/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PO </w:t>
            </w:r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>Box 517 Barranquitas, Puerto Rico 00794</w:t>
            </w:r>
          </w:p>
          <w:p w:rsidR="00826B32" w:rsidRPr="00C8008E" w:rsidRDefault="00826B32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>857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-</w:t>
            </w:r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>3600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extensión</w:t>
            </w:r>
            <w:r w:rsidR="007A217A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AB5B8E" w:rsidRPr="00C8008E">
              <w:rPr>
                <w:rFonts w:ascii="Arial Narrow" w:hAnsi="Arial Narrow"/>
                <w:sz w:val="28"/>
                <w:szCs w:val="28"/>
                <w:lang w:val="es-PR"/>
              </w:rPr>
              <w:t>2071</w:t>
            </w:r>
          </w:p>
          <w:p w:rsidR="00B279F3" w:rsidRPr="00C8008E" w:rsidRDefault="00B279F3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 directo: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857-9198</w:t>
            </w:r>
          </w:p>
          <w:p w:rsidR="00B279F3" w:rsidRPr="00C8008E" w:rsidRDefault="00826B32" w:rsidP="002323CD">
            <w:pPr>
              <w:jc w:val="center"/>
              <w:rPr>
                <w:rFonts w:ascii="Arial Narrow" w:eastAsia="Times New Roman" w:hAnsi="Arial Narrow" w:cs="Times New Roman"/>
                <w:color w:val="0000FF" w:themeColor="hyperlink"/>
                <w:sz w:val="28"/>
                <w:szCs w:val="28"/>
                <w:u w:val="single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C</w:t>
            </w:r>
            <w:r w:rsidR="00B279F3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orreo electrónico: </w:t>
            </w:r>
            <w:hyperlink r:id="rId86" w:history="1">
              <w:r w:rsidR="00B279F3"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ejortiz@br.inter.edu</w:t>
              </w:r>
            </w:hyperlink>
            <w:r w:rsidR="00B279F3" w:rsidRPr="00C8008E">
              <w:rPr>
                <w:rFonts w:ascii="Arial Narrow" w:hAnsi="Arial Narrow"/>
                <w:color w:val="000000"/>
                <w:sz w:val="28"/>
                <w:szCs w:val="28"/>
                <w:lang w:val="es-PR"/>
              </w:rPr>
              <w:t xml:space="preserve"> </w:t>
            </w:r>
            <w:r w:rsidR="000A31F6" w:rsidRPr="00C8008E">
              <w:rPr>
                <w:rFonts w:ascii="Arial Narrow" w:hAnsi="Arial Narrow"/>
                <w:color w:val="000000"/>
                <w:sz w:val="28"/>
                <w:szCs w:val="28"/>
                <w:lang w:val="es-PR"/>
              </w:rPr>
              <w:t xml:space="preserve">  </w:t>
            </w:r>
          </w:p>
        </w:tc>
      </w:tr>
      <w:tr w:rsidR="00826B32" w:rsidRPr="00C32D93" w:rsidTr="00826B32">
        <w:trPr>
          <w:jc w:val="center"/>
        </w:trPr>
        <w:tc>
          <w:tcPr>
            <w:tcW w:w="2647" w:type="dxa"/>
            <w:vAlign w:val="center"/>
          </w:tcPr>
          <w:p w:rsidR="00B279F3" w:rsidRPr="001371D6" w:rsidRDefault="00B279F3" w:rsidP="00B279F3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>
                  <wp:extent cx="1095153" cy="1095153"/>
                  <wp:effectExtent l="0" t="0" r="0" b="0"/>
                  <wp:docPr id="269" name="Picture 269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B32" w:rsidRPr="001371D6" w:rsidRDefault="00B279F3" w:rsidP="00B279F3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San Germán</w:t>
            </w:r>
          </w:p>
        </w:tc>
        <w:tc>
          <w:tcPr>
            <w:tcW w:w="7370" w:type="dxa"/>
            <w:vAlign w:val="center"/>
          </w:tcPr>
          <w:p w:rsidR="00826B32" w:rsidRPr="00C8008E" w:rsidRDefault="00B279F3" w:rsidP="00826B32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ELAINE LUGO NAZARIO</w:t>
            </w:r>
            <w:r w:rsidR="00826B32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DIRECTORA</w:t>
            </w:r>
          </w:p>
          <w:p w:rsidR="00B279F3" w:rsidRPr="00C8008E" w:rsidRDefault="00B279F3" w:rsidP="00B279F3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San Germán</w:t>
            </w:r>
          </w:p>
          <w:p w:rsidR="00B279F3" w:rsidRPr="00C8008E" w:rsidRDefault="00B279F3" w:rsidP="00B279F3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Box 5100 San Germán, Puerto Rico 00683</w:t>
            </w:r>
          </w:p>
          <w:p w:rsidR="00826B32" w:rsidRPr="00C8008E" w:rsidRDefault="00826B32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1A108D" w:rsidRPr="00C8008E">
              <w:rPr>
                <w:rFonts w:ascii="Arial Narrow" w:hAnsi="Arial Narrow"/>
                <w:sz w:val="28"/>
                <w:szCs w:val="28"/>
                <w:lang w:val="es-PR"/>
              </w:rPr>
              <w:t>264-1912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="001A108D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7790/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1A108D" w:rsidRPr="00C8008E">
              <w:rPr>
                <w:rFonts w:ascii="Arial Narrow" w:hAnsi="Arial Narrow"/>
                <w:sz w:val="28"/>
                <w:szCs w:val="28"/>
                <w:lang w:val="es-PR"/>
              </w:rPr>
              <w:t>7791</w:t>
            </w:r>
          </w:p>
          <w:p w:rsidR="007A217A" w:rsidRPr="00C8008E" w:rsidRDefault="007A217A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Teléfono directo: 787-264-1919</w:t>
            </w:r>
          </w:p>
          <w:p w:rsidR="001A108D" w:rsidRPr="00C8008E" w:rsidRDefault="001A108D" w:rsidP="00826B32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892-5400</w:t>
            </w:r>
          </w:p>
          <w:p w:rsidR="00826B32" w:rsidRPr="00C8008E" w:rsidRDefault="00826B32" w:rsidP="006174E6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87" w:history="1">
              <w:r w:rsidR="00B279F3"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elugon@intersg.edu</w:t>
              </w:r>
            </w:hyperlink>
          </w:p>
        </w:tc>
      </w:tr>
      <w:tr w:rsidR="002A7F05" w:rsidRPr="00C32D93" w:rsidTr="00826B32">
        <w:trPr>
          <w:jc w:val="center"/>
        </w:trPr>
        <w:tc>
          <w:tcPr>
            <w:tcW w:w="2647" w:type="dxa"/>
            <w:vAlign w:val="center"/>
          </w:tcPr>
          <w:p w:rsidR="002A7F05" w:rsidRPr="001371D6" w:rsidRDefault="002A7F05" w:rsidP="002A7F05">
            <w:pPr>
              <w:jc w:val="center"/>
              <w:rPr>
                <w:rFonts w:ascii="Arial Narrow" w:hAnsi="Arial Narrow"/>
                <w:b/>
                <w:sz w:val="24"/>
                <w:lang w:val="es-PR"/>
              </w:rPr>
            </w:pPr>
            <w:r w:rsidRPr="001371D6">
              <w:rPr>
                <w:noProof/>
                <w:color w:val="0000FF"/>
              </w:rPr>
              <w:drawing>
                <wp:inline distT="0" distB="0" distL="0" distR="0" wp14:anchorId="2C551F0F" wp14:editId="589558D7">
                  <wp:extent cx="1095153" cy="1095153"/>
                  <wp:effectExtent l="0" t="0" r="0" b="0"/>
                  <wp:docPr id="12" name="Picture 12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F05" w:rsidRPr="001371D6" w:rsidRDefault="002A7F05" w:rsidP="002A7F05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lang w:val="es-PR"/>
              </w:rPr>
              <w:t>Recinto de Ponce</w:t>
            </w:r>
          </w:p>
        </w:tc>
        <w:tc>
          <w:tcPr>
            <w:tcW w:w="7370" w:type="dxa"/>
            <w:vAlign w:val="center"/>
          </w:tcPr>
          <w:p w:rsidR="00DB6595" w:rsidRPr="00C8008E" w:rsidRDefault="005C72EE" w:rsidP="00DB659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KEVIN NEGRÓN VÁZQUEZ</w:t>
            </w:r>
            <w:r w:rsidR="00C36294"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, DIRECTOR</w:t>
            </w:r>
          </w:p>
          <w:p w:rsidR="00DB6595" w:rsidRPr="00C8008E" w:rsidRDefault="006F2415" w:rsidP="00DB659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104 </w:t>
            </w:r>
            <w:proofErr w:type="spellStart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Turpeaux</w:t>
            </w:r>
            <w:proofErr w:type="spellEnd"/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DB659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Industrial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Park </w:t>
            </w:r>
            <w:r w:rsidR="00DB6595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Mercedita </w:t>
            </w:r>
          </w:p>
          <w:p w:rsidR="00DB6595" w:rsidRPr="00C8008E" w:rsidRDefault="00DB6595" w:rsidP="00DB659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Ponce, Puerto Rico 00715-1602</w:t>
            </w:r>
          </w:p>
          <w:p w:rsidR="00DB6595" w:rsidRPr="00C8008E" w:rsidRDefault="00DB6595" w:rsidP="00DB659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284-1912 extensio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n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es: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>2247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/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2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0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36</w:t>
            </w:r>
          </w:p>
          <w:p w:rsidR="00DB6595" w:rsidRPr="00C8008E" w:rsidRDefault="00DB6595" w:rsidP="00DB659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="002323CD" w:rsidRPr="00C8008E">
              <w:rPr>
                <w:rFonts w:ascii="Arial Narrow" w:hAnsi="Arial Narrow"/>
                <w:sz w:val="28"/>
                <w:szCs w:val="28"/>
                <w:lang w:val="es-PR"/>
              </w:rPr>
              <w:t>843-6466</w:t>
            </w:r>
          </w:p>
          <w:p w:rsidR="002A7F05" w:rsidRPr="00C8008E" w:rsidRDefault="00DB6595" w:rsidP="00E62139">
            <w:pPr>
              <w:jc w:val="center"/>
              <w:rPr>
                <w:rFonts w:ascii="Arial Narrow" w:hAnsi="Arial Narrow"/>
                <w:noProof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88" w:history="1">
              <w:r w:rsidR="00C36294"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ajrentas@ponce.inter.edu</w:t>
              </w:r>
            </w:hyperlink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="00786F79" w:rsidRPr="00C8008E">
              <w:rPr>
                <w:rFonts w:ascii="Arial Narrow" w:hAnsi="Arial Narrow"/>
                <w:noProof/>
                <w:sz w:val="28"/>
                <w:szCs w:val="28"/>
                <w:lang w:val="es-PR"/>
              </w:rPr>
              <w:t xml:space="preserve">  </w:t>
            </w:r>
          </w:p>
        </w:tc>
      </w:tr>
      <w:tr w:rsidR="002A7F05" w:rsidRPr="00C32D93" w:rsidTr="00826B32">
        <w:trPr>
          <w:jc w:val="center"/>
        </w:trPr>
        <w:tc>
          <w:tcPr>
            <w:tcW w:w="2647" w:type="dxa"/>
            <w:vAlign w:val="center"/>
          </w:tcPr>
          <w:p w:rsidR="002A7F05" w:rsidRPr="001371D6" w:rsidRDefault="002A7F05" w:rsidP="002A7F05">
            <w:pPr>
              <w:jc w:val="center"/>
              <w:rPr>
                <w:rFonts w:ascii="Arial Narrow" w:hAnsi="Arial Narrow"/>
                <w:b/>
                <w:sz w:val="32"/>
                <w:lang w:val="es-PR"/>
              </w:rPr>
            </w:pPr>
            <w:r w:rsidRPr="001371D6">
              <w:rPr>
                <w:noProof/>
              </w:rPr>
              <w:drawing>
                <wp:inline distT="0" distB="0" distL="0" distR="0" wp14:anchorId="747E1A80" wp14:editId="24CB9E02">
                  <wp:extent cx="1180147" cy="1254641"/>
                  <wp:effectExtent l="0" t="0" r="1270" b="3175"/>
                  <wp:docPr id="270" name="Picture 270" descr="http://imagenes.universia.net/pr/Institution/11513_Pontificia_Universidad_Catolica_de_Puerto_R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agenes.universia.net/pr/Institution/11513_Pontificia_Universidad_Catolica_de_Puerto_Rico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1" b="6977"/>
                          <a:stretch/>
                        </pic:blipFill>
                        <pic:spPr bwMode="auto">
                          <a:xfrm>
                            <a:off x="0" y="0"/>
                            <a:ext cx="1180147" cy="125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7F05" w:rsidRPr="001371D6" w:rsidRDefault="002A7F05" w:rsidP="002A7F05">
            <w:pPr>
              <w:jc w:val="center"/>
              <w:rPr>
                <w:noProof/>
                <w:lang w:val="es-PR"/>
              </w:rPr>
            </w:pPr>
            <w:r w:rsidRPr="001371D6">
              <w:rPr>
                <w:rFonts w:ascii="Arial Narrow" w:hAnsi="Arial Narrow"/>
                <w:b/>
                <w:sz w:val="24"/>
                <w:szCs w:val="24"/>
                <w:lang w:val="es-PR"/>
              </w:rPr>
              <w:t>Recinto de Ponce</w:t>
            </w:r>
          </w:p>
        </w:tc>
        <w:tc>
          <w:tcPr>
            <w:tcW w:w="7370" w:type="dxa"/>
            <w:vAlign w:val="center"/>
          </w:tcPr>
          <w:p w:rsidR="002A7F05" w:rsidRPr="00C8008E" w:rsidRDefault="002A7F05" w:rsidP="002A7F0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LUZ A. PÉREZ RODRÍGUEZ, DIRECTORA</w:t>
            </w:r>
          </w:p>
          <w:p w:rsidR="002A7F05" w:rsidRPr="00C8008E" w:rsidRDefault="002A7F05" w:rsidP="002A7F0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Pontificia Universidad Católica de Puerto Rico, Recinto de Ponce</w:t>
            </w:r>
          </w:p>
          <w:p w:rsidR="002A7F05" w:rsidRPr="00C8008E" w:rsidRDefault="002A7F05" w:rsidP="002A7F0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2250 Avenida Las Américas Suite 577 </w:t>
            </w:r>
          </w:p>
          <w:p w:rsidR="002A7F05" w:rsidRPr="00C8008E" w:rsidRDefault="002A7F05" w:rsidP="002A7F0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Ponce, Puerto Rico 00717-9997</w:t>
            </w:r>
          </w:p>
          <w:p w:rsidR="002A7F05" w:rsidRPr="00C8008E" w:rsidRDefault="002A7F05" w:rsidP="002A7F05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841-2000</w:t>
            </w:r>
            <w:r w:rsidR="00C10D51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extensión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1757</w:t>
            </w:r>
          </w:p>
          <w:p w:rsidR="002A7F05" w:rsidRPr="00C8008E" w:rsidRDefault="002A7F05" w:rsidP="002A7F0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89" w:history="1">
              <w:r w:rsidR="006509D3" w:rsidRPr="00C8008E">
                <w:rPr>
                  <w:rStyle w:val="Hyperlink"/>
                  <w:rFonts w:ascii="Arial Narrow" w:eastAsia="Times New Roman" w:hAnsi="Arial Narrow" w:cs="Times New Roman"/>
                  <w:sz w:val="28"/>
                  <w:szCs w:val="28"/>
                  <w:lang w:val="es-PR"/>
                </w:rPr>
                <w:t>luz_perez@pucpr.edu</w:t>
              </w:r>
            </w:hyperlink>
          </w:p>
        </w:tc>
      </w:tr>
    </w:tbl>
    <w:p w:rsidR="009A38DE" w:rsidRPr="001371D6" w:rsidRDefault="009A38DE" w:rsidP="009A38DE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DE31B8" w:rsidRPr="001D57DE" w:rsidRDefault="001D034F" w:rsidP="001D57DE">
      <w:pPr>
        <w:pStyle w:val="Heading1"/>
        <w:jc w:val="center"/>
        <w:rPr>
          <w:rFonts w:ascii="Arial Narrow" w:hAnsi="Arial Narrow"/>
          <w:b/>
          <w:color w:val="8064A2" w:themeColor="accent4"/>
          <w:sz w:val="36"/>
        </w:rPr>
      </w:pPr>
      <w:bookmarkStart w:id="5" w:name="_Toc503443383"/>
      <w:r w:rsidRPr="001D57DE">
        <w:rPr>
          <w:rFonts w:ascii="Arial Narrow" w:hAnsi="Arial Narrow"/>
          <w:b/>
          <w:color w:val="8064A2" w:themeColor="accent4"/>
          <w:sz w:val="36"/>
          <w:u w:val="single"/>
        </w:rPr>
        <w:lastRenderedPageBreak/>
        <w:t>1</w:t>
      </w:r>
      <w:r w:rsidRPr="001D57DE">
        <w:rPr>
          <w:rFonts w:ascii="Arial Narrow" w:hAnsi="Arial Narrow"/>
          <w:b/>
          <w:color w:val="8064A2" w:themeColor="accent4"/>
          <w:sz w:val="36"/>
        </w:rPr>
        <w:t xml:space="preserve">   </w:t>
      </w:r>
      <w:r w:rsidR="00DE31B8" w:rsidRPr="001D57DE">
        <w:rPr>
          <w:rFonts w:ascii="Arial Narrow" w:hAnsi="Arial Narrow"/>
          <w:b/>
          <w:color w:val="8064A2" w:themeColor="accent4"/>
          <w:sz w:val="36"/>
        </w:rPr>
        <w:t xml:space="preserve">PROGRAMA </w:t>
      </w:r>
      <w:r w:rsidR="00DE31B8" w:rsidRPr="001D57DE">
        <w:rPr>
          <w:rFonts w:ascii="Arial Narrow" w:hAnsi="Arial Narrow"/>
          <w:b/>
          <w:i/>
          <w:color w:val="8064A2" w:themeColor="accent4"/>
          <w:sz w:val="36"/>
        </w:rPr>
        <w:t>RONALD E. MCNAIR</w:t>
      </w:r>
      <w:r w:rsidR="00DE31B8" w:rsidRPr="001D57DE">
        <w:rPr>
          <w:rFonts w:ascii="Arial Narrow" w:hAnsi="Arial Narrow"/>
          <w:b/>
          <w:color w:val="8064A2" w:themeColor="accent4"/>
          <w:sz w:val="36"/>
        </w:rPr>
        <w:t xml:space="preserve"> </w:t>
      </w:r>
      <w:r w:rsidR="00CA7E0A" w:rsidRPr="001D57DE">
        <w:rPr>
          <w:rFonts w:ascii="Arial Narrow" w:hAnsi="Arial Narrow"/>
          <w:b/>
          <w:color w:val="8064A2" w:themeColor="accent4"/>
          <w:sz w:val="36"/>
        </w:rPr>
        <w:t>(RM)</w:t>
      </w:r>
      <w:bookmarkEnd w:id="5"/>
    </w:p>
    <w:p w:rsidR="00DE31B8" w:rsidRPr="00CA7E0A" w:rsidRDefault="00DE31B8" w:rsidP="00DE31B8">
      <w:pPr>
        <w:spacing w:after="0" w:line="240" w:lineRule="auto"/>
        <w:jc w:val="center"/>
        <w:rPr>
          <w:rFonts w:ascii="Arial Narrow" w:hAnsi="Arial Narrow"/>
          <w:b/>
          <w:sz w:val="32"/>
        </w:rPr>
      </w:pPr>
    </w:p>
    <w:tbl>
      <w:tblPr>
        <w:tblStyle w:val="TableGrid"/>
        <w:tblW w:w="10017" w:type="dxa"/>
        <w:jc w:val="center"/>
        <w:tblLook w:val="04A0" w:firstRow="1" w:lastRow="0" w:firstColumn="1" w:lastColumn="0" w:noHBand="0" w:noVBand="1"/>
      </w:tblPr>
      <w:tblGrid>
        <w:gridCol w:w="2647"/>
        <w:gridCol w:w="7370"/>
      </w:tblGrid>
      <w:tr w:rsidR="00DE31B8" w:rsidRPr="001371D6" w:rsidTr="00855E0C">
        <w:trPr>
          <w:jc w:val="center"/>
        </w:trPr>
        <w:tc>
          <w:tcPr>
            <w:tcW w:w="2647" w:type="dxa"/>
            <w:vAlign w:val="center"/>
          </w:tcPr>
          <w:p w:rsidR="00DE31B8" w:rsidRPr="001371D6" w:rsidRDefault="00DE31B8" w:rsidP="00855E0C">
            <w:pPr>
              <w:jc w:val="center"/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noProof/>
                <w:sz w:val="44"/>
                <w:szCs w:val="28"/>
                <w:lang w:val="es-PR"/>
              </w:rPr>
              <w:t>INSTITUCIÓN</w:t>
            </w:r>
          </w:p>
        </w:tc>
        <w:tc>
          <w:tcPr>
            <w:tcW w:w="7370" w:type="dxa"/>
            <w:vAlign w:val="center"/>
          </w:tcPr>
          <w:p w:rsidR="00DE31B8" w:rsidRPr="001371D6" w:rsidRDefault="00DE31B8" w:rsidP="00855E0C">
            <w:pPr>
              <w:jc w:val="center"/>
              <w:rPr>
                <w:rFonts w:ascii="Agency FB" w:hAnsi="Agency FB"/>
                <w:b/>
                <w:sz w:val="44"/>
                <w:szCs w:val="28"/>
                <w:lang w:val="es-PR"/>
              </w:rPr>
            </w:pPr>
            <w:r w:rsidRPr="001371D6">
              <w:rPr>
                <w:rFonts w:ascii="Agency FB" w:hAnsi="Agency FB"/>
                <w:b/>
                <w:sz w:val="44"/>
                <w:szCs w:val="28"/>
                <w:lang w:val="es-PR"/>
              </w:rPr>
              <w:t>PROGRAMA</w:t>
            </w:r>
          </w:p>
        </w:tc>
      </w:tr>
      <w:tr w:rsidR="00DE31B8" w:rsidRPr="00C8008E" w:rsidTr="00855E0C">
        <w:trPr>
          <w:jc w:val="center"/>
        </w:trPr>
        <w:tc>
          <w:tcPr>
            <w:tcW w:w="2647" w:type="dxa"/>
            <w:vAlign w:val="center"/>
          </w:tcPr>
          <w:p w:rsidR="00DE31B8" w:rsidRPr="00C8008E" w:rsidRDefault="00DE31B8" w:rsidP="00855E0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095153" cy="1095153"/>
                  <wp:effectExtent l="0" t="0" r="0" b="0"/>
                  <wp:docPr id="287" name="Picture 287" descr="http://tvc.guayama.inter.edu/images/UIPR-%20Logo%20a%20color%20v1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vc.guayama.inter.edu/images/UIPR-%20Logo%20a%20color%20v1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98" cy="10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1B8" w:rsidRPr="00C8008E" w:rsidRDefault="00DE31B8" w:rsidP="00855E0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Recinto de San Germán</w:t>
            </w:r>
          </w:p>
        </w:tc>
        <w:tc>
          <w:tcPr>
            <w:tcW w:w="7370" w:type="dxa"/>
            <w:vAlign w:val="center"/>
          </w:tcPr>
          <w:p w:rsidR="00DE31B8" w:rsidRPr="00C8008E" w:rsidRDefault="00DE31B8" w:rsidP="00855E0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b/>
                <w:sz w:val="28"/>
                <w:szCs w:val="28"/>
                <w:lang w:val="es-PR"/>
              </w:rPr>
              <w:t>SYLVETTE ALMODÓVAR LUGO, DIRECTORA</w:t>
            </w:r>
          </w:p>
          <w:p w:rsidR="00DE31B8" w:rsidRPr="00C8008E" w:rsidRDefault="00DE31B8" w:rsidP="00855E0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Universidad Interamericana de Puerto Rico, Recinto de San Germán</w:t>
            </w:r>
          </w:p>
          <w:p w:rsidR="00DE31B8" w:rsidRPr="00C8008E" w:rsidRDefault="00104FD0" w:rsidP="00855E0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PO </w:t>
            </w:r>
            <w:r w:rsidR="00DE31B8" w:rsidRPr="00C8008E">
              <w:rPr>
                <w:rFonts w:ascii="Arial Narrow" w:hAnsi="Arial Narrow"/>
                <w:sz w:val="28"/>
                <w:szCs w:val="28"/>
                <w:lang w:val="es-PR"/>
              </w:rPr>
              <w:t>Box 5100 San Germán, Puerto Rico 00683</w:t>
            </w:r>
          </w:p>
          <w:p w:rsidR="00DE31B8" w:rsidRPr="00C8008E" w:rsidRDefault="00DE31B8" w:rsidP="00855E0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264-1912 extensiones</w:t>
            </w:r>
            <w:r w:rsidR="006174E6" w:rsidRPr="00C8008E">
              <w:rPr>
                <w:rFonts w:ascii="Arial Narrow" w:hAnsi="Arial Narrow"/>
                <w:sz w:val="28"/>
                <w:szCs w:val="28"/>
                <w:lang w:val="es-PR"/>
              </w:rPr>
              <w:t>: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7622/</w:t>
            </w:r>
            <w:r w:rsidR="00806AA0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7623</w:t>
            </w:r>
          </w:p>
          <w:p w:rsidR="00DE31B8" w:rsidRPr="00C8008E" w:rsidRDefault="00DE31B8" w:rsidP="00855E0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Teléfono directo: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892-1470</w:t>
            </w:r>
          </w:p>
          <w:p w:rsidR="00DE31B8" w:rsidRPr="00C8008E" w:rsidRDefault="00DE31B8" w:rsidP="00855E0C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Fax: 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>(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787</w:t>
            </w:r>
            <w:r w:rsidR="009B7914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) </w:t>
            </w: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>892-5400</w:t>
            </w:r>
          </w:p>
          <w:p w:rsidR="00DE31B8" w:rsidRPr="00C8008E" w:rsidRDefault="00E44C03" w:rsidP="00E44C03">
            <w:pPr>
              <w:jc w:val="center"/>
              <w:rPr>
                <w:rFonts w:ascii="Arial Narrow" w:hAnsi="Arial Narrow"/>
                <w:sz w:val="28"/>
                <w:szCs w:val="28"/>
                <w:lang w:val="es-PR"/>
              </w:rPr>
            </w:pPr>
            <w:r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Correo electrónico: </w:t>
            </w:r>
            <w:hyperlink r:id="rId90" w:history="1">
              <w:r w:rsidR="001D034F"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salmodov</w:t>
              </w:r>
              <w:r w:rsidR="00DE31B8" w:rsidRPr="00C8008E">
                <w:rPr>
                  <w:rStyle w:val="Hyperlink"/>
                  <w:rFonts w:ascii="Arial Narrow" w:hAnsi="Arial Narrow"/>
                  <w:sz w:val="28"/>
                  <w:szCs w:val="28"/>
                  <w:lang w:val="es-PR"/>
                </w:rPr>
                <w:t>@intersg.edu</w:t>
              </w:r>
            </w:hyperlink>
            <w:r w:rsidR="00DE31B8" w:rsidRPr="00C8008E">
              <w:rPr>
                <w:rFonts w:ascii="Arial Narrow" w:hAnsi="Arial Narrow"/>
                <w:sz w:val="28"/>
                <w:szCs w:val="28"/>
                <w:lang w:val="es-PR"/>
              </w:rPr>
              <w:t xml:space="preserve"> </w:t>
            </w:r>
          </w:p>
        </w:tc>
      </w:tr>
    </w:tbl>
    <w:p w:rsidR="00DE31B8" w:rsidRPr="00C8008E" w:rsidRDefault="00DE31B8" w:rsidP="00534FA6">
      <w:pPr>
        <w:spacing w:after="0" w:line="240" w:lineRule="auto"/>
        <w:rPr>
          <w:rFonts w:ascii="Arial Narrow" w:hAnsi="Arial Narrow"/>
          <w:sz w:val="28"/>
          <w:szCs w:val="28"/>
          <w:lang w:val="es-PR"/>
        </w:rPr>
      </w:pPr>
    </w:p>
    <w:p w:rsidR="001D034F" w:rsidRDefault="001D034F" w:rsidP="00534FA6">
      <w:pPr>
        <w:spacing w:after="0" w:line="240" w:lineRule="auto"/>
        <w:rPr>
          <w:rFonts w:ascii="Arial Narrow" w:hAnsi="Arial Narrow"/>
          <w:sz w:val="32"/>
          <w:lang w:val="es-PR"/>
        </w:rPr>
      </w:pPr>
    </w:p>
    <w:p w:rsidR="001D034F" w:rsidRDefault="001D034F" w:rsidP="00534FA6">
      <w:pPr>
        <w:spacing w:after="0" w:line="240" w:lineRule="auto"/>
        <w:rPr>
          <w:rFonts w:ascii="Arial Narrow" w:hAnsi="Arial Narrow"/>
          <w:sz w:val="32"/>
          <w:lang w:val="es-PR"/>
        </w:rPr>
      </w:pPr>
    </w:p>
    <w:sectPr w:rsidR="001D034F" w:rsidSect="00FC5DE7">
      <w:headerReference w:type="default" r:id="rId91"/>
      <w:footerReference w:type="default" r:id="rId92"/>
      <w:pgSz w:w="12240" w:h="15840"/>
      <w:pgMar w:top="1440" w:right="1440" w:bottom="1350" w:left="144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9D4" w:rsidRDefault="00C739D4" w:rsidP="000D6084">
      <w:pPr>
        <w:spacing w:after="0" w:line="240" w:lineRule="auto"/>
      </w:pPr>
      <w:r>
        <w:separator/>
      </w:r>
    </w:p>
  </w:endnote>
  <w:endnote w:type="continuationSeparator" w:id="0">
    <w:p w:rsidR="00C739D4" w:rsidRDefault="00C739D4" w:rsidP="000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93" w:rsidRPr="00293D4C" w:rsidRDefault="00C32D93">
    <w:pPr>
      <w:pStyle w:val="Footer"/>
      <w:rPr>
        <w:rFonts w:ascii="Arial Narrow" w:hAnsi="Arial Narrow"/>
        <w:lang w:val="es-PR"/>
      </w:rPr>
    </w:pPr>
    <w:r w:rsidRPr="00293D4C">
      <w:rPr>
        <w:rFonts w:ascii="Arial Narrow" w:hAnsi="Arial Narrow"/>
        <w:lang w:val="es-PR"/>
      </w:rPr>
      <w:t xml:space="preserve">Revisado por: </w:t>
    </w:r>
    <w:r w:rsidR="00293D4C" w:rsidRPr="00293D4C">
      <w:rPr>
        <w:rFonts w:ascii="Arial Narrow" w:hAnsi="Arial Narrow"/>
        <w:lang w:val="es-PR"/>
      </w:rPr>
      <w:t xml:space="preserve">Mariana V. </w:t>
    </w:r>
    <w:proofErr w:type="spellStart"/>
    <w:r w:rsidR="00293D4C" w:rsidRPr="00293D4C">
      <w:rPr>
        <w:rFonts w:ascii="Arial Narrow" w:hAnsi="Arial Narrow"/>
        <w:lang w:val="es-PR"/>
      </w:rPr>
      <w:t>Franqui</w:t>
    </w:r>
    <w:proofErr w:type="spellEnd"/>
    <w:r w:rsidR="00293D4C" w:rsidRPr="00293D4C">
      <w:rPr>
        <w:rFonts w:ascii="Arial Narrow" w:hAnsi="Arial Narrow"/>
        <w:lang w:val="es-PR"/>
      </w:rPr>
      <w:t xml:space="preserve"> Domínguez</w:t>
    </w:r>
    <w:r w:rsidRPr="00293D4C">
      <w:rPr>
        <w:rFonts w:ascii="Arial Narrow" w:hAnsi="Arial Narrow"/>
        <w:lang w:val="es-PR"/>
      </w:rPr>
      <w:tab/>
    </w:r>
    <w:r w:rsidRPr="00293D4C">
      <w:rPr>
        <w:rFonts w:ascii="Arial Narrow" w:hAnsi="Arial Narrow"/>
        <w:lang w:val="es-PR"/>
      </w:rPr>
      <w:tab/>
      <w:t>marzo 2019</w:t>
    </w:r>
  </w:p>
  <w:p w:rsidR="00C32D93" w:rsidRPr="00293D4C" w:rsidRDefault="00C32D93">
    <w:pPr>
      <w:pStyle w:val="Footer"/>
      <w:rPr>
        <w:rFonts w:ascii="Arial Narrow" w:hAnsi="Arial Narrow"/>
        <w:lang w:val="es-PR"/>
      </w:rPr>
    </w:pPr>
    <w:r w:rsidRPr="00293D4C">
      <w:rPr>
        <w:rFonts w:ascii="Arial Narrow" w:hAnsi="Arial Narrow"/>
        <w:lang w:val="es-PR"/>
      </w:rPr>
      <w:t>Oficial de Comunicaciones 2018-2019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9D4" w:rsidRDefault="00C739D4" w:rsidP="000D6084">
      <w:pPr>
        <w:spacing w:after="0" w:line="240" w:lineRule="auto"/>
      </w:pPr>
      <w:r>
        <w:separator/>
      </w:r>
    </w:p>
  </w:footnote>
  <w:footnote w:type="continuationSeparator" w:id="0">
    <w:p w:rsidR="00C739D4" w:rsidRDefault="00C739D4" w:rsidP="000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851977"/>
      <w:docPartObj>
        <w:docPartGallery w:val="Page Numbers (Top of Page)"/>
        <w:docPartUnique/>
      </w:docPartObj>
    </w:sdtPr>
    <w:sdtEndPr>
      <w:rPr>
        <w:rFonts w:ascii="Arial Narrow" w:hAnsi="Arial Narrow"/>
        <w:noProof/>
      </w:rPr>
    </w:sdtEndPr>
    <w:sdtContent>
      <w:p w:rsidR="00C32D93" w:rsidRPr="000D6084" w:rsidRDefault="00C32D93" w:rsidP="0065185D">
        <w:pPr>
          <w:pStyle w:val="Header"/>
          <w:tabs>
            <w:tab w:val="left" w:pos="2730"/>
          </w:tabs>
          <w:rPr>
            <w:rFonts w:ascii="Arial Narrow" w:hAnsi="Arial Narrow"/>
          </w:rPr>
        </w:pPr>
        <w:r>
          <w:tab/>
        </w:r>
        <w:r>
          <w:tab/>
        </w:r>
        <w:r>
          <w:tab/>
        </w:r>
        <w:r w:rsidRPr="000D6084">
          <w:rPr>
            <w:rFonts w:ascii="Arial Narrow" w:hAnsi="Arial Narrow"/>
          </w:rPr>
          <w:fldChar w:fldCharType="begin"/>
        </w:r>
        <w:r w:rsidRPr="000D6084">
          <w:rPr>
            <w:rFonts w:ascii="Arial Narrow" w:hAnsi="Arial Narrow"/>
          </w:rPr>
          <w:instrText xml:space="preserve"> PAGE   \* MERGEFORMAT </w:instrText>
        </w:r>
        <w:r w:rsidRPr="000D6084">
          <w:rPr>
            <w:rFonts w:ascii="Arial Narrow" w:hAnsi="Arial Narrow"/>
          </w:rPr>
          <w:fldChar w:fldCharType="separate"/>
        </w:r>
        <w:r w:rsidR="00D25DBB">
          <w:rPr>
            <w:rFonts w:ascii="Arial Narrow" w:hAnsi="Arial Narrow"/>
            <w:noProof/>
          </w:rPr>
          <w:t>16</w:t>
        </w:r>
        <w:r w:rsidRPr="000D6084">
          <w:rPr>
            <w:rFonts w:ascii="Arial Narrow" w:hAnsi="Arial Narrow"/>
            <w:noProof/>
          </w:rPr>
          <w:fldChar w:fldCharType="end"/>
        </w:r>
      </w:p>
    </w:sdtContent>
  </w:sdt>
  <w:p w:rsidR="00C32D93" w:rsidRPr="00293D4C" w:rsidRDefault="00C32D93" w:rsidP="00B902BA">
    <w:pPr>
      <w:pStyle w:val="Header"/>
      <w:tabs>
        <w:tab w:val="clear" w:pos="4680"/>
        <w:tab w:val="clear" w:pos="9360"/>
        <w:tab w:val="left" w:pos="4200"/>
      </w:tabs>
      <w:rPr>
        <w:rFonts w:ascii="Arial Narrow" w:hAnsi="Arial Narrow"/>
      </w:rPr>
    </w:pPr>
    <w:r w:rsidRPr="00293D4C">
      <w:rPr>
        <w:rFonts w:ascii="Arial Narrow" w:hAnsi="Arial Narrow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82"/>
    <w:rsid w:val="00004F52"/>
    <w:rsid w:val="00016DA3"/>
    <w:rsid w:val="0001792C"/>
    <w:rsid w:val="00022F73"/>
    <w:rsid w:val="00030907"/>
    <w:rsid w:val="000327B9"/>
    <w:rsid w:val="00044ABE"/>
    <w:rsid w:val="00054F77"/>
    <w:rsid w:val="00057514"/>
    <w:rsid w:val="000646EA"/>
    <w:rsid w:val="000A31F6"/>
    <w:rsid w:val="000A34C1"/>
    <w:rsid w:val="000A4B68"/>
    <w:rsid w:val="000A5EB0"/>
    <w:rsid w:val="000A70B6"/>
    <w:rsid w:val="000A7F3D"/>
    <w:rsid w:val="000B263C"/>
    <w:rsid w:val="000B411F"/>
    <w:rsid w:val="000B6F11"/>
    <w:rsid w:val="000C032B"/>
    <w:rsid w:val="000C251F"/>
    <w:rsid w:val="000D0881"/>
    <w:rsid w:val="000D34D0"/>
    <w:rsid w:val="000D46D9"/>
    <w:rsid w:val="000D6084"/>
    <w:rsid w:val="000D6C29"/>
    <w:rsid w:val="000F324E"/>
    <w:rsid w:val="000F46B7"/>
    <w:rsid w:val="00104FD0"/>
    <w:rsid w:val="00105ED3"/>
    <w:rsid w:val="001116DC"/>
    <w:rsid w:val="001120F3"/>
    <w:rsid w:val="00112CE7"/>
    <w:rsid w:val="00121B35"/>
    <w:rsid w:val="00135C0C"/>
    <w:rsid w:val="001371D6"/>
    <w:rsid w:val="001426C1"/>
    <w:rsid w:val="0014655F"/>
    <w:rsid w:val="001567C9"/>
    <w:rsid w:val="001616C4"/>
    <w:rsid w:val="001620CA"/>
    <w:rsid w:val="00165615"/>
    <w:rsid w:val="0016698E"/>
    <w:rsid w:val="00172E71"/>
    <w:rsid w:val="001732FD"/>
    <w:rsid w:val="0018528A"/>
    <w:rsid w:val="00186C18"/>
    <w:rsid w:val="00186CE8"/>
    <w:rsid w:val="001957B4"/>
    <w:rsid w:val="001A108D"/>
    <w:rsid w:val="001B3DA9"/>
    <w:rsid w:val="001B55DC"/>
    <w:rsid w:val="001B696F"/>
    <w:rsid w:val="001C318F"/>
    <w:rsid w:val="001C6FB2"/>
    <w:rsid w:val="001D034F"/>
    <w:rsid w:val="001D2339"/>
    <w:rsid w:val="001D57DE"/>
    <w:rsid w:val="001E28A4"/>
    <w:rsid w:val="001E3B0D"/>
    <w:rsid w:val="001E3D16"/>
    <w:rsid w:val="00201818"/>
    <w:rsid w:val="0021043F"/>
    <w:rsid w:val="0021322A"/>
    <w:rsid w:val="002134B3"/>
    <w:rsid w:val="00213DCF"/>
    <w:rsid w:val="0021458C"/>
    <w:rsid w:val="00222288"/>
    <w:rsid w:val="00225F5F"/>
    <w:rsid w:val="002323CD"/>
    <w:rsid w:val="002328AE"/>
    <w:rsid w:val="0024115B"/>
    <w:rsid w:val="0024568E"/>
    <w:rsid w:val="00256956"/>
    <w:rsid w:val="00260772"/>
    <w:rsid w:val="002773B0"/>
    <w:rsid w:val="00286B87"/>
    <w:rsid w:val="0029310D"/>
    <w:rsid w:val="00293D4C"/>
    <w:rsid w:val="00294BF7"/>
    <w:rsid w:val="002969AF"/>
    <w:rsid w:val="002974D8"/>
    <w:rsid w:val="002A56EB"/>
    <w:rsid w:val="002A740A"/>
    <w:rsid w:val="002A7F05"/>
    <w:rsid w:val="002B0F53"/>
    <w:rsid w:val="002D37E7"/>
    <w:rsid w:val="0030192E"/>
    <w:rsid w:val="00304412"/>
    <w:rsid w:val="0031112E"/>
    <w:rsid w:val="00320B7C"/>
    <w:rsid w:val="00325288"/>
    <w:rsid w:val="00327036"/>
    <w:rsid w:val="00330054"/>
    <w:rsid w:val="00337BC9"/>
    <w:rsid w:val="00340672"/>
    <w:rsid w:val="003448F1"/>
    <w:rsid w:val="003523B4"/>
    <w:rsid w:val="0035273D"/>
    <w:rsid w:val="00352D50"/>
    <w:rsid w:val="003715A4"/>
    <w:rsid w:val="00376374"/>
    <w:rsid w:val="00377197"/>
    <w:rsid w:val="00385D09"/>
    <w:rsid w:val="003934E2"/>
    <w:rsid w:val="003945FF"/>
    <w:rsid w:val="003A0474"/>
    <w:rsid w:val="003A6E45"/>
    <w:rsid w:val="003B2A13"/>
    <w:rsid w:val="003D354B"/>
    <w:rsid w:val="003E5514"/>
    <w:rsid w:val="003F3856"/>
    <w:rsid w:val="003F4836"/>
    <w:rsid w:val="00403D84"/>
    <w:rsid w:val="00405D08"/>
    <w:rsid w:val="00410BEF"/>
    <w:rsid w:val="004134E7"/>
    <w:rsid w:val="0043118D"/>
    <w:rsid w:val="00433C6A"/>
    <w:rsid w:val="00437B67"/>
    <w:rsid w:val="00437BFF"/>
    <w:rsid w:val="00450E94"/>
    <w:rsid w:val="00451AF1"/>
    <w:rsid w:val="00453D9A"/>
    <w:rsid w:val="004561D5"/>
    <w:rsid w:val="00462462"/>
    <w:rsid w:val="00466A1D"/>
    <w:rsid w:val="00474BC9"/>
    <w:rsid w:val="0047700E"/>
    <w:rsid w:val="00481FFC"/>
    <w:rsid w:val="00483DF0"/>
    <w:rsid w:val="00485EA5"/>
    <w:rsid w:val="004943D0"/>
    <w:rsid w:val="00495863"/>
    <w:rsid w:val="004A0F9A"/>
    <w:rsid w:val="004A34AC"/>
    <w:rsid w:val="004A624B"/>
    <w:rsid w:val="004A6E39"/>
    <w:rsid w:val="004A71D6"/>
    <w:rsid w:val="004B58AC"/>
    <w:rsid w:val="004B64BC"/>
    <w:rsid w:val="004B7228"/>
    <w:rsid w:val="004D6E1F"/>
    <w:rsid w:val="00502F87"/>
    <w:rsid w:val="00503D72"/>
    <w:rsid w:val="00504368"/>
    <w:rsid w:val="00507A85"/>
    <w:rsid w:val="005153DB"/>
    <w:rsid w:val="00515EDF"/>
    <w:rsid w:val="00524767"/>
    <w:rsid w:val="00524783"/>
    <w:rsid w:val="00531E9B"/>
    <w:rsid w:val="00534DB8"/>
    <w:rsid w:val="00534FA6"/>
    <w:rsid w:val="00540D1A"/>
    <w:rsid w:val="005555A2"/>
    <w:rsid w:val="00557AF0"/>
    <w:rsid w:val="00575484"/>
    <w:rsid w:val="005814A5"/>
    <w:rsid w:val="00585E2B"/>
    <w:rsid w:val="00593329"/>
    <w:rsid w:val="00595929"/>
    <w:rsid w:val="00595E93"/>
    <w:rsid w:val="00597BF9"/>
    <w:rsid w:val="005A4A4F"/>
    <w:rsid w:val="005C037E"/>
    <w:rsid w:val="005C72EE"/>
    <w:rsid w:val="005D17D9"/>
    <w:rsid w:val="005D69B5"/>
    <w:rsid w:val="005E2312"/>
    <w:rsid w:val="00601F3D"/>
    <w:rsid w:val="00612B4A"/>
    <w:rsid w:val="00615519"/>
    <w:rsid w:val="006174E6"/>
    <w:rsid w:val="006257A7"/>
    <w:rsid w:val="0064733B"/>
    <w:rsid w:val="00650761"/>
    <w:rsid w:val="006509D3"/>
    <w:rsid w:val="0065185D"/>
    <w:rsid w:val="006534E9"/>
    <w:rsid w:val="006610E3"/>
    <w:rsid w:val="00662023"/>
    <w:rsid w:val="00667440"/>
    <w:rsid w:val="00672E85"/>
    <w:rsid w:val="0067303D"/>
    <w:rsid w:val="0067743C"/>
    <w:rsid w:val="00695F76"/>
    <w:rsid w:val="00697DFE"/>
    <w:rsid w:val="006B58CE"/>
    <w:rsid w:val="006C07E8"/>
    <w:rsid w:val="006C2A7A"/>
    <w:rsid w:val="006C6DB6"/>
    <w:rsid w:val="006C760A"/>
    <w:rsid w:val="006D0E47"/>
    <w:rsid w:val="006D7DBB"/>
    <w:rsid w:val="006E1F51"/>
    <w:rsid w:val="006E531E"/>
    <w:rsid w:val="006F082A"/>
    <w:rsid w:val="006F1A41"/>
    <w:rsid w:val="006F2415"/>
    <w:rsid w:val="007060C1"/>
    <w:rsid w:val="00707FDE"/>
    <w:rsid w:val="0071023F"/>
    <w:rsid w:val="0071607F"/>
    <w:rsid w:val="00721C4B"/>
    <w:rsid w:val="00730250"/>
    <w:rsid w:val="00731FF3"/>
    <w:rsid w:val="00732199"/>
    <w:rsid w:val="00752ED1"/>
    <w:rsid w:val="007572DC"/>
    <w:rsid w:val="00762526"/>
    <w:rsid w:val="00764BDB"/>
    <w:rsid w:val="0077300C"/>
    <w:rsid w:val="00777B02"/>
    <w:rsid w:val="00782894"/>
    <w:rsid w:val="0078309B"/>
    <w:rsid w:val="00786F79"/>
    <w:rsid w:val="00794896"/>
    <w:rsid w:val="00795637"/>
    <w:rsid w:val="007A217A"/>
    <w:rsid w:val="007A7AE3"/>
    <w:rsid w:val="007B152C"/>
    <w:rsid w:val="007C137C"/>
    <w:rsid w:val="007C71EC"/>
    <w:rsid w:val="007D0153"/>
    <w:rsid w:val="007D17B1"/>
    <w:rsid w:val="007D7EC3"/>
    <w:rsid w:val="007E2A3D"/>
    <w:rsid w:val="007F1E9F"/>
    <w:rsid w:val="007F4F08"/>
    <w:rsid w:val="007F62B0"/>
    <w:rsid w:val="007F7768"/>
    <w:rsid w:val="00800340"/>
    <w:rsid w:val="00801FE3"/>
    <w:rsid w:val="00803F69"/>
    <w:rsid w:val="0080641A"/>
    <w:rsid w:val="00806AA0"/>
    <w:rsid w:val="0081291E"/>
    <w:rsid w:val="00826B32"/>
    <w:rsid w:val="00830255"/>
    <w:rsid w:val="0083596E"/>
    <w:rsid w:val="0083720A"/>
    <w:rsid w:val="00843EFC"/>
    <w:rsid w:val="00855E0C"/>
    <w:rsid w:val="00861C40"/>
    <w:rsid w:val="008759DE"/>
    <w:rsid w:val="008820CE"/>
    <w:rsid w:val="00897D75"/>
    <w:rsid w:val="008B143D"/>
    <w:rsid w:val="008B4C4B"/>
    <w:rsid w:val="008C5464"/>
    <w:rsid w:val="008E15D7"/>
    <w:rsid w:val="008E28B0"/>
    <w:rsid w:val="008E3AFD"/>
    <w:rsid w:val="008E73BC"/>
    <w:rsid w:val="008F3058"/>
    <w:rsid w:val="00903FCA"/>
    <w:rsid w:val="00911C1B"/>
    <w:rsid w:val="009126FD"/>
    <w:rsid w:val="009178F3"/>
    <w:rsid w:val="00917B9D"/>
    <w:rsid w:val="00917CA3"/>
    <w:rsid w:val="00934929"/>
    <w:rsid w:val="009604BE"/>
    <w:rsid w:val="00982E45"/>
    <w:rsid w:val="00983D9D"/>
    <w:rsid w:val="00992472"/>
    <w:rsid w:val="00993F44"/>
    <w:rsid w:val="00997816"/>
    <w:rsid w:val="009A3135"/>
    <w:rsid w:val="009A38DE"/>
    <w:rsid w:val="009A6F74"/>
    <w:rsid w:val="009A751D"/>
    <w:rsid w:val="009A7EB5"/>
    <w:rsid w:val="009B0ED1"/>
    <w:rsid w:val="009B46BB"/>
    <w:rsid w:val="009B7914"/>
    <w:rsid w:val="009C5DB2"/>
    <w:rsid w:val="009D7093"/>
    <w:rsid w:val="009E1090"/>
    <w:rsid w:val="009E478D"/>
    <w:rsid w:val="009F01DB"/>
    <w:rsid w:val="009F1A66"/>
    <w:rsid w:val="009F2B68"/>
    <w:rsid w:val="009F700B"/>
    <w:rsid w:val="009F79CE"/>
    <w:rsid w:val="00A00DF7"/>
    <w:rsid w:val="00A013A2"/>
    <w:rsid w:val="00A056B8"/>
    <w:rsid w:val="00A24A96"/>
    <w:rsid w:val="00A30186"/>
    <w:rsid w:val="00A34F8D"/>
    <w:rsid w:val="00A354F3"/>
    <w:rsid w:val="00A471B5"/>
    <w:rsid w:val="00A568D2"/>
    <w:rsid w:val="00A702BB"/>
    <w:rsid w:val="00A728AA"/>
    <w:rsid w:val="00A74ED7"/>
    <w:rsid w:val="00A8351F"/>
    <w:rsid w:val="00A85F57"/>
    <w:rsid w:val="00A91481"/>
    <w:rsid w:val="00A971D4"/>
    <w:rsid w:val="00AA4BAA"/>
    <w:rsid w:val="00AB0217"/>
    <w:rsid w:val="00AB4F2E"/>
    <w:rsid w:val="00AB5526"/>
    <w:rsid w:val="00AB5B8E"/>
    <w:rsid w:val="00AD4A41"/>
    <w:rsid w:val="00AD4CB0"/>
    <w:rsid w:val="00AD6392"/>
    <w:rsid w:val="00AD7BFF"/>
    <w:rsid w:val="00AE3CAA"/>
    <w:rsid w:val="00AF065C"/>
    <w:rsid w:val="00B00B6A"/>
    <w:rsid w:val="00B05D2D"/>
    <w:rsid w:val="00B10DB5"/>
    <w:rsid w:val="00B135B2"/>
    <w:rsid w:val="00B171D0"/>
    <w:rsid w:val="00B2069F"/>
    <w:rsid w:val="00B23EB2"/>
    <w:rsid w:val="00B279F3"/>
    <w:rsid w:val="00B41A66"/>
    <w:rsid w:val="00B438A0"/>
    <w:rsid w:val="00B56B84"/>
    <w:rsid w:val="00B56C7C"/>
    <w:rsid w:val="00B63976"/>
    <w:rsid w:val="00B6769E"/>
    <w:rsid w:val="00B7296E"/>
    <w:rsid w:val="00B81433"/>
    <w:rsid w:val="00B82FBB"/>
    <w:rsid w:val="00B902BA"/>
    <w:rsid w:val="00B94A20"/>
    <w:rsid w:val="00B9762A"/>
    <w:rsid w:val="00BA471C"/>
    <w:rsid w:val="00BB5382"/>
    <w:rsid w:val="00BD7636"/>
    <w:rsid w:val="00BE4C70"/>
    <w:rsid w:val="00BE5911"/>
    <w:rsid w:val="00BF5986"/>
    <w:rsid w:val="00BF7A51"/>
    <w:rsid w:val="00C00B41"/>
    <w:rsid w:val="00C02E40"/>
    <w:rsid w:val="00C04D97"/>
    <w:rsid w:val="00C10D51"/>
    <w:rsid w:val="00C1474A"/>
    <w:rsid w:val="00C15D13"/>
    <w:rsid w:val="00C21261"/>
    <w:rsid w:val="00C24867"/>
    <w:rsid w:val="00C31861"/>
    <w:rsid w:val="00C32D93"/>
    <w:rsid w:val="00C32F91"/>
    <w:rsid w:val="00C336A3"/>
    <w:rsid w:val="00C34E92"/>
    <w:rsid w:val="00C360FF"/>
    <w:rsid w:val="00C36294"/>
    <w:rsid w:val="00C37EA9"/>
    <w:rsid w:val="00C42CD8"/>
    <w:rsid w:val="00C52184"/>
    <w:rsid w:val="00C66129"/>
    <w:rsid w:val="00C665B1"/>
    <w:rsid w:val="00C739D4"/>
    <w:rsid w:val="00C7423A"/>
    <w:rsid w:val="00C8008E"/>
    <w:rsid w:val="00CA7E0A"/>
    <w:rsid w:val="00CC5CE5"/>
    <w:rsid w:val="00CE1FEF"/>
    <w:rsid w:val="00CF07F1"/>
    <w:rsid w:val="00D14C6D"/>
    <w:rsid w:val="00D15B2B"/>
    <w:rsid w:val="00D20232"/>
    <w:rsid w:val="00D25DBB"/>
    <w:rsid w:val="00D33BB0"/>
    <w:rsid w:val="00D33FAD"/>
    <w:rsid w:val="00D34AB0"/>
    <w:rsid w:val="00D37DD8"/>
    <w:rsid w:val="00D42B32"/>
    <w:rsid w:val="00D52CB3"/>
    <w:rsid w:val="00D53A71"/>
    <w:rsid w:val="00D64347"/>
    <w:rsid w:val="00D710FA"/>
    <w:rsid w:val="00D71A85"/>
    <w:rsid w:val="00D84487"/>
    <w:rsid w:val="00D954AC"/>
    <w:rsid w:val="00DA0D5E"/>
    <w:rsid w:val="00DA3A6A"/>
    <w:rsid w:val="00DB6595"/>
    <w:rsid w:val="00DC4D07"/>
    <w:rsid w:val="00DC543A"/>
    <w:rsid w:val="00DD6EDA"/>
    <w:rsid w:val="00DE31B8"/>
    <w:rsid w:val="00DF3C07"/>
    <w:rsid w:val="00E07674"/>
    <w:rsid w:val="00E157BE"/>
    <w:rsid w:val="00E16A16"/>
    <w:rsid w:val="00E26841"/>
    <w:rsid w:val="00E31ADF"/>
    <w:rsid w:val="00E367EF"/>
    <w:rsid w:val="00E43900"/>
    <w:rsid w:val="00E44C03"/>
    <w:rsid w:val="00E46F1B"/>
    <w:rsid w:val="00E55CD8"/>
    <w:rsid w:val="00E60B23"/>
    <w:rsid w:val="00E61BE7"/>
    <w:rsid w:val="00E62139"/>
    <w:rsid w:val="00E6417A"/>
    <w:rsid w:val="00E721B1"/>
    <w:rsid w:val="00E776D1"/>
    <w:rsid w:val="00E77DF5"/>
    <w:rsid w:val="00E8150D"/>
    <w:rsid w:val="00E931B3"/>
    <w:rsid w:val="00E93A0F"/>
    <w:rsid w:val="00E960BF"/>
    <w:rsid w:val="00E97C04"/>
    <w:rsid w:val="00EA4652"/>
    <w:rsid w:val="00EB0510"/>
    <w:rsid w:val="00EB0FF1"/>
    <w:rsid w:val="00EC0C40"/>
    <w:rsid w:val="00ED23AE"/>
    <w:rsid w:val="00ED4233"/>
    <w:rsid w:val="00ED50BB"/>
    <w:rsid w:val="00EE5FDE"/>
    <w:rsid w:val="00EF3445"/>
    <w:rsid w:val="00EF46BC"/>
    <w:rsid w:val="00F214AF"/>
    <w:rsid w:val="00F21CEC"/>
    <w:rsid w:val="00F439B6"/>
    <w:rsid w:val="00F46933"/>
    <w:rsid w:val="00F5175B"/>
    <w:rsid w:val="00F81932"/>
    <w:rsid w:val="00F86E05"/>
    <w:rsid w:val="00FA0030"/>
    <w:rsid w:val="00FA407F"/>
    <w:rsid w:val="00FB0707"/>
    <w:rsid w:val="00FB6289"/>
    <w:rsid w:val="00FC0039"/>
    <w:rsid w:val="00FC20A9"/>
    <w:rsid w:val="00FC549C"/>
    <w:rsid w:val="00FC5DE7"/>
    <w:rsid w:val="00FD033F"/>
    <w:rsid w:val="00FD374E"/>
    <w:rsid w:val="00FE1743"/>
    <w:rsid w:val="00FE3C0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5DBB8C-D30D-46B4-BECD-61396CEC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84"/>
  </w:style>
  <w:style w:type="paragraph" w:styleId="Footer">
    <w:name w:val="footer"/>
    <w:basedOn w:val="Normal"/>
    <w:link w:val="FooterChar"/>
    <w:uiPriority w:val="99"/>
    <w:unhideWhenUsed/>
    <w:rsid w:val="000D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84"/>
  </w:style>
  <w:style w:type="paragraph" w:styleId="NoSpacing">
    <w:name w:val="No Spacing"/>
    <w:link w:val="NoSpacingChar"/>
    <w:uiPriority w:val="1"/>
    <w:qFormat/>
    <w:rsid w:val="00FB628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B6289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51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4B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97C0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774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LightGrid-Accent4">
    <w:name w:val="Light Grid Accent 4"/>
    <w:basedOn w:val="TableNormal"/>
    <w:uiPriority w:val="62"/>
    <w:rsid w:val="00D14C6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9E109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57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D57DE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31FF3"/>
    <w:pPr>
      <w:tabs>
        <w:tab w:val="right" w:leader="dot" w:pos="9350"/>
      </w:tabs>
      <w:spacing w:after="100" w:line="72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ullan@arecibo.inter.edu" TargetMode="External"/><Relationship Id="rId18" Type="http://schemas.openxmlformats.org/officeDocument/2006/relationships/hyperlink" Target="mailto:sheila.gonzalez19@upr.edu" TargetMode="External"/><Relationship Id="rId26" Type="http://schemas.openxmlformats.org/officeDocument/2006/relationships/image" Target="media/image2.jpeg"/><Relationship Id="rId39" Type="http://schemas.openxmlformats.org/officeDocument/2006/relationships/hyperlink" Target="mailto:jomarie.garcia@sagrado.edu" TargetMode="External"/><Relationship Id="rId21" Type="http://schemas.openxmlformats.org/officeDocument/2006/relationships/hyperlink" Target="mailto:gmercado306@gmail.com" TargetMode="External"/><Relationship Id="rId34" Type="http://schemas.openxmlformats.org/officeDocument/2006/relationships/image" Target="media/image4.jpeg"/><Relationship Id="rId42" Type="http://schemas.openxmlformats.org/officeDocument/2006/relationships/image" Target="media/image7.jpeg"/><Relationship Id="rId47" Type="http://schemas.openxmlformats.org/officeDocument/2006/relationships/hyperlink" Target="mailto:symatos@suagm.edu" TargetMode="External"/><Relationship Id="rId50" Type="http://schemas.openxmlformats.org/officeDocument/2006/relationships/hyperlink" Target="mailto:um_iperez@suagm.edu" TargetMode="External"/><Relationship Id="rId55" Type="http://schemas.openxmlformats.org/officeDocument/2006/relationships/hyperlink" Target="mailto:dpena@uaa.edu" TargetMode="External"/><Relationship Id="rId63" Type="http://schemas.openxmlformats.org/officeDocument/2006/relationships/hyperlink" Target="mailto:myriam.cintron1@upr.edu" TargetMode="External"/><Relationship Id="rId68" Type="http://schemas.openxmlformats.org/officeDocument/2006/relationships/hyperlink" Target="mailto:bcolon_unb@admpr.org" TargetMode="External"/><Relationship Id="rId76" Type="http://schemas.openxmlformats.org/officeDocument/2006/relationships/hyperlink" Target="mailto:nmarquez@aspirapr.org" TargetMode="External"/><Relationship Id="rId84" Type="http://schemas.openxmlformats.org/officeDocument/2006/relationships/hyperlink" Target="mailto:aliceas@ponce.inter.edu" TargetMode="External"/><Relationship Id="rId89" Type="http://schemas.openxmlformats.org/officeDocument/2006/relationships/hyperlink" Target="mailto:luz_perez@pucpr.edu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mabatiz@suagm.edu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ndeliz@aspirapr.org" TargetMode="External"/><Relationship Id="rId29" Type="http://schemas.openxmlformats.org/officeDocument/2006/relationships/hyperlink" Target="mailto:iacevedo@aguadilla.inter.edu" TargetMode="External"/><Relationship Id="rId11" Type="http://schemas.openxmlformats.org/officeDocument/2006/relationships/diagramColors" Target="diagrams/colors1.xml"/><Relationship Id="rId24" Type="http://schemas.openxmlformats.org/officeDocument/2006/relationships/hyperlink" Target="mailto:terrylastra@gmail.com" TargetMode="External"/><Relationship Id="rId32" Type="http://schemas.openxmlformats.org/officeDocument/2006/relationships/hyperlink" Target="mailto:melindaperez@br.inter.edu" TargetMode="External"/><Relationship Id="rId37" Type="http://schemas.openxmlformats.org/officeDocument/2006/relationships/hyperlink" Target="mailto:olga.berrios@upr.edu" TargetMode="External"/><Relationship Id="rId40" Type="http://schemas.openxmlformats.org/officeDocument/2006/relationships/image" Target="media/image6.jpeg"/><Relationship Id="rId45" Type="http://schemas.openxmlformats.org/officeDocument/2006/relationships/hyperlink" Target="mailto:gcortes@pupr.edu" TargetMode="External"/><Relationship Id="rId53" Type="http://schemas.openxmlformats.org/officeDocument/2006/relationships/hyperlink" Target="mailto:ilgomila@hotmail.com" TargetMode="External"/><Relationship Id="rId58" Type="http://schemas.openxmlformats.org/officeDocument/2006/relationships/hyperlink" Target="mailto:mrozada@aguadilla.inter.edu" TargetMode="External"/><Relationship Id="rId66" Type="http://schemas.openxmlformats.org/officeDocument/2006/relationships/hyperlink" Target="mailto:menaira_lopez@pucpr.edu" TargetMode="External"/><Relationship Id="rId74" Type="http://schemas.openxmlformats.org/officeDocument/2006/relationships/hyperlink" Target="mailto:vazquez_zaida@hotmail.com" TargetMode="External"/><Relationship Id="rId79" Type="http://schemas.openxmlformats.org/officeDocument/2006/relationships/hyperlink" Target="mailto:evelyn.rivera5@upr.edu" TargetMode="External"/><Relationship Id="rId87" Type="http://schemas.openxmlformats.org/officeDocument/2006/relationships/hyperlink" Target="mailto:elugon@intersg.ed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vazquez@ponce.inter.edu" TargetMode="External"/><Relationship Id="rId82" Type="http://schemas.openxmlformats.org/officeDocument/2006/relationships/hyperlink" Target="mailto:ndeliz@aspirapr.org" TargetMode="External"/><Relationship Id="rId90" Type="http://schemas.openxmlformats.org/officeDocument/2006/relationships/hyperlink" Target="mailto:SALMODOV@intersg.edu" TargetMode="External"/><Relationship Id="rId19" Type="http://schemas.openxmlformats.org/officeDocument/2006/relationships/hyperlink" Target="mailto:asantiago2011@gmail.com" TargetMode="External"/><Relationship Id="rId14" Type="http://schemas.openxmlformats.org/officeDocument/2006/relationships/hyperlink" Target="mailto:ut_anvazquez@suagm.edu" TargetMode="External"/><Relationship Id="rId22" Type="http://schemas.openxmlformats.org/officeDocument/2006/relationships/hyperlink" Target="mailto:bcolon.ub@admpr.org" TargetMode="External"/><Relationship Id="rId27" Type="http://schemas.openxmlformats.org/officeDocument/2006/relationships/hyperlink" Target="http://www.google.com.pr/url?sa=i&amp;source=images&amp;cd=&amp;cad=rja&amp;docid=x0GsIB8iAKJ14M&amp;tbnid=nJaUg1UJQkseVM:&amp;ved=0CAgQjRwwAA&amp;url=http://tvc.guayama.inter.edu/&amp;ei=pOm4UaXBHa2G0QHCx4GICQ&amp;psig=AFQjCNG_nv-PjEpDVFVPlyWF8SIbOjgb8w&amp;ust=1371159332557899" TargetMode="External"/><Relationship Id="rId30" Type="http://schemas.openxmlformats.org/officeDocument/2006/relationships/hyperlink" Target="mailto:cdeliz@arecibo.inter.edu" TargetMode="External"/><Relationship Id="rId35" Type="http://schemas.openxmlformats.org/officeDocument/2006/relationships/hyperlink" Target="mailto:frances.martir@upr.edu" TargetMode="External"/><Relationship Id="rId43" Type="http://schemas.openxmlformats.org/officeDocument/2006/relationships/hyperlink" Target="mailto:derivera@pupr.edu" TargetMode="External"/><Relationship Id="rId48" Type="http://schemas.openxmlformats.org/officeDocument/2006/relationships/image" Target="media/image10.png"/><Relationship Id="rId56" Type="http://schemas.openxmlformats.org/officeDocument/2006/relationships/hyperlink" Target="mailto:ffalto@uaa.edu" TargetMode="External"/><Relationship Id="rId64" Type="http://schemas.openxmlformats.org/officeDocument/2006/relationships/hyperlink" Target="mailto:mara.luna@upr." TargetMode="External"/><Relationship Id="rId69" Type="http://schemas.openxmlformats.org/officeDocument/2006/relationships/image" Target="media/image15.png"/><Relationship Id="rId77" Type="http://schemas.openxmlformats.org/officeDocument/2006/relationships/hyperlink" Target="mailto:juliovino@gmail.com" TargetMode="External"/><Relationship Id="rId8" Type="http://schemas.openxmlformats.org/officeDocument/2006/relationships/diagramData" Target="diagrams/data1.xml"/><Relationship Id="rId51" Type="http://schemas.openxmlformats.org/officeDocument/2006/relationships/image" Target="media/image11.png"/><Relationship Id="rId72" Type="http://schemas.openxmlformats.org/officeDocument/2006/relationships/hyperlink" Target="mailto:francheskam.gonzalez@sagrado.edu" TargetMode="External"/><Relationship Id="rId80" Type="http://schemas.openxmlformats.org/officeDocument/2006/relationships/hyperlink" Target="mailto:eriveratorr3@yahoo.com" TargetMode="External"/><Relationship Id="rId85" Type="http://schemas.openxmlformats.org/officeDocument/2006/relationships/hyperlink" Target="mailto:arullan@arecibo.inter.edu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microsoft.com/office/2007/relationships/diagramDrawing" Target="diagrams/drawing1.xml"/><Relationship Id="rId17" Type="http://schemas.openxmlformats.org/officeDocument/2006/relationships/hyperlink" Target="mailto:abigailrodriguez@br.inter.edu" TargetMode="External"/><Relationship Id="rId25" Type="http://schemas.openxmlformats.org/officeDocument/2006/relationships/hyperlink" Target="mailto:jcrivera00777@gmail.com" TargetMode="External"/><Relationship Id="rId33" Type="http://schemas.openxmlformats.org/officeDocument/2006/relationships/hyperlink" Target="http://www.google.com.pr/url?sa=i&amp;source=images&amp;cd=&amp;cad=rja&amp;docid=tldE5Qor8ysKsM&amp;tbnid=p3G-UxcICnEFWM:&amp;ved=0CAgQjRwwAA&amp;url=http://www.uprm.edu/about/media.html&amp;ei=cvG4UcPGNYXQ0wG2v4DACw&amp;psig=AFQjCNHLi-6jvg6-J93Xc3D4Li3qAd0CtQ&amp;ust=1371161330988904" TargetMode="External"/><Relationship Id="rId38" Type="http://schemas.openxmlformats.org/officeDocument/2006/relationships/image" Target="media/image5.png"/><Relationship Id="rId46" Type="http://schemas.openxmlformats.org/officeDocument/2006/relationships/image" Target="media/image9.png"/><Relationship Id="rId59" Type="http://schemas.openxmlformats.org/officeDocument/2006/relationships/hyperlink" Target="mailto:nclaudio@aguadilla.inter.edu" TargetMode="External"/><Relationship Id="rId67" Type="http://schemas.openxmlformats.org/officeDocument/2006/relationships/image" Target="media/image14.jpeg"/><Relationship Id="rId20" Type="http://schemas.openxmlformats.org/officeDocument/2006/relationships/hyperlink" Target="mailto:nimsy.alamo@sagrado.edu" TargetMode="External"/><Relationship Id="rId41" Type="http://schemas.openxmlformats.org/officeDocument/2006/relationships/hyperlink" Target="mailto:jmojica@pupr.edu" TargetMode="External"/><Relationship Id="rId54" Type="http://schemas.openxmlformats.org/officeDocument/2006/relationships/image" Target="media/image12.jpeg"/><Relationship Id="rId62" Type="http://schemas.openxmlformats.org/officeDocument/2006/relationships/hyperlink" Target="mailto:denise_toro@sg.inter.edu" TargetMode="External"/><Relationship Id="rId70" Type="http://schemas.openxmlformats.org/officeDocument/2006/relationships/hyperlink" Target="mailto:cjfreytes@suagm.edu" TargetMode="External"/><Relationship Id="rId75" Type="http://schemas.openxmlformats.org/officeDocument/2006/relationships/image" Target="media/image17.jpeg"/><Relationship Id="rId83" Type="http://schemas.openxmlformats.org/officeDocument/2006/relationships/hyperlink" Target="mailto:ndelizc@gmail.com" TargetMode="External"/><Relationship Id="rId88" Type="http://schemas.openxmlformats.org/officeDocument/2006/relationships/hyperlink" Target="mailto:ajrentas@ponce.inter.edu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ut_anvazquez@suagm.edu" TargetMode="External"/><Relationship Id="rId23" Type="http://schemas.openxmlformats.org/officeDocument/2006/relationships/hyperlink" Target="mailto:gmercado306@gmail.com" TargetMode="External"/><Relationship Id="rId28" Type="http://schemas.openxmlformats.org/officeDocument/2006/relationships/image" Target="media/image3.gif"/><Relationship Id="rId36" Type="http://schemas.openxmlformats.org/officeDocument/2006/relationships/hyperlink" Target="mailto:shelciy.collazo@upr.edu" TargetMode="External"/><Relationship Id="rId49" Type="http://schemas.openxmlformats.org/officeDocument/2006/relationships/hyperlink" Target="mailto:vmedina10@suagm.edu" TargetMode="External"/><Relationship Id="rId57" Type="http://schemas.openxmlformats.org/officeDocument/2006/relationships/hyperlink" Target="mailto:sgonzalez@br.inter.edu" TargetMode="External"/><Relationship Id="rId10" Type="http://schemas.openxmlformats.org/officeDocument/2006/relationships/diagramQuickStyle" Target="diagrams/quickStyle1.xml"/><Relationship Id="rId31" Type="http://schemas.openxmlformats.org/officeDocument/2006/relationships/hyperlink" Target="mailto:cjdeliz@hotmail.com" TargetMode="External"/><Relationship Id="rId44" Type="http://schemas.openxmlformats.org/officeDocument/2006/relationships/image" Target="media/image8.jpeg"/><Relationship Id="rId52" Type="http://schemas.openxmlformats.org/officeDocument/2006/relationships/hyperlink" Target="mailto:igomila@SanJuanCiudadPatria.com" TargetMode="External"/><Relationship Id="rId60" Type="http://schemas.openxmlformats.org/officeDocument/2006/relationships/hyperlink" Target="mailto:jesubel.pita@guayama.inter.edu" TargetMode="External"/><Relationship Id="rId65" Type="http://schemas.openxmlformats.org/officeDocument/2006/relationships/image" Target="media/image13.gif"/><Relationship Id="rId73" Type="http://schemas.openxmlformats.org/officeDocument/2006/relationships/image" Target="media/image16.jpeg"/><Relationship Id="rId78" Type="http://schemas.openxmlformats.org/officeDocument/2006/relationships/hyperlink" Target="mailto:asantiagom@aspirapr.org" TargetMode="External"/><Relationship Id="rId81" Type="http://schemas.openxmlformats.org/officeDocument/2006/relationships/hyperlink" Target="mailto:anmartinez@suagm.edu" TargetMode="External"/><Relationship Id="rId86" Type="http://schemas.openxmlformats.org/officeDocument/2006/relationships/hyperlink" Target="mailto:ejortiz@br.inter.edu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75239F-F3DB-4F8E-9949-2B77F03B07B6}" type="doc">
      <dgm:prSet loTypeId="urn:microsoft.com/office/officeart/2005/8/layout/orgChart1" loCatId="hierarchy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9C21C34D-8DD2-44FF-AEA6-875127BE60B3}">
      <dgm:prSet phldrT="[Text]" custT="1"/>
      <dgm:spPr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56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pPr algn="ctr"/>
          <a:r>
            <a:rPr lang="en-US" sz="1400" b="1">
              <a:solidFill>
                <a:sysClr val="windowText" lastClr="000000"/>
              </a:solidFill>
              <a:latin typeface="Arial Narrow" pitchFamily="34" charset="0"/>
            </a:rPr>
            <a:t>Mara Luna</a:t>
          </a:r>
        </a:p>
        <a:p>
          <a:pPr algn="ctr"/>
          <a:r>
            <a:rPr lang="en-US" sz="1300">
              <a:solidFill>
                <a:sysClr val="windowText" lastClr="000000"/>
              </a:solidFill>
              <a:latin typeface="Arial Narrow" pitchFamily="34" charset="0"/>
            </a:rPr>
            <a:t>PRESIDENTA</a:t>
          </a:r>
        </a:p>
      </dgm:t>
    </dgm:pt>
    <dgm:pt modelId="{8FDCE2DA-F4E5-47A7-97E3-51C696B6DDAC}" type="parTrans" cxnId="{98228D9B-72DA-42EB-BC50-ED318ABE2D5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DC93A1F-C2E3-43AC-B17C-B3D913E4A3AB}" type="sibTrans" cxnId="{98228D9B-72DA-42EB-BC50-ED318ABE2D5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FE3E6EE-4528-449C-A0D7-D137A5166020}" type="asst">
      <dgm:prSet phldrT="[Text]" custT="1"/>
      <dgm:spPr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pPr algn="ctr"/>
          <a:r>
            <a:rPr lang="en-US" sz="1400" b="1">
              <a:solidFill>
                <a:sysClr val="windowText" lastClr="000000"/>
              </a:solidFill>
              <a:latin typeface="Arial Narrow" pitchFamily="34" charset="0"/>
            </a:rPr>
            <a:t>Fabiola Falto</a:t>
          </a:r>
        </a:p>
        <a:p>
          <a:pPr algn="ctr"/>
          <a:r>
            <a:rPr lang="en-US" sz="1300">
              <a:solidFill>
                <a:sysClr val="windowText" lastClr="000000"/>
              </a:solidFill>
              <a:latin typeface="Arial Narrow" pitchFamily="34" charset="0"/>
            </a:rPr>
            <a:t>VICE PRESIDENTA</a:t>
          </a:r>
        </a:p>
      </dgm:t>
    </dgm:pt>
    <dgm:pt modelId="{364BA7F7-5F06-4CD3-A70E-CFEB8FE991C9}" type="parTrans" cxnId="{9944E090-E20E-4918-B803-D80AE10833A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48CD040-69B2-41B6-B692-25652EE731CE}" type="sibTrans" cxnId="{9944E090-E20E-4918-B803-D80AE10833A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EA6A464-D2CC-4A2D-9573-3E71FFC6FAE6}">
      <dgm:prSet phldrT="[Text]"/>
      <dgm:spPr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  <a:latin typeface="Arial Narrow" pitchFamily="34" charset="0"/>
            </a:rPr>
            <a:t>Cristina Freytes</a:t>
          </a:r>
        </a:p>
        <a:p>
          <a:pPr algn="ctr"/>
          <a:r>
            <a:rPr lang="en-US">
              <a:solidFill>
                <a:sysClr val="windowText" lastClr="000000"/>
              </a:solidFill>
              <a:latin typeface="Arial Narrow" pitchFamily="34" charset="0"/>
            </a:rPr>
            <a:t>TESORERA</a:t>
          </a:r>
        </a:p>
      </dgm:t>
    </dgm:pt>
    <dgm:pt modelId="{54C3C644-6552-4004-B0E7-74D076E029D2}" type="parTrans" cxnId="{3A714F88-5FC1-4D0B-9C1B-C4F8CEE0FD4D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ADF9078-2479-47B7-9179-E5F7589390EF}" type="sibTrans" cxnId="{3A714F88-5FC1-4D0B-9C1B-C4F8CEE0FD4D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4ADDC3E-91A5-4795-8DFD-5F49376BE395}">
      <dgm:prSet phldrT="[Text]" custT="1"/>
      <dgm:spPr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pPr algn="ctr"/>
          <a:r>
            <a:rPr lang="en-US" sz="1300" b="1">
              <a:solidFill>
                <a:sysClr val="windowText" lastClr="000000"/>
              </a:solidFill>
              <a:latin typeface="Arial Narrow" pitchFamily="34" charset="0"/>
            </a:rPr>
            <a:t>Jessica Rodríguez</a:t>
          </a:r>
        </a:p>
        <a:p>
          <a:pPr algn="ctr"/>
          <a:r>
            <a:rPr lang="en-US" sz="1300">
              <a:solidFill>
                <a:sysClr val="windowText" lastClr="000000"/>
              </a:solidFill>
              <a:latin typeface="Arial Narrow" pitchFamily="34" charset="0"/>
            </a:rPr>
            <a:t>HISTORIADORA</a:t>
          </a:r>
        </a:p>
      </dgm:t>
    </dgm:pt>
    <dgm:pt modelId="{A65D918E-B2EA-4614-984E-A298110E0FCA}" type="parTrans" cxnId="{12DC3A2D-6E2B-4839-8E69-50AA674D4E4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28918F9-E53B-4B88-8EBD-4AC5BF698355}" type="sibTrans" cxnId="{12DC3A2D-6E2B-4839-8E69-50AA674D4E4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9A9FC88-182B-42C2-8D72-178A418D6EB9}">
      <dgm:prSet phldrT="[Text]"/>
      <dgm:spPr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  <a:latin typeface="Arial Narrow" pitchFamily="34" charset="0"/>
            </a:rPr>
            <a:t>Mariana Franqui</a:t>
          </a:r>
        </a:p>
        <a:p>
          <a:pPr algn="ctr"/>
          <a:r>
            <a:rPr lang="en-US">
              <a:solidFill>
                <a:sysClr val="windowText" lastClr="000000"/>
              </a:solidFill>
              <a:latin typeface="Arial Narrow" pitchFamily="34" charset="0"/>
            </a:rPr>
            <a:t>OFICIAL DE COMUNICACIONES</a:t>
          </a:r>
        </a:p>
      </dgm:t>
    </dgm:pt>
    <dgm:pt modelId="{3AD57029-D566-4095-8523-89EA70D9753D}" type="parTrans" cxnId="{34C08CED-4104-42F5-A64E-B2E79F82876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C88487F-F1D6-4101-9D45-154A02A0BFFF}" type="sibTrans" cxnId="{34C08CED-4104-42F5-A64E-B2E79F82876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F306EF5-CB40-462A-9173-70C18B4FC6B6}">
      <dgm:prSet/>
      <dgm:spPr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  <a:latin typeface="Arial Narrow" pitchFamily="34" charset="0"/>
            </a:rPr>
            <a:t>Jaime López</a:t>
          </a:r>
        </a:p>
        <a:p>
          <a:pPr algn="ctr"/>
          <a:r>
            <a:rPr lang="en-US">
              <a:solidFill>
                <a:sysClr val="windowText" lastClr="000000"/>
              </a:solidFill>
              <a:latin typeface="Arial Narrow" pitchFamily="34" charset="0"/>
            </a:rPr>
            <a:t>SECRETARIO</a:t>
          </a:r>
        </a:p>
      </dgm:t>
    </dgm:pt>
    <dgm:pt modelId="{5B063313-180C-4936-A20A-282647FA0FF1}" type="parTrans" cxnId="{0E271ACD-F170-472A-9BEC-B223803CA87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29D71BE-51D8-4775-87A0-388540893FAC}" type="sibTrans" cxnId="{0E271ACD-F170-472A-9BEC-B223803CA87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3E17AF8-5CAE-4C28-BB7E-0D75198F571B}" type="asst">
      <dgm:prSet phldrT="[Text]" custT="1"/>
      <dgm:spPr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en-US" sz="1400" b="1">
              <a:solidFill>
                <a:sysClr val="windowText" lastClr="000000"/>
              </a:solidFill>
              <a:latin typeface="Arial Narrow" pitchFamily="34" charset="0"/>
            </a:rPr>
            <a:t>Bethsaida Colón</a:t>
          </a:r>
        </a:p>
        <a:p>
          <a:r>
            <a:rPr lang="en-US" sz="1200">
              <a:solidFill>
                <a:sysClr val="windowText" lastClr="000000"/>
              </a:solidFill>
              <a:latin typeface="Arial Narrow" pitchFamily="34" charset="0"/>
            </a:rPr>
            <a:t>PASADA PRESIDENTA</a:t>
          </a:r>
        </a:p>
      </dgm:t>
    </dgm:pt>
    <dgm:pt modelId="{22A19934-AC2E-47CA-ADDD-7AF57552A073}" type="parTrans" cxnId="{A92B620B-50F8-4459-98FE-037AC79FF405}">
      <dgm:prSet/>
      <dgm:spPr/>
      <dgm:t>
        <a:bodyPr/>
        <a:lstStyle/>
        <a:p>
          <a:endParaRPr lang="en-US"/>
        </a:p>
      </dgm:t>
    </dgm:pt>
    <dgm:pt modelId="{58FE20EF-415F-431B-A5B3-A9DE3920D556}" type="sibTrans" cxnId="{A92B620B-50F8-4459-98FE-037AC79FF405}">
      <dgm:prSet/>
      <dgm:spPr/>
      <dgm:t>
        <a:bodyPr/>
        <a:lstStyle/>
        <a:p>
          <a:endParaRPr lang="en-US"/>
        </a:p>
      </dgm:t>
    </dgm:pt>
    <dgm:pt modelId="{7396B8EB-A8C6-48EF-A591-7A11040F3791}" type="pres">
      <dgm:prSet presAssocID="{C875239F-F3DB-4F8E-9949-2B77F03B07B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A43FF54-7A21-4C76-8AF0-FA45C75C973D}" type="pres">
      <dgm:prSet presAssocID="{9C21C34D-8DD2-44FF-AEA6-875127BE60B3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9375BE9-5306-4720-B8D8-99EBE79FA34B}" type="pres">
      <dgm:prSet presAssocID="{9C21C34D-8DD2-44FF-AEA6-875127BE60B3}" presName="rootComposite1" presStyleCnt="0"/>
      <dgm:spPr/>
      <dgm:t>
        <a:bodyPr/>
        <a:lstStyle/>
        <a:p>
          <a:endParaRPr lang="en-US"/>
        </a:p>
      </dgm:t>
    </dgm:pt>
    <dgm:pt modelId="{A071D4A8-8444-4DCC-956A-FA721DF85F14}" type="pres">
      <dgm:prSet presAssocID="{9C21C34D-8DD2-44FF-AEA6-875127BE60B3}" presName="rootText1" presStyleLbl="node0" presStyleIdx="0" presStyleCnt="2" custScaleX="1330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1B1C62-FA9D-4CF9-A1BC-07C04C30717A}" type="pres">
      <dgm:prSet presAssocID="{9C21C34D-8DD2-44FF-AEA6-875127BE60B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EC1BF95-F974-4AB1-B6AA-EF08A6821080}" type="pres">
      <dgm:prSet presAssocID="{9C21C34D-8DD2-44FF-AEA6-875127BE60B3}" presName="hierChild2" presStyleCnt="0"/>
      <dgm:spPr/>
      <dgm:t>
        <a:bodyPr/>
        <a:lstStyle/>
        <a:p>
          <a:endParaRPr lang="en-US"/>
        </a:p>
      </dgm:t>
    </dgm:pt>
    <dgm:pt modelId="{0145EDEE-07FB-4625-9505-EC8B7D96B997}" type="pres">
      <dgm:prSet presAssocID="{5B063313-180C-4936-A20A-282647FA0FF1}" presName="Name37" presStyleLbl="parChTrans1D2" presStyleIdx="0" presStyleCnt="5"/>
      <dgm:spPr/>
      <dgm:t>
        <a:bodyPr/>
        <a:lstStyle/>
        <a:p>
          <a:endParaRPr lang="en-US"/>
        </a:p>
      </dgm:t>
    </dgm:pt>
    <dgm:pt modelId="{99A32DC7-19F8-4EAB-937A-8D60EAFBBF0C}" type="pres">
      <dgm:prSet presAssocID="{2F306EF5-CB40-462A-9173-70C18B4FC6B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79284AE-1A77-45D3-ABCF-0DA4CE92A40F}" type="pres">
      <dgm:prSet presAssocID="{2F306EF5-CB40-462A-9173-70C18B4FC6B6}" presName="rootComposite" presStyleCnt="0"/>
      <dgm:spPr/>
      <dgm:t>
        <a:bodyPr/>
        <a:lstStyle/>
        <a:p>
          <a:endParaRPr lang="en-US"/>
        </a:p>
      </dgm:t>
    </dgm:pt>
    <dgm:pt modelId="{3A143E84-28B5-4E49-B300-6E0A113E4154}" type="pres">
      <dgm:prSet presAssocID="{2F306EF5-CB40-462A-9173-70C18B4FC6B6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BB2683-5E45-47F1-B0AF-E019B6A3258A}" type="pres">
      <dgm:prSet presAssocID="{2F306EF5-CB40-462A-9173-70C18B4FC6B6}" presName="rootConnector" presStyleLbl="node2" presStyleIdx="0" presStyleCnt="4"/>
      <dgm:spPr/>
      <dgm:t>
        <a:bodyPr/>
        <a:lstStyle/>
        <a:p>
          <a:endParaRPr lang="en-US"/>
        </a:p>
      </dgm:t>
    </dgm:pt>
    <dgm:pt modelId="{ACD0E260-DC6F-422C-BDF3-F6EA65B8D77E}" type="pres">
      <dgm:prSet presAssocID="{2F306EF5-CB40-462A-9173-70C18B4FC6B6}" presName="hierChild4" presStyleCnt="0"/>
      <dgm:spPr/>
      <dgm:t>
        <a:bodyPr/>
        <a:lstStyle/>
        <a:p>
          <a:endParaRPr lang="en-US"/>
        </a:p>
      </dgm:t>
    </dgm:pt>
    <dgm:pt modelId="{81206D65-4526-4242-8267-4E13EB02185E}" type="pres">
      <dgm:prSet presAssocID="{2F306EF5-CB40-462A-9173-70C18B4FC6B6}" presName="hierChild5" presStyleCnt="0"/>
      <dgm:spPr/>
      <dgm:t>
        <a:bodyPr/>
        <a:lstStyle/>
        <a:p>
          <a:endParaRPr lang="en-US"/>
        </a:p>
      </dgm:t>
    </dgm:pt>
    <dgm:pt modelId="{54F9C2BE-3360-41C9-BC11-83DF6428BA1E}" type="pres">
      <dgm:prSet presAssocID="{54C3C644-6552-4004-B0E7-74D076E029D2}" presName="Name37" presStyleLbl="parChTrans1D2" presStyleIdx="1" presStyleCnt="5"/>
      <dgm:spPr/>
      <dgm:t>
        <a:bodyPr/>
        <a:lstStyle/>
        <a:p>
          <a:endParaRPr lang="en-US"/>
        </a:p>
      </dgm:t>
    </dgm:pt>
    <dgm:pt modelId="{2726B994-0983-41AB-881E-D43F415098F5}" type="pres">
      <dgm:prSet presAssocID="{6EA6A464-D2CC-4A2D-9573-3E71FFC6FAE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E03E859-433D-4BCE-9BDC-54182CB2EDD4}" type="pres">
      <dgm:prSet presAssocID="{6EA6A464-D2CC-4A2D-9573-3E71FFC6FAE6}" presName="rootComposite" presStyleCnt="0"/>
      <dgm:spPr/>
      <dgm:t>
        <a:bodyPr/>
        <a:lstStyle/>
        <a:p>
          <a:endParaRPr lang="en-US"/>
        </a:p>
      </dgm:t>
    </dgm:pt>
    <dgm:pt modelId="{857B8AD1-8E61-40BE-9B39-65D0019901A4}" type="pres">
      <dgm:prSet presAssocID="{6EA6A464-D2CC-4A2D-9573-3E71FFC6FAE6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0D9CE2-DD53-45FB-9C65-0C0A9125A880}" type="pres">
      <dgm:prSet presAssocID="{6EA6A464-D2CC-4A2D-9573-3E71FFC6FAE6}" presName="rootConnector" presStyleLbl="node2" presStyleIdx="1" presStyleCnt="4"/>
      <dgm:spPr/>
      <dgm:t>
        <a:bodyPr/>
        <a:lstStyle/>
        <a:p>
          <a:endParaRPr lang="en-US"/>
        </a:p>
      </dgm:t>
    </dgm:pt>
    <dgm:pt modelId="{6C96FD03-0F36-4515-B7B2-B3BEAAEE711F}" type="pres">
      <dgm:prSet presAssocID="{6EA6A464-D2CC-4A2D-9573-3E71FFC6FAE6}" presName="hierChild4" presStyleCnt="0"/>
      <dgm:spPr/>
      <dgm:t>
        <a:bodyPr/>
        <a:lstStyle/>
        <a:p>
          <a:endParaRPr lang="en-US"/>
        </a:p>
      </dgm:t>
    </dgm:pt>
    <dgm:pt modelId="{ED42EDF8-954D-48C1-8370-415497D062C1}" type="pres">
      <dgm:prSet presAssocID="{6EA6A464-D2CC-4A2D-9573-3E71FFC6FAE6}" presName="hierChild5" presStyleCnt="0"/>
      <dgm:spPr/>
      <dgm:t>
        <a:bodyPr/>
        <a:lstStyle/>
        <a:p>
          <a:endParaRPr lang="en-US"/>
        </a:p>
      </dgm:t>
    </dgm:pt>
    <dgm:pt modelId="{BEF0E934-C990-46D1-944C-BAEF8B5B49C2}" type="pres">
      <dgm:prSet presAssocID="{A65D918E-B2EA-4614-984E-A298110E0FCA}" presName="Name37" presStyleLbl="parChTrans1D2" presStyleIdx="2" presStyleCnt="5"/>
      <dgm:spPr/>
      <dgm:t>
        <a:bodyPr/>
        <a:lstStyle/>
        <a:p>
          <a:endParaRPr lang="en-US"/>
        </a:p>
      </dgm:t>
    </dgm:pt>
    <dgm:pt modelId="{F2A656F0-A1CA-4967-8C89-0550C853D2D3}" type="pres">
      <dgm:prSet presAssocID="{44ADDC3E-91A5-4795-8DFD-5F49376BE39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A597521-D5D9-4E4B-862F-2BBA78F6C35A}" type="pres">
      <dgm:prSet presAssocID="{44ADDC3E-91A5-4795-8DFD-5F49376BE395}" presName="rootComposite" presStyleCnt="0"/>
      <dgm:spPr/>
      <dgm:t>
        <a:bodyPr/>
        <a:lstStyle/>
        <a:p>
          <a:endParaRPr lang="en-US"/>
        </a:p>
      </dgm:t>
    </dgm:pt>
    <dgm:pt modelId="{41980229-AF37-437E-A77E-F58CE202F9BE}" type="pres">
      <dgm:prSet presAssocID="{44ADDC3E-91A5-4795-8DFD-5F49376BE395}" presName="rootText" presStyleLbl="node2" presStyleIdx="2" presStyleCnt="4" custScaleX="1157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A12A60-C0F7-4CB0-887F-61E7B9685A56}" type="pres">
      <dgm:prSet presAssocID="{44ADDC3E-91A5-4795-8DFD-5F49376BE395}" presName="rootConnector" presStyleLbl="node2" presStyleIdx="2" presStyleCnt="4"/>
      <dgm:spPr/>
      <dgm:t>
        <a:bodyPr/>
        <a:lstStyle/>
        <a:p>
          <a:endParaRPr lang="en-US"/>
        </a:p>
      </dgm:t>
    </dgm:pt>
    <dgm:pt modelId="{A32634AF-E12B-4E71-AD58-E43DCDF02618}" type="pres">
      <dgm:prSet presAssocID="{44ADDC3E-91A5-4795-8DFD-5F49376BE395}" presName="hierChild4" presStyleCnt="0"/>
      <dgm:spPr/>
      <dgm:t>
        <a:bodyPr/>
        <a:lstStyle/>
        <a:p>
          <a:endParaRPr lang="en-US"/>
        </a:p>
      </dgm:t>
    </dgm:pt>
    <dgm:pt modelId="{11A630CF-0CED-4BD4-A990-BDB009272F9C}" type="pres">
      <dgm:prSet presAssocID="{44ADDC3E-91A5-4795-8DFD-5F49376BE395}" presName="hierChild5" presStyleCnt="0"/>
      <dgm:spPr/>
      <dgm:t>
        <a:bodyPr/>
        <a:lstStyle/>
        <a:p>
          <a:endParaRPr lang="en-US"/>
        </a:p>
      </dgm:t>
    </dgm:pt>
    <dgm:pt modelId="{504AD289-94A0-4E4B-8277-EB22D554C96C}" type="pres">
      <dgm:prSet presAssocID="{3AD57029-D566-4095-8523-89EA70D9753D}" presName="Name37" presStyleLbl="parChTrans1D2" presStyleIdx="3" presStyleCnt="5"/>
      <dgm:spPr/>
      <dgm:t>
        <a:bodyPr/>
        <a:lstStyle/>
        <a:p>
          <a:endParaRPr lang="en-US"/>
        </a:p>
      </dgm:t>
    </dgm:pt>
    <dgm:pt modelId="{856927C9-9C23-4817-B340-BA3AA43ED223}" type="pres">
      <dgm:prSet presAssocID="{99A9FC88-182B-42C2-8D72-178A418D6EB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AD1DFD4-86AD-497C-8EBC-B2E973D9D8EA}" type="pres">
      <dgm:prSet presAssocID="{99A9FC88-182B-42C2-8D72-178A418D6EB9}" presName="rootComposite" presStyleCnt="0"/>
      <dgm:spPr/>
      <dgm:t>
        <a:bodyPr/>
        <a:lstStyle/>
        <a:p>
          <a:endParaRPr lang="en-US"/>
        </a:p>
      </dgm:t>
    </dgm:pt>
    <dgm:pt modelId="{A4D3AB8F-5D9D-476C-A49A-80E43C2AF54C}" type="pres">
      <dgm:prSet presAssocID="{99A9FC88-182B-42C2-8D72-178A418D6EB9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A12F8D-1587-4FDC-ACA3-508BE833FD0D}" type="pres">
      <dgm:prSet presAssocID="{99A9FC88-182B-42C2-8D72-178A418D6EB9}" presName="rootConnector" presStyleLbl="node2" presStyleIdx="3" presStyleCnt="4"/>
      <dgm:spPr/>
      <dgm:t>
        <a:bodyPr/>
        <a:lstStyle/>
        <a:p>
          <a:endParaRPr lang="en-US"/>
        </a:p>
      </dgm:t>
    </dgm:pt>
    <dgm:pt modelId="{B145225B-0C3E-4547-9AE3-442CFCBB4FB6}" type="pres">
      <dgm:prSet presAssocID="{99A9FC88-182B-42C2-8D72-178A418D6EB9}" presName="hierChild4" presStyleCnt="0"/>
      <dgm:spPr/>
      <dgm:t>
        <a:bodyPr/>
        <a:lstStyle/>
        <a:p>
          <a:endParaRPr lang="en-US"/>
        </a:p>
      </dgm:t>
    </dgm:pt>
    <dgm:pt modelId="{A697A65D-A71A-46BE-AE2E-5990DAC89A34}" type="pres">
      <dgm:prSet presAssocID="{99A9FC88-182B-42C2-8D72-178A418D6EB9}" presName="hierChild5" presStyleCnt="0"/>
      <dgm:spPr/>
      <dgm:t>
        <a:bodyPr/>
        <a:lstStyle/>
        <a:p>
          <a:endParaRPr lang="en-US"/>
        </a:p>
      </dgm:t>
    </dgm:pt>
    <dgm:pt modelId="{5446B03B-6CA0-4D44-860F-3416902645BA}" type="pres">
      <dgm:prSet presAssocID="{9C21C34D-8DD2-44FF-AEA6-875127BE60B3}" presName="hierChild3" presStyleCnt="0"/>
      <dgm:spPr/>
      <dgm:t>
        <a:bodyPr/>
        <a:lstStyle/>
        <a:p>
          <a:endParaRPr lang="en-US"/>
        </a:p>
      </dgm:t>
    </dgm:pt>
    <dgm:pt modelId="{6FC340B1-79B7-42F0-9876-ED71FA0D8578}" type="pres">
      <dgm:prSet presAssocID="{364BA7F7-5F06-4CD3-A70E-CFEB8FE991C9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192F873D-53B8-44FE-BDBE-EFB4EC80A691}" type="pres">
      <dgm:prSet presAssocID="{AFE3E6EE-4528-449C-A0D7-D137A5166020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1BB9F8A-FEFD-4B02-88EE-F5022D715621}" type="pres">
      <dgm:prSet presAssocID="{AFE3E6EE-4528-449C-A0D7-D137A5166020}" presName="rootComposite3" presStyleCnt="0"/>
      <dgm:spPr/>
      <dgm:t>
        <a:bodyPr/>
        <a:lstStyle/>
        <a:p>
          <a:endParaRPr lang="en-US"/>
        </a:p>
      </dgm:t>
    </dgm:pt>
    <dgm:pt modelId="{6EC1FC73-947B-46AD-973F-764FF8CB332C}" type="pres">
      <dgm:prSet presAssocID="{AFE3E6EE-4528-449C-A0D7-D137A5166020}" presName="rootText3" presStyleLbl="asst1" presStyleIdx="0" presStyleCnt="1" custScaleX="1123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27298A-F2B7-4A5F-82D5-876C939B385F}" type="pres">
      <dgm:prSet presAssocID="{AFE3E6EE-4528-449C-A0D7-D137A5166020}" presName="rootConnector3" presStyleLbl="asst1" presStyleIdx="0" presStyleCnt="1"/>
      <dgm:spPr/>
      <dgm:t>
        <a:bodyPr/>
        <a:lstStyle/>
        <a:p>
          <a:endParaRPr lang="en-US"/>
        </a:p>
      </dgm:t>
    </dgm:pt>
    <dgm:pt modelId="{95507208-07DC-4BE1-8C37-D034637B5B4E}" type="pres">
      <dgm:prSet presAssocID="{AFE3E6EE-4528-449C-A0D7-D137A5166020}" presName="hierChild6" presStyleCnt="0"/>
      <dgm:spPr/>
      <dgm:t>
        <a:bodyPr/>
        <a:lstStyle/>
        <a:p>
          <a:endParaRPr lang="en-US"/>
        </a:p>
      </dgm:t>
    </dgm:pt>
    <dgm:pt modelId="{6DD91DB7-874B-493E-AEBF-5852C7A9E0A7}" type="pres">
      <dgm:prSet presAssocID="{AFE3E6EE-4528-449C-A0D7-D137A5166020}" presName="hierChild7" presStyleCnt="0"/>
      <dgm:spPr/>
      <dgm:t>
        <a:bodyPr/>
        <a:lstStyle/>
        <a:p>
          <a:endParaRPr lang="en-US"/>
        </a:p>
      </dgm:t>
    </dgm:pt>
    <dgm:pt modelId="{6DBFE734-C613-4C80-9FDF-28BA9BE0B131}" type="pres">
      <dgm:prSet presAssocID="{A3E17AF8-5CAE-4C28-BB7E-0D75198F571B}" presName="hierRoot1" presStyleCnt="0">
        <dgm:presLayoutVars>
          <dgm:hierBranch val="init"/>
        </dgm:presLayoutVars>
      </dgm:prSet>
      <dgm:spPr/>
    </dgm:pt>
    <dgm:pt modelId="{B69D94A4-A5C5-4496-BE81-5D3A308E8715}" type="pres">
      <dgm:prSet presAssocID="{A3E17AF8-5CAE-4C28-BB7E-0D75198F571B}" presName="rootComposite1" presStyleCnt="0"/>
      <dgm:spPr/>
    </dgm:pt>
    <dgm:pt modelId="{7ADF5911-63AF-42F0-8515-BD6D6D04A5EE}" type="pres">
      <dgm:prSet presAssocID="{A3E17AF8-5CAE-4C28-BB7E-0D75198F571B}" presName="rootText1" presStyleLbl="node0" presStyleIdx="1" presStyleCnt="2" custScaleX="112334" custLinFactY="42133" custLinFactNeighborX="-79681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2EA494-703C-4D01-8AF4-1467F0C3C683}" type="pres">
      <dgm:prSet presAssocID="{A3E17AF8-5CAE-4C28-BB7E-0D75198F571B}" presName="rootConnector1" presStyleLbl="asst0" presStyleIdx="0" presStyleCnt="0"/>
      <dgm:spPr/>
      <dgm:t>
        <a:bodyPr/>
        <a:lstStyle/>
        <a:p>
          <a:endParaRPr lang="en-US"/>
        </a:p>
      </dgm:t>
    </dgm:pt>
    <dgm:pt modelId="{C1E3807B-A373-4375-B8CB-2493A351B188}" type="pres">
      <dgm:prSet presAssocID="{A3E17AF8-5CAE-4C28-BB7E-0D75198F571B}" presName="hierChild2" presStyleCnt="0"/>
      <dgm:spPr/>
    </dgm:pt>
    <dgm:pt modelId="{70F059E3-45C5-4A72-8635-42FC06EECA8F}" type="pres">
      <dgm:prSet presAssocID="{A3E17AF8-5CAE-4C28-BB7E-0D75198F571B}" presName="hierChild3" presStyleCnt="0"/>
      <dgm:spPr/>
    </dgm:pt>
  </dgm:ptLst>
  <dgm:cxnLst>
    <dgm:cxn modelId="{C243C6D4-A3C4-4BD6-8BAA-CDBFAAAD2AFF}" type="presOf" srcId="{364BA7F7-5F06-4CD3-A70E-CFEB8FE991C9}" destId="{6FC340B1-79B7-42F0-9876-ED71FA0D8578}" srcOrd="0" destOrd="0" presId="urn:microsoft.com/office/officeart/2005/8/layout/orgChart1"/>
    <dgm:cxn modelId="{8C8146F7-CE6A-44FD-AB3E-3A22FB070C12}" type="presOf" srcId="{6EA6A464-D2CC-4A2D-9573-3E71FFC6FAE6}" destId="{857B8AD1-8E61-40BE-9B39-65D0019901A4}" srcOrd="0" destOrd="0" presId="urn:microsoft.com/office/officeart/2005/8/layout/orgChart1"/>
    <dgm:cxn modelId="{3A714F88-5FC1-4D0B-9C1B-C4F8CEE0FD4D}" srcId="{9C21C34D-8DD2-44FF-AEA6-875127BE60B3}" destId="{6EA6A464-D2CC-4A2D-9573-3E71FFC6FAE6}" srcOrd="2" destOrd="0" parTransId="{54C3C644-6552-4004-B0E7-74D076E029D2}" sibTransId="{9ADF9078-2479-47B7-9179-E5F7589390EF}"/>
    <dgm:cxn modelId="{D1BD6F58-954A-491C-B7F0-BA2CA329A49B}" type="presOf" srcId="{A3E17AF8-5CAE-4C28-BB7E-0D75198F571B}" destId="{E52EA494-703C-4D01-8AF4-1467F0C3C683}" srcOrd="1" destOrd="0" presId="urn:microsoft.com/office/officeart/2005/8/layout/orgChart1"/>
    <dgm:cxn modelId="{887A2104-F961-4605-8938-24732B43A3FD}" type="presOf" srcId="{99A9FC88-182B-42C2-8D72-178A418D6EB9}" destId="{35A12F8D-1587-4FDC-ACA3-508BE833FD0D}" srcOrd="1" destOrd="0" presId="urn:microsoft.com/office/officeart/2005/8/layout/orgChart1"/>
    <dgm:cxn modelId="{9944E090-E20E-4918-B803-D80AE10833A1}" srcId="{9C21C34D-8DD2-44FF-AEA6-875127BE60B3}" destId="{AFE3E6EE-4528-449C-A0D7-D137A5166020}" srcOrd="0" destOrd="0" parTransId="{364BA7F7-5F06-4CD3-A70E-CFEB8FE991C9}" sibTransId="{448CD040-69B2-41B6-B692-25652EE731CE}"/>
    <dgm:cxn modelId="{4EFB555E-7518-4410-9FCE-9A2D55A60508}" type="presOf" srcId="{AFE3E6EE-4528-449C-A0D7-D137A5166020}" destId="{6EC1FC73-947B-46AD-973F-764FF8CB332C}" srcOrd="0" destOrd="0" presId="urn:microsoft.com/office/officeart/2005/8/layout/orgChart1"/>
    <dgm:cxn modelId="{F84D3360-EAD8-46CC-8A6F-AD4A70EED49D}" type="presOf" srcId="{6EA6A464-D2CC-4A2D-9573-3E71FFC6FAE6}" destId="{BF0D9CE2-DD53-45FB-9C65-0C0A9125A880}" srcOrd="1" destOrd="0" presId="urn:microsoft.com/office/officeart/2005/8/layout/orgChart1"/>
    <dgm:cxn modelId="{7BFB03BB-8A9D-4293-B4DC-CE7A27298904}" type="presOf" srcId="{3AD57029-D566-4095-8523-89EA70D9753D}" destId="{504AD289-94A0-4E4B-8277-EB22D554C96C}" srcOrd="0" destOrd="0" presId="urn:microsoft.com/office/officeart/2005/8/layout/orgChart1"/>
    <dgm:cxn modelId="{12DC3A2D-6E2B-4839-8E69-50AA674D4E4F}" srcId="{9C21C34D-8DD2-44FF-AEA6-875127BE60B3}" destId="{44ADDC3E-91A5-4795-8DFD-5F49376BE395}" srcOrd="3" destOrd="0" parTransId="{A65D918E-B2EA-4614-984E-A298110E0FCA}" sibTransId="{C28918F9-E53B-4B88-8EBD-4AC5BF698355}"/>
    <dgm:cxn modelId="{9B5C36CB-7308-4F5F-9D25-8467A417C7C5}" type="presOf" srcId="{9C21C34D-8DD2-44FF-AEA6-875127BE60B3}" destId="{A11B1C62-FA9D-4CF9-A1BC-07C04C30717A}" srcOrd="1" destOrd="0" presId="urn:microsoft.com/office/officeart/2005/8/layout/orgChart1"/>
    <dgm:cxn modelId="{E8F856C8-C62F-4D40-A7D7-A0C9FD9B1C40}" type="presOf" srcId="{2F306EF5-CB40-462A-9173-70C18B4FC6B6}" destId="{C2BB2683-5E45-47F1-B0AF-E019B6A3258A}" srcOrd="1" destOrd="0" presId="urn:microsoft.com/office/officeart/2005/8/layout/orgChart1"/>
    <dgm:cxn modelId="{653FCE3D-3472-41E7-8183-C49B29236485}" type="presOf" srcId="{C875239F-F3DB-4F8E-9949-2B77F03B07B6}" destId="{7396B8EB-A8C6-48EF-A591-7A11040F3791}" srcOrd="0" destOrd="0" presId="urn:microsoft.com/office/officeart/2005/8/layout/orgChart1"/>
    <dgm:cxn modelId="{65861706-EC7B-473D-B994-13ABD7242C36}" type="presOf" srcId="{99A9FC88-182B-42C2-8D72-178A418D6EB9}" destId="{A4D3AB8F-5D9D-476C-A49A-80E43C2AF54C}" srcOrd="0" destOrd="0" presId="urn:microsoft.com/office/officeart/2005/8/layout/orgChart1"/>
    <dgm:cxn modelId="{39C789C3-12A0-4F3C-9CD3-9A8F48BC7174}" type="presOf" srcId="{A3E17AF8-5CAE-4C28-BB7E-0D75198F571B}" destId="{7ADF5911-63AF-42F0-8515-BD6D6D04A5EE}" srcOrd="0" destOrd="0" presId="urn:microsoft.com/office/officeart/2005/8/layout/orgChart1"/>
    <dgm:cxn modelId="{98228D9B-72DA-42EB-BC50-ED318ABE2D5A}" srcId="{C875239F-F3DB-4F8E-9949-2B77F03B07B6}" destId="{9C21C34D-8DD2-44FF-AEA6-875127BE60B3}" srcOrd="0" destOrd="0" parTransId="{8FDCE2DA-F4E5-47A7-97E3-51C696B6DDAC}" sibTransId="{8DC93A1F-C2E3-43AC-B17C-B3D913E4A3AB}"/>
    <dgm:cxn modelId="{05FD25F5-0689-47CF-8066-FFA214DE800B}" type="presOf" srcId="{2F306EF5-CB40-462A-9173-70C18B4FC6B6}" destId="{3A143E84-28B5-4E49-B300-6E0A113E4154}" srcOrd="0" destOrd="0" presId="urn:microsoft.com/office/officeart/2005/8/layout/orgChart1"/>
    <dgm:cxn modelId="{0E271ACD-F170-472A-9BEC-B223803CA877}" srcId="{9C21C34D-8DD2-44FF-AEA6-875127BE60B3}" destId="{2F306EF5-CB40-462A-9173-70C18B4FC6B6}" srcOrd="1" destOrd="0" parTransId="{5B063313-180C-4936-A20A-282647FA0FF1}" sibTransId="{A29D71BE-51D8-4775-87A0-388540893FAC}"/>
    <dgm:cxn modelId="{187EBEE7-8791-4BA5-B4C7-810E060234E8}" type="presOf" srcId="{AFE3E6EE-4528-449C-A0D7-D137A5166020}" destId="{4027298A-F2B7-4A5F-82D5-876C939B385F}" srcOrd="1" destOrd="0" presId="urn:microsoft.com/office/officeart/2005/8/layout/orgChart1"/>
    <dgm:cxn modelId="{2BE2D68F-FC39-4E24-B992-9498C1F1A132}" type="presOf" srcId="{54C3C644-6552-4004-B0E7-74D076E029D2}" destId="{54F9C2BE-3360-41C9-BC11-83DF6428BA1E}" srcOrd="0" destOrd="0" presId="urn:microsoft.com/office/officeart/2005/8/layout/orgChart1"/>
    <dgm:cxn modelId="{34C08CED-4104-42F5-A64E-B2E79F828765}" srcId="{9C21C34D-8DD2-44FF-AEA6-875127BE60B3}" destId="{99A9FC88-182B-42C2-8D72-178A418D6EB9}" srcOrd="4" destOrd="0" parTransId="{3AD57029-D566-4095-8523-89EA70D9753D}" sibTransId="{6C88487F-F1D6-4101-9D45-154A02A0BFFF}"/>
    <dgm:cxn modelId="{F9D4DE93-BF13-486B-9695-F63AEC3D61F6}" type="presOf" srcId="{5B063313-180C-4936-A20A-282647FA0FF1}" destId="{0145EDEE-07FB-4625-9505-EC8B7D96B997}" srcOrd="0" destOrd="0" presId="urn:microsoft.com/office/officeart/2005/8/layout/orgChart1"/>
    <dgm:cxn modelId="{A92B620B-50F8-4459-98FE-037AC79FF405}" srcId="{C875239F-F3DB-4F8E-9949-2B77F03B07B6}" destId="{A3E17AF8-5CAE-4C28-BB7E-0D75198F571B}" srcOrd="1" destOrd="0" parTransId="{22A19934-AC2E-47CA-ADDD-7AF57552A073}" sibTransId="{58FE20EF-415F-431B-A5B3-A9DE3920D556}"/>
    <dgm:cxn modelId="{66CDEFAA-78FC-4134-A77B-B83AAC0EA247}" type="presOf" srcId="{44ADDC3E-91A5-4795-8DFD-5F49376BE395}" destId="{1AA12A60-C0F7-4CB0-887F-61E7B9685A56}" srcOrd="1" destOrd="0" presId="urn:microsoft.com/office/officeart/2005/8/layout/orgChart1"/>
    <dgm:cxn modelId="{8B0C5255-3A90-460E-B3F5-41FCE6178EAF}" type="presOf" srcId="{9C21C34D-8DD2-44FF-AEA6-875127BE60B3}" destId="{A071D4A8-8444-4DCC-956A-FA721DF85F14}" srcOrd="0" destOrd="0" presId="urn:microsoft.com/office/officeart/2005/8/layout/orgChart1"/>
    <dgm:cxn modelId="{979059D4-9FA7-404F-836D-FABD1CAE2CF8}" type="presOf" srcId="{A65D918E-B2EA-4614-984E-A298110E0FCA}" destId="{BEF0E934-C990-46D1-944C-BAEF8B5B49C2}" srcOrd="0" destOrd="0" presId="urn:microsoft.com/office/officeart/2005/8/layout/orgChart1"/>
    <dgm:cxn modelId="{9DF3073F-7894-46B4-83BF-7A15B0C763C8}" type="presOf" srcId="{44ADDC3E-91A5-4795-8DFD-5F49376BE395}" destId="{41980229-AF37-437E-A77E-F58CE202F9BE}" srcOrd="0" destOrd="0" presId="urn:microsoft.com/office/officeart/2005/8/layout/orgChart1"/>
    <dgm:cxn modelId="{34B5EF7F-8CD0-4593-A89F-485FDF483912}" type="presParOf" srcId="{7396B8EB-A8C6-48EF-A591-7A11040F3791}" destId="{4A43FF54-7A21-4C76-8AF0-FA45C75C973D}" srcOrd="0" destOrd="0" presId="urn:microsoft.com/office/officeart/2005/8/layout/orgChart1"/>
    <dgm:cxn modelId="{DF989826-D56C-4756-913F-28023D9FFB9B}" type="presParOf" srcId="{4A43FF54-7A21-4C76-8AF0-FA45C75C973D}" destId="{09375BE9-5306-4720-B8D8-99EBE79FA34B}" srcOrd="0" destOrd="0" presId="urn:microsoft.com/office/officeart/2005/8/layout/orgChart1"/>
    <dgm:cxn modelId="{560BF218-A3ED-4D8A-9B30-CD0D719F8C18}" type="presParOf" srcId="{09375BE9-5306-4720-B8D8-99EBE79FA34B}" destId="{A071D4A8-8444-4DCC-956A-FA721DF85F14}" srcOrd="0" destOrd="0" presId="urn:microsoft.com/office/officeart/2005/8/layout/orgChart1"/>
    <dgm:cxn modelId="{9425BB8B-F2EB-4BB0-BD22-759824E1285C}" type="presParOf" srcId="{09375BE9-5306-4720-B8D8-99EBE79FA34B}" destId="{A11B1C62-FA9D-4CF9-A1BC-07C04C30717A}" srcOrd="1" destOrd="0" presId="urn:microsoft.com/office/officeart/2005/8/layout/orgChart1"/>
    <dgm:cxn modelId="{900AFBA8-A46B-4CF1-8188-EFE34ED70809}" type="presParOf" srcId="{4A43FF54-7A21-4C76-8AF0-FA45C75C973D}" destId="{1EC1BF95-F974-4AB1-B6AA-EF08A6821080}" srcOrd="1" destOrd="0" presId="urn:microsoft.com/office/officeart/2005/8/layout/orgChart1"/>
    <dgm:cxn modelId="{25DF141A-8588-44B4-9AC7-5EC0738642E0}" type="presParOf" srcId="{1EC1BF95-F974-4AB1-B6AA-EF08A6821080}" destId="{0145EDEE-07FB-4625-9505-EC8B7D96B997}" srcOrd="0" destOrd="0" presId="urn:microsoft.com/office/officeart/2005/8/layout/orgChart1"/>
    <dgm:cxn modelId="{4BB450D6-B412-4335-A08D-5398176C32DD}" type="presParOf" srcId="{1EC1BF95-F974-4AB1-B6AA-EF08A6821080}" destId="{99A32DC7-19F8-4EAB-937A-8D60EAFBBF0C}" srcOrd="1" destOrd="0" presId="urn:microsoft.com/office/officeart/2005/8/layout/orgChart1"/>
    <dgm:cxn modelId="{165DE7AE-EA09-4EA1-ABD7-658B22EAC59C}" type="presParOf" srcId="{99A32DC7-19F8-4EAB-937A-8D60EAFBBF0C}" destId="{B79284AE-1A77-45D3-ABCF-0DA4CE92A40F}" srcOrd="0" destOrd="0" presId="urn:microsoft.com/office/officeart/2005/8/layout/orgChart1"/>
    <dgm:cxn modelId="{4A103636-0E81-43FE-946E-4979193A4305}" type="presParOf" srcId="{B79284AE-1A77-45D3-ABCF-0DA4CE92A40F}" destId="{3A143E84-28B5-4E49-B300-6E0A113E4154}" srcOrd="0" destOrd="0" presId="urn:microsoft.com/office/officeart/2005/8/layout/orgChart1"/>
    <dgm:cxn modelId="{AE1FE57B-888D-4E13-978A-9D1E3EC5729D}" type="presParOf" srcId="{B79284AE-1A77-45D3-ABCF-0DA4CE92A40F}" destId="{C2BB2683-5E45-47F1-B0AF-E019B6A3258A}" srcOrd="1" destOrd="0" presId="urn:microsoft.com/office/officeart/2005/8/layout/orgChart1"/>
    <dgm:cxn modelId="{AA786C04-2448-4688-9B96-556D8EC07AB1}" type="presParOf" srcId="{99A32DC7-19F8-4EAB-937A-8D60EAFBBF0C}" destId="{ACD0E260-DC6F-422C-BDF3-F6EA65B8D77E}" srcOrd="1" destOrd="0" presId="urn:microsoft.com/office/officeart/2005/8/layout/orgChart1"/>
    <dgm:cxn modelId="{155B71DA-4AED-4212-B2A9-7A66AEC4BD29}" type="presParOf" srcId="{99A32DC7-19F8-4EAB-937A-8D60EAFBBF0C}" destId="{81206D65-4526-4242-8267-4E13EB02185E}" srcOrd="2" destOrd="0" presId="urn:microsoft.com/office/officeart/2005/8/layout/orgChart1"/>
    <dgm:cxn modelId="{0B6E540E-E6F0-4BB7-AA2D-A23BF6817E62}" type="presParOf" srcId="{1EC1BF95-F974-4AB1-B6AA-EF08A6821080}" destId="{54F9C2BE-3360-41C9-BC11-83DF6428BA1E}" srcOrd="2" destOrd="0" presId="urn:microsoft.com/office/officeart/2005/8/layout/orgChart1"/>
    <dgm:cxn modelId="{970364B4-27E5-4031-A4C6-3F2C4DD1B0D8}" type="presParOf" srcId="{1EC1BF95-F974-4AB1-B6AA-EF08A6821080}" destId="{2726B994-0983-41AB-881E-D43F415098F5}" srcOrd="3" destOrd="0" presId="urn:microsoft.com/office/officeart/2005/8/layout/orgChart1"/>
    <dgm:cxn modelId="{90DCB2DE-F8E9-405A-A277-CD947CB6164E}" type="presParOf" srcId="{2726B994-0983-41AB-881E-D43F415098F5}" destId="{1E03E859-433D-4BCE-9BDC-54182CB2EDD4}" srcOrd="0" destOrd="0" presId="urn:microsoft.com/office/officeart/2005/8/layout/orgChart1"/>
    <dgm:cxn modelId="{F0004818-EF50-464B-9951-9D220EA05278}" type="presParOf" srcId="{1E03E859-433D-4BCE-9BDC-54182CB2EDD4}" destId="{857B8AD1-8E61-40BE-9B39-65D0019901A4}" srcOrd="0" destOrd="0" presId="urn:microsoft.com/office/officeart/2005/8/layout/orgChart1"/>
    <dgm:cxn modelId="{73A28548-9E29-4DF9-925E-35FA4EEFB4CD}" type="presParOf" srcId="{1E03E859-433D-4BCE-9BDC-54182CB2EDD4}" destId="{BF0D9CE2-DD53-45FB-9C65-0C0A9125A880}" srcOrd="1" destOrd="0" presId="urn:microsoft.com/office/officeart/2005/8/layout/orgChart1"/>
    <dgm:cxn modelId="{2D798443-CB14-484A-9604-811C643B0E03}" type="presParOf" srcId="{2726B994-0983-41AB-881E-D43F415098F5}" destId="{6C96FD03-0F36-4515-B7B2-B3BEAAEE711F}" srcOrd="1" destOrd="0" presId="urn:microsoft.com/office/officeart/2005/8/layout/orgChart1"/>
    <dgm:cxn modelId="{75092100-6841-420C-A8DD-F07F1C34797B}" type="presParOf" srcId="{2726B994-0983-41AB-881E-D43F415098F5}" destId="{ED42EDF8-954D-48C1-8370-415497D062C1}" srcOrd="2" destOrd="0" presId="urn:microsoft.com/office/officeart/2005/8/layout/orgChart1"/>
    <dgm:cxn modelId="{76A133D2-E2A6-48D9-84E5-712B4B6CB5E8}" type="presParOf" srcId="{1EC1BF95-F974-4AB1-B6AA-EF08A6821080}" destId="{BEF0E934-C990-46D1-944C-BAEF8B5B49C2}" srcOrd="4" destOrd="0" presId="urn:microsoft.com/office/officeart/2005/8/layout/orgChart1"/>
    <dgm:cxn modelId="{79C718CA-0595-4FA7-A45C-6A77D9AF0B74}" type="presParOf" srcId="{1EC1BF95-F974-4AB1-B6AA-EF08A6821080}" destId="{F2A656F0-A1CA-4967-8C89-0550C853D2D3}" srcOrd="5" destOrd="0" presId="urn:microsoft.com/office/officeart/2005/8/layout/orgChart1"/>
    <dgm:cxn modelId="{861C94DC-1660-4F84-9CEE-0FD534E3A367}" type="presParOf" srcId="{F2A656F0-A1CA-4967-8C89-0550C853D2D3}" destId="{1A597521-D5D9-4E4B-862F-2BBA78F6C35A}" srcOrd="0" destOrd="0" presId="urn:microsoft.com/office/officeart/2005/8/layout/orgChart1"/>
    <dgm:cxn modelId="{508D8243-0D82-442A-BD25-0ABB4F9D848B}" type="presParOf" srcId="{1A597521-D5D9-4E4B-862F-2BBA78F6C35A}" destId="{41980229-AF37-437E-A77E-F58CE202F9BE}" srcOrd="0" destOrd="0" presId="urn:microsoft.com/office/officeart/2005/8/layout/orgChart1"/>
    <dgm:cxn modelId="{3B1A1D42-98F6-4469-9B08-77739112EC61}" type="presParOf" srcId="{1A597521-D5D9-4E4B-862F-2BBA78F6C35A}" destId="{1AA12A60-C0F7-4CB0-887F-61E7B9685A56}" srcOrd="1" destOrd="0" presId="urn:microsoft.com/office/officeart/2005/8/layout/orgChart1"/>
    <dgm:cxn modelId="{33CBA51F-B082-4485-88E3-F272A73CEE99}" type="presParOf" srcId="{F2A656F0-A1CA-4967-8C89-0550C853D2D3}" destId="{A32634AF-E12B-4E71-AD58-E43DCDF02618}" srcOrd="1" destOrd="0" presId="urn:microsoft.com/office/officeart/2005/8/layout/orgChart1"/>
    <dgm:cxn modelId="{B675F92D-1155-4985-BB65-62B1D15E8279}" type="presParOf" srcId="{F2A656F0-A1CA-4967-8C89-0550C853D2D3}" destId="{11A630CF-0CED-4BD4-A990-BDB009272F9C}" srcOrd="2" destOrd="0" presId="urn:microsoft.com/office/officeart/2005/8/layout/orgChart1"/>
    <dgm:cxn modelId="{9D0B9029-BE1E-4C60-9086-A521EBF7652A}" type="presParOf" srcId="{1EC1BF95-F974-4AB1-B6AA-EF08A6821080}" destId="{504AD289-94A0-4E4B-8277-EB22D554C96C}" srcOrd="6" destOrd="0" presId="urn:microsoft.com/office/officeart/2005/8/layout/orgChart1"/>
    <dgm:cxn modelId="{59F7EAE8-B641-4881-847C-A7E428165469}" type="presParOf" srcId="{1EC1BF95-F974-4AB1-B6AA-EF08A6821080}" destId="{856927C9-9C23-4817-B340-BA3AA43ED223}" srcOrd="7" destOrd="0" presId="urn:microsoft.com/office/officeart/2005/8/layout/orgChart1"/>
    <dgm:cxn modelId="{7F80DB27-2304-4620-B110-A68384773601}" type="presParOf" srcId="{856927C9-9C23-4817-B340-BA3AA43ED223}" destId="{6AD1DFD4-86AD-497C-8EBC-B2E973D9D8EA}" srcOrd="0" destOrd="0" presId="urn:microsoft.com/office/officeart/2005/8/layout/orgChart1"/>
    <dgm:cxn modelId="{2E7BD7AD-F744-4817-9B25-ED22BB204DD3}" type="presParOf" srcId="{6AD1DFD4-86AD-497C-8EBC-B2E973D9D8EA}" destId="{A4D3AB8F-5D9D-476C-A49A-80E43C2AF54C}" srcOrd="0" destOrd="0" presId="urn:microsoft.com/office/officeart/2005/8/layout/orgChart1"/>
    <dgm:cxn modelId="{F1480F36-C0C3-4D2D-9A1B-119EB4F21B04}" type="presParOf" srcId="{6AD1DFD4-86AD-497C-8EBC-B2E973D9D8EA}" destId="{35A12F8D-1587-4FDC-ACA3-508BE833FD0D}" srcOrd="1" destOrd="0" presId="urn:microsoft.com/office/officeart/2005/8/layout/orgChart1"/>
    <dgm:cxn modelId="{7056A418-163F-4641-B27C-4D3307C8CF83}" type="presParOf" srcId="{856927C9-9C23-4817-B340-BA3AA43ED223}" destId="{B145225B-0C3E-4547-9AE3-442CFCBB4FB6}" srcOrd="1" destOrd="0" presId="urn:microsoft.com/office/officeart/2005/8/layout/orgChart1"/>
    <dgm:cxn modelId="{E25C2828-EF4A-4B79-92C2-448EF8E24640}" type="presParOf" srcId="{856927C9-9C23-4817-B340-BA3AA43ED223}" destId="{A697A65D-A71A-46BE-AE2E-5990DAC89A34}" srcOrd="2" destOrd="0" presId="urn:microsoft.com/office/officeart/2005/8/layout/orgChart1"/>
    <dgm:cxn modelId="{B7A2B770-778F-42B3-BCAF-0033129C5256}" type="presParOf" srcId="{4A43FF54-7A21-4C76-8AF0-FA45C75C973D}" destId="{5446B03B-6CA0-4D44-860F-3416902645BA}" srcOrd="2" destOrd="0" presId="urn:microsoft.com/office/officeart/2005/8/layout/orgChart1"/>
    <dgm:cxn modelId="{FDB96B3C-943A-4F7D-9B41-6928FAC64DDF}" type="presParOf" srcId="{5446B03B-6CA0-4D44-860F-3416902645BA}" destId="{6FC340B1-79B7-42F0-9876-ED71FA0D8578}" srcOrd="0" destOrd="0" presId="urn:microsoft.com/office/officeart/2005/8/layout/orgChart1"/>
    <dgm:cxn modelId="{930D0B96-9948-486D-A73A-6AC6958952EA}" type="presParOf" srcId="{5446B03B-6CA0-4D44-860F-3416902645BA}" destId="{192F873D-53B8-44FE-BDBE-EFB4EC80A691}" srcOrd="1" destOrd="0" presId="urn:microsoft.com/office/officeart/2005/8/layout/orgChart1"/>
    <dgm:cxn modelId="{46F926DE-EB19-41F4-A8D0-0F5DE1DA2C81}" type="presParOf" srcId="{192F873D-53B8-44FE-BDBE-EFB4EC80A691}" destId="{01BB9F8A-FEFD-4B02-88EE-F5022D715621}" srcOrd="0" destOrd="0" presId="urn:microsoft.com/office/officeart/2005/8/layout/orgChart1"/>
    <dgm:cxn modelId="{6B3BED16-1C1E-46E5-91A7-C0B427FF7189}" type="presParOf" srcId="{01BB9F8A-FEFD-4B02-88EE-F5022D715621}" destId="{6EC1FC73-947B-46AD-973F-764FF8CB332C}" srcOrd="0" destOrd="0" presId="urn:microsoft.com/office/officeart/2005/8/layout/orgChart1"/>
    <dgm:cxn modelId="{BF634210-8F81-4E8B-8131-3CD8602FFE5A}" type="presParOf" srcId="{01BB9F8A-FEFD-4B02-88EE-F5022D715621}" destId="{4027298A-F2B7-4A5F-82D5-876C939B385F}" srcOrd="1" destOrd="0" presId="urn:microsoft.com/office/officeart/2005/8/layout/orgChart1"/>
    <dgm:cxn modelId="{79BE06C3-3910-4DC3-8584-0C183E61E41E}" type="presParOf" srcId="{192F873D-53B8-44FE-BDBE-EFB4EC80A691}" destId="{95507208-07DC-4BE1-8C37-D034637B5B4E}" srcOrd="1" destOrd="0" presId="urn:microsoft.com/office/officeart/2005/8/layout/orgChart1"/>
    <dgm:cxn modelId="{37ABB609-06AB-4F1F-9147-8D398463D55A}" type="presParOf" srcId="{192F873D-53B8-44FE-BDBE-EFB4EC80A691}" destId="{6DD91DB7-874B-493E-AEBF-5852C7A9E0A7}" srcOrd="2" destOrd="0" presId="urn:microsoft.com/office/officeart/2005/8/layout/orgChart1"/>
    <dgm:cxn modelId="{0999EA7B-930A-421D-AE16-56EF18D58B46}" type="presParOf" srcId="{7396B8EB-A8C6-48EF-A591-7A11040F3791}" destId="{6DBFE734-C613-4C80-9FDF-28BA9BE0B131}" srcOrd="1" destOrd="0" presId="urn:microsoft.com/office/officeart/2005/8/layout/orgChart1"/>
    <dgm:cxn modelId="{6DEFCCF3-2CD7-40EA-963C-75D9EB746754}" type="presParOf" srcId="{6DBFE734-C613-4C80-9FDF-28BA9BE0B131}" destId="{B69D94A4-A5C5-4496-BE81-5D3A308E8715}" srcOrd="0" destOrd="0" presId="urn:microsoft.com/office/officeart/2005/8/layout/orgChart1"/>
    <dgm:cxn modelId="{31A0728F-57CC-418C-92DB-CF17DE1A3594}" type="presParOf" srcId="{B69D94A4-A5C5-4496-BE81-5D3A308E8715}" destId="{7ADF5911-63AF-42F0-8515-BD6D6D04A5EE}" srcOrd="0" destOrd="0" presId="urn:microsoft.com/office/officeart/2005/8/layout/orgChart1"/>
    <dgm:cxn modelId="{66E085B2-25ED-490C-AE00-1BB60969459C}" type="presParOf" srcId="{B69D94A4-A5C5-4496-BE81-5D3A308E8715}" destId="{E52EA494-703C-4D01-8AF4-1467F0C3C683}" srcOrd="1" destOrd="0" presId="urn:microsoft.com/office/officeart/2005/8/layout/orgChart1"/>
    <dgm:cxn modelId="{D96B9D3F-F9D4-4DD4-A96B-74C54BCDB2E0}" type="presParOf" srcId="{6DBFE734-C613-4C80-9FDF-28BA9BE0B131}" destId="{C1E3807B-A373-4375-B8CB-2493A351B188}" srcOrd="1" destOrd="0" presId="urn:microsoft.com/office/officeart/2005/8/layout/orgChart1"/>
    <dgm:cxn modelId="{7CA1C3A4-6E12-4BB7-97BD-AFDE51DF442C}" type="presParOf" srcId="{6DBFE734-C613-4C80-9FDF-28BA9BE0B131}" destId="{70F059E3-45C5-4A72-8635-42FC06EECA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C340B1-79B7-42F0-9876-ED71FA0D8578}">
      <dsp:nvSpPr>
        <dsp:cNvPr id="0" name=""/>
        <dsp:cNvSpPr/>
      </dsp:nvSpPr>
      <dsp:spPr>
        <a:xfrm>
          <a:off x="3252211" y="665346"/>
          <a:ext cx="139323" cy="610368"/>
        </a:xfrm>
        <a:custGeom>
          <a:avLst/>
          <a:gdLst/>
          <a:ahLst/>
          <a:cxnLst/>
          <a:rect l="0" t="0" r="0" b="0"/>
          <a:pathLst>
            <a:path>
              <a:moveTo>
                <a:pt x="139323" y="0"/>
              </a:moveTo>
              <a:lnTo>
                <a:pt x="139323" y="610368"/>
              </a:lnTo>
              <a:lnTo>
                <a:pt x="0" y="610368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AD289-94A0-4E4B-8277-EB22D554C96C}">
      <dsp:nvSpPr>
        <dsp:cNvPr id="0" name=""/>
        <dsp:cNvSpPr/>
      </dsp:nvSpPr>
      <dsp:spPr>
        <a:xfrm>
          <a:off x="3391535" y="665346"/>
          <a:ext cx="2513080" cy="1220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414"/>
              </a:lnTo>
              <a:lnTo>
                <a:pt x="2513080" y="1081414"/>
              </a:lnTo>
              <a:lnTo>
                <a:pt x="2513080" y="1220737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F0E934-C990-46D1-944C-BAEF8B5B49C2}">
      <dsp:nvSpPr>
        <dsp:cNvPr id="0" name=""/>
        <dsp:cNvSpPr/>
      </dsp:nvSpPr>
      <dsp:spPr>
        <a:xfrm>
          <a:off x="3391535" y="665346"/>
          <a:ext cx="802767" cy="1220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414"/>
              </a:lnTo>
              <a:lnTo>
                <a:pt x="802767" y="1081414"/>
              </a:lnTo>
              <a:lnTo>
                <a:pt x="802767" y="1220737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9C2BE-3360-41C9-BC11-83DF6428BA1E}">
      <dsp:nvSpPr>
        <dsp:cNvPr id="0" name=""/>
        <dsp:cNvSpPr/>
      </dsp:nvSpPr>
      <dsp:spPr>
        <a:xfrm>
          <a:off x="2483989" y="665346"/>
          <a:ext cx="907545" cy="1220737"/>
        </a:xfrm>
        <a:custGeom>
          <a:avLst/>
          <a:gdLst/>
          <a:ahLst/>
          <a:cxnLst/>
          <a:rect l="0" t="0" r="0" b="0"/>
          <a:pathLst>
            <a:path>
              <a:moveTo>
                <a:pt x="907545" y="0"/>
              </a:moveTo>
              <a:lnTo>
                <a:pt x="907545" y="1081414"/>
              </a:lnTo>
              <a:lnTo>
                <a:pt x="0" y="1081414"/>
              </a:lnTo>
              <a:lnTo>
                <a:pt x="0" y="1220737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5EDEE-07FB-4625-9505-EC8B7D96B997}">
      <dsp:nvSpPr>
        <dsp:cNvPr id="0" name=""/>
        <dsp:cNvSpPr/>
      </dsp:nvSpPr>
      <dsp:spPr>
        <a:xfrm>
          <a:off x="878454" y="665346"/>
          <a:ext cx="2513080" cy="1220737"/>
        </a:xfrm>
        <a:custGeom>
          <a:avLst/>
          <a:gdLst/>
          <a:ahLst/>
          <a:cxnLst/>
          <a:rect l="0" t="0" r="0" b="0"/>
          <a:pathLst>
            <a:path>
              <a:moveTo>
                <a:pt x="2513080" y="0"/>
              </a:moveTo>
              <a:lnTo>
                <a:pt x="2513080" y="1081414"/>
              </a:lnTo>
              <a:lnTo>
                <a:pt x="0" y="1081414"/>
              </a:lnTo>
              <a:lnTo>
                <a:pt x="0" y="1220737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1D4A8-8444-4DCC-956A-FA721DF85F14}">
      <dsp:nvSpPr>
        <dsp:cNvPr id="0" name=""/>
        <dsp:cNvSpPr/>
      </dsp:nvSpPr>
      <dsp:spPr>
        <a:xfrm>
          <a:off x="2509094" y="1902"/>
          <a:ext cx="1764880" cy="66344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56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Arial Narrow" pitchFamily="34" charset="0"/>
            </a:rPr>
            <a:t>Mara Luna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Arial Narrow" pitchFamily="34" charset="0"/>
            </a:rPr>
            <a:t>PRESIDENTA</a:t>
          </a:r>
        </a:p>
      </dsp:txBody>
      <dsp:txXfrm>
        <a:off x="2509094" y="1902"/>
        <a:ext cx="1764880" cy="663444"/>
      </dsp:txXfrm>
    </dsp:sp>
    <dsp:sp modelId="{3A143E84-28B5-4E49-B300-6E0A113E4154}">
      <dsp:nvSpPr>
        <dsp:cNvPr id="0" name=""/>
        <dsp:cNvSpPr/>
      </dsp:nvSpPr>
      <dsp:spPr>
        <a:xfrm>
          <a:off x="215010" y="1886083"/>
          <a:ext cx="1326888" cy="663444"/>
        </a:xfrm>
        <a:prstGeom prst="rect">
          <a:avLst/>
        </a:prstGeom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  <a:latin typeface="Arial Narrow" pitchFamily="34" charset="0"/>
            </a:rPr>
            <a:t>Jaime López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Arial Narrow" pitchFamily="34" charset="0"/>
            </a:rPr>
            <a:t>SECRETARIO</a:t>
          </a:r>
        </a:p>
      </dsp:txBody>
      <dsp:txXfrm>
        <a:off x="215010" y="1886083"/>
        <a:ext cx="1326888" cy="663444"/>
      </dsp:txXfrm>
    </dsp:sp>
    <dsp:sp modelId="{857B8AD1-8E61-40BE-9B39-65D0019901A4}">
      <dsp:nvSpPr>
        <dsp:cNvPr id="0" name=""/>
        <dsp:cNvSpPr/>
      </dsp:nvSpPr>
      <dsp:spPr>
        <a:xfrm>
          <a:off x="1820545" y="1886083"/>
          <a:ext cx="1326888" cy="663444"/>
        </a:xfrm>
        <a:prstGeom prst="rect">
          <a:avLst/>
        </a:prstGeom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  <a:latin typeface="Arial Narrow" pitchFamily="34" charset="0"/>
            </a:rPr>
            <a:t>Cristina Freytes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Arial Narrow" pitchFamily="34" charset="0"/>
            </a:rPr>
            <a:t>TESORERA</a:t>
          </a:r>
        </a:p>
      </dsp:txBody>
      <dsp:txXfrm>
        <a:off x="1820545" y="1886083"/>
        <a:ext cx="1326888" cy="663444"/>
      </dsp:txXfrm>
    </dsp:sp>
    <dsp:sp modelId="{41980229-AF37-437E-A77E-F58CE202F9BE}">
      <dsp:nvSpPr>
        <dsp:cNvPr id="0" name=""/>
        <dsp:cNvSpPr/>
      </dsp:nvSpPr>
      <dsp:spPr>
        <a:xfrm>
          <a:off x="3426080" y="1886083"/>
          <a:ext cx="1536443" cy="663444"/>
        </a:xfrm>
        <a:prstGeom prst="rect">
          <a:avLst/>
        </a:prstGeom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  <a:latin typeface="Arial Narrow" pitchFamily="34" charset="0"/>
            </a:rPr>
            <a:t>Jessica Rodríguez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Arial Narrow" pitchFamily="34" charset="0"/>
            </a:rPr>
            <a:t>HISTORIADORA</a:t>
          </a:r>
        </a:p>
      </dsp:txBody>
      <dsp:txXfrm>
        <a:off x="3426080" y="1886083"/>
        <a:ext cx="1536443" cy="663444"/>
      </dsp:txXfrm>
    </dsp:sp>
    <dsp:sp modelId="{A4D3AB8F-5D9D-476C-A49A-80E43C2AF54C}">
      <dsp:nvSpPr>
        <dsp:cNvPr id="0" name=""/>
        <dsp:cNvSpPr/>
      </dsp:nvSpPr>
      <dsp:spPr>
        <a:xfrm>
          <a:off x="5241170" y="1886083"/>
          <a:ext cx="1326888" cy="663444"/>
        </a:xfrm>
        <a:prstGeom prst="rect">
          <a:avLst/>
        </a:prstGeom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solidFill>
                <a:sysClr val="windowText" lastClr="000000"/>
              </a:solidFill>
              <a:latin typeface="Arial Narrow" pitchFamily="34" charset="0"/>
            </a:rPr>
            <a:t>Mariana Franqui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Arial Narrow" pitchFamily="34" charset="0"/>
            </a:rPr>
            <a:t>OFICIAL DE COMUNICACIONES</a:t>
          </a:r>
        </a:p>
      </dsp:txBody>
      <dsp:txXfrm>
        <a:off x="5241170" y="1886083"/>
        <a:ext cx="1326888" cy="663444"/>
      </dsp:txXfrm>
    </dsp:sp>
    <dsp:sp modelId="{6EC1FC73-947B-46AD-973F-764FF8CB332C}">
      <dsp:nvSpPr>
        <dsp:cNvPr id="0" name=""/>
        <dsp:cNvSpPr/>
      </dsp:nvSpPr>
      <dsp:spPr>
        <a:xfrm>
          <a:off x="1761664" y="943992"/>
          <a:ext cx="1490546" cy="663444"/>
        </a:xfrm>
        <a:prstGeom prst="rect">
          <a:avLst/>
        </a:prstGeom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Arial Narrow" pitchFamily="34" charset="0"/>
            </a:rPr>
            <a:t>Fabiola Falto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Arial Narrow" pitchFamily="34" charset="0"/>
            </a:rPr>
            <a:t>VICE PRESIDENTA</a:t>
          </a:r>
        </a:p>
      </dsp:txBody>
      <dsp:txXfrm>
        <a:off x="1761664" y="943992"/>
        <a:ext cx="1490546" cy="663444"/>
      </dsp:txXfrm>
    </dsp:sp>
    <dsp:sp modelId="{7ADF5911-63AF-42F0-8515-BD6D6D04A5EE}">
      <dsp:nvSpPr>
        <dsp:cNvPr id="0" name=""/>
        <dsp:cNvSpPr/>
      </dsp:nvSpPr>
      <dsp:spPr>
        <a:xfrm>
          <a:off x="3495344" y="944875"/>
          <a:ext cx="1490546" cy="663444"/>
        </a:xfrm>
        <a:prstGeom prst="rect">
          <a:avLst/>
        </a:prstGeom>
        <a:gradFill rotWithShape="0">
          <a:gsLst>
            <a:gs pos="100000">
              <a:srgbClr val="FFC000"/>
            </a:gs>
            <a:gs pos="10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Arial Narrow" pitchFamily="34" charset="0"/>
            </a:rPr>
            <a:t>Bethsaida Colón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Arial Narrow" pitchFamily="34" charset="0"/>
            </a:rPr>
            <a:t>PASADA PRESIDENTA</a:t>
          </a:r>
        </a:p>
      </dsp:txBody>
      <dsp:txXfrm>
        <a:off x="3495344" y="944875"/>
        <a:ext cx="1490546" cy="6634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1AE2-9248-4250-A162-2085F7EB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V. FRANQUI DOMINGUEZ</dc:creator>
  <cp:lastModifiedBy>MARIANA V. FRANQUI DOMINGUEZ</cp:lastModifiedBy>
  <cp:revision>48</cp:revision>
  <cp:lastPrinted>2018-04-09T20:43:00Z</cp:lastPrinted>
  <dcterms:created xsi:type="dcterms:W3CDTF">2019-03-20T13:53:00Z</dcterms:created>
  <dcterms:modified xsi:type="dcterms:W3CDTF">2019-03-20T18:51:00Z</dcterms:modified>
</cp:coreProperties>
</file>